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DAA5A" w14:textId="2694C78E" w:rsidR="00746E36" w:rsidRPr="008A712E" w:rsidRDefault="00B6433C" w:rsidP="00811C2E">
      <w:pPr>
        <w:spacing w:line="322" w:lineRule="exact"/>
        <w:ind w:left="1276" w:right="932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SP_00_00_00"/>
      <w:bookmarkStart w:id="1" w:name="_Hlk110337637"/>
      <w:bookmarkEnd w:id="0"/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SP.00.00.00</w:t>
      </w:r>
    </w:p>
    <w:p w14:paraId="5A1D0893" w14:textId="77777777" w:rsidR="00746E36" w:rsidRPr="008A712E" w:rsidRDefault="00B6433C" w:rsidP="00811C2E">
      <w:pPr>
        <w:ind w:left="1276" w:right="93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b/>
          <w:spacing w:val="-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OGÓLNE</w:t>
      </w:r>
      <w:r w:rsidRPr="008A712E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DLA</w:t>
      </w:r>
      <w:r w:rsidRPr="008A712E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WYKONAWCY</w:t>
      </w:r>
    </w:p>
    <w:p w14:paraId="4C6ADABB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A560316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0C143F4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74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WSTĘP</w:t>
      </w:r>
    </w:p>
    <w:p w14:paraId="61589CC3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8"/>
        </w:tabs>
        <w:spacing w:before="52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Specyfikacji</w:t>
      </w:r>
    </w:p>
    <w:p w14:paraId="1F82DCBA" w14:textId="2FA29694" w:rsidR="00746E36" w:rsidRPr="008A712E" w:rsidRDefault="00B6433C" w:rsidP="00136D10">
      <w:pPr>
        <w:spacing w:before="52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Przedmiotem niniejszej Specyfikacji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wymagania dotyczące wykonania i odbioru Dokumentów Wykonawcy przewidzianych do wykonania w </w:t>
      </w:r>
      <w:r w:rsidR="00136D10" w:rsidRPr="008A712E">
        <w:rPr>
          <w:rFonts w:ascii="Times New Roman" w:hAnsi="Times New Roman" w:cs="Times New Roman"/>
          <w:sz w:val="20"/>
          <w:szCs w:val="20"/>
        </w:rPr>
        <w:t xml:space="preserve">formule </w:t>
      </w:r>
      <w:r w:rsidR="00136D10" w:rsidRPr="008A712E">
        <w:rPr>
          <w:rFonts w:ascii="Times New Roman" w:hAnsi="Times New Roman" w:cs="Times New Roman"/>
          <w:sz w:val="20"/>
          <w:szCs w:val="20"/>
        </w:rPr>
        <w:t>,,zaprojektuj i wybuduj”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="00BF58E3" w:rsidRPr="008A712E">
        <w:rPr>
          <w:rFonts w:ascii="Times New Roman" w:hAnsi="Times New Roman" w:cs="Times New Roman"/>
          <w:sz w:val="20"/>
          <w:szCs w:val="20"/>
        </w:rPr>
        <w:t>w ramach zadania</w:t>
      </w:r>
      <w:r w:rsidRPr="008A712E">
        <w:rPr>
          <w:rFonts w:ascii="Times New Roman" w:hAnsi="Times New Roman" w:cs="Times New Roman"/>
          <w:sz w:val="20"/>
          <w:szCs w:val="20"/>
        </w:rPr>
        <w:t xml:space="preserve"> pn. </w:t>
      </w:r>
      <w:r w:rsidRPr="008A712E">
        <w:rPr>
          <w:rFonts w:ascii="Times New Roman" w:hAnsi="Times New Roman" w:cs="Times New Roman"/>
          <w:sz w:val="20"/>
          <w:szCs w:val="20"/>
        </w:rPr>
        <w:t>„</w:t>
      </w:r>
      <w:r w:rsidR="00136D10" w:rsidRPr="008A712E">
        <w:rPr>
          <w:rFonts w:ascii="Times New Roman" w:hAnsi="Times New Roman" w:cs="Times New Roman"/>
          <w:sz w:val="20"/>
          <w:szCs w:val="20"/>
        </w:rPr>
        <w:t xml:space="preserve">Rozbudowa ciągów drogowych Umiotki – Tańsk Kiernozy – </w:t>
      </w:r>
      <w:proofErr w:type="spellStart"/>
      <w:r w:rsidR="00136D10" w:rsidRPr="008A712E">
        <w:rPr>
          <w:rFonts w:ascii="Times New Roman" w:hAnsi="Times New Roman" w:cs="Times New Roman"/>
          <w:sz w:val="20"/>
          <w:szCs w:val="20"/>
        </w:rPr>
        <w:t>Pobodze</w:t>
      </w:r>
      <w:proofErr w:type="spellEnd"/>
      <w:r w:rsidR="00136D10" w:rsidRPr="008A712E">
        <w:rPr>
          <w:rFonts w:ascii="Times New Roman" w:hAnsi="Times New Roman" w:cs="Times New Roman"/>
          <w:sz w:val="20"/>
          <w:szCs w:val="20"/>
        </w:rPr>
        <w:t xml:space="preserve"> – Pęcherze – droga powiatowa nr 2311W oraz Pęcherze – Nowe Łączyno</w:t>
      </w:r>
      <w:r w:rsidRPr="008A712E">
        <w:rPr>
          <w:rFonts w:ascii="Times New Roman" w:hAnsi="Times New Roman" w:cs="Times New Roman"/>
          <w:sz w:val="20"/>
          <w:szCs w:val="20"/>
        </w:rPr>
        <w:t>”</w:t>
      </w:r>
    </w:p>
    <w:p w14:paraId="7A5A9705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06097A7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8"/>
        </w:tabs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Zakres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stosowania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SP.00.00.00</w:t>
      </w:r>
    </w:p>
    <w:p w14:paraId="14A68676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3811776" w14:textId="77777777" w:rsidR="00746E36" w:rsidRPr="008A712E" w:rsidRDefault="00B6433C" w:rsidP="00136D10">
      <w:pPr>
        <w:pStyle w:val="Tekstpodstawowy"/>
        <w:spacing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Przedmiotem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niniejszej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ogólne;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wspólne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dla:</w:t>
      </w:r>
    </w:p>
    <w:p w14:paraId="1A6DF3BA" w14:textId="77777777" w:rsidR="00746E36" w:rsidRPr="008A712E" w:rsidRDefault="00B6433C" w:rsidP="005C1F33">
      <w:pPr>
        <w:pStyle w:val="Akapitzlist"/>
        <w:numPr>
          <w:ilvl w:val="0"/>
          <w:numId w:val="29"/>
        </w:numPr>
        <w:tabs>
          <w:tab w:val="left" w:pos="1887"/>
          <w:tab w:val="left" w:pos="1889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niżej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wymienionej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pozostałych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objętych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Specyfikacjami na Projektowanie:</w:t>
      </w:r>
    </w:p>
    <w:p w14:paraId="072BD4CE" w14:textId="77777777" w:rsidR="00746E36" w:rsidRPr="008A712E" w:rsidRDefault="00B6433C" w:rsidP="00136D10">
      <w:pPr>
        <w:pStyle w:val="Tekstpodstawowy"/>
        <w:spacing w:line="276" w:lineRule="auto"/>
        <w:ind w:left="2761" w:hanging="144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SP.10.30.00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budowlany,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</w:t>
      </w:r>
      <w:r w:rsidRPr="008A712E">
        <w:rPr>
          <w:rFonts w:ascii="Times New Roman" w:hAnsi="Times New Roman" w:cs="Times New Roman"/>
          <w:sz w:val="20"/>
          <w:szCs w:val="20"/>
        </w:rPr>
        <w:t>aganych przepisami szczególnymi, Projekt wykonawczy</w:t>
      </w:r>
    </w:p>
    <w:p w14:paraId="378F9916" w14:textId="77777777" w:rsidR="00746E36" w:rsidRPr="008A712E" w:rsidRDefault="00B6433C" w:rsidP="00136D10">
      <w:pPr>
        <w:pStyle w:val="Tekstpodstawowy"/>
        <w:spacing w:before="2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SP.20.20.00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zezwolenie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realizację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drogowej,</w:t>
      </w:r>
    </w:p>
    <w:p w14:paraId="1AF0A7F4" w14:textId="77777777" w:rsidR="00746E36" w:rsidRPr="008A712E" w:rsidRDefault="00B6433C" w:rsidP="00136D10">
      <w:pPr>
        <w:pStyle w:val="Tekstpodstawowy"/>
        <w:spacing w:before="37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SP.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30.10.00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Mapa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sytuacyjno-wysokościowa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celów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1D67EFA5" w14:textId="77777777" w:rsidR="00746E36" w:rsidRPr="008A712E" w:rsidRDefault="00B6433C" w:rsidP="005C1F33">
      <w:pPr>
        <w:pStyle w:val="Akapitzlist"/>
        <w:numPr>
          <w:ilvl w:val="0"/>
          <w:numId w:val="29"/>
        </w:numPr>
        <w:tabs>
          <w:tab w:val="left" w:pos="1887"/>
          <w:tab w:val="left" w:pos="1889"/>
          <w:tab w:val="left" w:pos="3289"/>
          <w:tab w:val="left" w:pos="4808"/>
          <w:tab w:val="left" w:pos="6229"/>
          <w:tab w:val="left" w:pos="7647"/>
          <w:tab w:val="left" w:pos="8108"/>
          <w:tab w:val="left" w:pos="9378"/>
        </w:tabs>
        <w:spacing w:before="37"/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pozostałych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określonych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>w.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niniejszym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Programie funkcjonalno-użytkowym</w:t>
      </w:r>
    </w:p>
    <w:p w14:paraId="376142AA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294756AA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9"/>
        </w:tabs>
        <w:ind w:hanging="568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Określenia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podstawowe</w:t>
      </w:r>
    </w:p>
    <w:p w14:paraId="30D4889B" w14:textId="77777777" w:rsidR="00746E36" w:rsidRPr="008A712E" w:rsidRDefault="00B6433C" w:rsidP="00136D10">
      <w:pPr>
        <w:pStyle w:val="Tekstpodstawowy"/>
        <w:spacing w:before="54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Użyte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we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Specyfikacjach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Projektowanie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wymienione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poniżej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określenia, należy rozumieć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każdym przypadku następująco:</w:t>
      </w:r>
    </w:p>
    <w:p w14:paraId="64897BC5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095E3020" w14:textId="396BF50B" w:rsidR="00746E36" w:rsidRPr="008A712E" w:rsidRDefault="00B6433C" w:rsidP="00136D10">
      <w:pPr>
        <w:ind w:left="1321" w:right="66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Zadanie - oznacza zamówienie publiczne pod nazwą: </w:t>
      </w:r>
      <w:r w:rsidR="00BF58E3" w:rsidRPr="008A712E">
        <w:rPr>
          <w:rFonts w:ascii="Times New Roman" w:hAnsi="Times New Roman" w:cs="Times New Roman"/>
          <w:sz w:val="20"/>
          <w:szCs w:val="20"/>
        </w:rPr>
        <w:t xml:space="preserve">Rozbudowa ciągów drogowych Umiotki – Tańsk Kiernozy – </w:t>
      </w:r>
      <w:proofErr w:type="spellStart"/>
      <w:r w:rsidR="00BF58E3" w:rsidRPr="008A712E">
        <w:rPr>
          <w:rFonts w:ascii="Times New Roman" w:hAnsi="Times New Roman" w:cs="Times New Roman"/>
          <w:sz w:val="20"/>
          <w:szCs w:val="20"/>
        </w:rPr>
        <w:t>Pobodze</w:t>
      </w:r>
      <w:proofErr w:type="spellEnd"/>
      <w:r w:rsidR="00BF58E3" w:rsidRPr="008A712E">
        <w:rPr>
          <w:rFonts w:ascii="Times New Roman" w:hAnsi="Times New Roman" w:cs="Times New Roman"/>
          <w:sz w:val="20"/>
          <w:szCs w:val="20"/>
        </w:rPr>
        <w:t xml:space="preserve"> – Pęcherze – droga powiatowa nr 2311W oraz Pęcherze – Nowe Łączyno</w:t>
      </w:r>
      <w:r w:rsidR="00BF58E3" w:rsidRPr="008A712E">
        <w:rPr>
          <w:rFonts w:ascii="Times New Roman" w:hAnsi="Times New Roman" w:cs="Times New Roman"/>
          <w:sz w:val="20"/>
          <w:szCs w:val="20"/>
        </w:rPr>
        <w:t>.</w:t>
      </w:r>
    </w:p>
    <w:p w14:paraId="7D690341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0AEC754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</w:t>
      </w:r>
      <w:r w:rsidRPr="008A712E">
        <w:rPr>
          <w:rFonts w:ascii="Times New Roman" w:hAnsi="Times New Roman" w:cs="Times New Roman"/>
          <w:sz w:val="20"/>
          <w:szCs w:val="20"/>
        </w:rPr>
        <w:t>trakt zamiennie zwany Umową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 „Kontrakt” oznacza Umowę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podpisaną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 Zamawiającego i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zgodnie z art. 94 ustawy Prawo zamówień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publicznych, jako rezultat postępowania o udzielenie zamówienia publicznego, którego przedmiotem jest zaprojektowanie i</w:t>
      </w:r>
      <w:r w:rsidRPr="008A712E">
        <w:rPr>
          <w:rFonts w:ascii="Times New Roman" w:hAnsi="Times New Roman" w:cs="Times New Roman"/>
          <w:sz w:val="20"/>
          <w:szCs w:val="20"/>
        </w:rPr>
        <w:t xml:space="preserve"> wykonanie robót budowlanych.</w:t>
      </w:r>
    </w:p>
    <w:p w14:paraId="0C21BEF4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5A75D87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Gwarancja Jakości - oznacza zobowiązanie Wykonawcy do usunięcia wad w Dokumentach Wykonawcy i wad fizycznych rzeczy, to jest elementów Robót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wyposażenia, określonych w Załączniku do Oferty - Dane Kontraktowe l</w:t>
      </w:r>
      <w:r w:rsidRPr="008A712E">
        <w:rPr>
          <w:rFonts w:ascii="Times New Roman" w:hAnsi="Times New Roman" w:cs="Times New Roman"/>
          <w:sz w:val="20"/>
          <w:szCs w:val="20"/>
        </w:rPr>
        <w:t>ub do dostarczenia (wymiany) Dokumentów Wykonawcy i rzeczy wolnych od wad, jeżeli wady te ujawniają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ciągu okresu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Gwarancji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Jakości, zgodnie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Art. od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577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581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Kodeksu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cywilnego, 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związku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art. 656 Kodeksu cywilnego. Niezależnie od uprawnień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wynik</w:t>
      </w:r>
      <w:r w:rsidRPr="008A712E">
        <w:rPr>
          <w:rFonts w:ascii="Times New Roman" w:hAnsi="Times New Roman" w:cs="Times New Roman"/>
          <w:sz w:val="20"/>
          <w:szCs w:val="20"/>
        </w:rPr>
        <w:t>ających z Gwarancji Jakości, Zamawiającemu przysługują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uprawnienia z tytułu rękojmi za wady, bez względu na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odmienne zastrzeżenia w tej kwestii w dokumentach.</w:t>
      </w:r>
    </w:p>
    <w:p w14:paraId="00BBB114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3B85061C" w14:textId="77777777" w:rsidR="00746E36" w:rsidRPr="008A712E" w:rsidRDefault="00B6433C" w:rsidP="00136D10">
      <w:pPr>
        <w:pStyle w:val="Tekstpodstawowy"/>
        <w:ind w:left="1321" w:right="664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Zaakceptowana Kwota Kontraktowa netto - oznacza Cenę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Oferty netto (bez podatku od towarów i usłu</w:t>
      </w:r>
      <w:r w:rsidRPr="008A712E">
        <w:rPr>
          <w:rFonts w:ascii="Times New Roman" w:hAnsi="Times New Roman" w:cs="Times New Roman"/>
          <w:sz w:val="20"/>
          <w:szCs w:val="20"/>
        </w:rPr>
        <w:t>g VAT), po poprawieniu oczywistych omyłek rachunkowych zgodnie z Art. 87 Prawa zamówień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publicznych, wyrażoną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Walucie Miejscowej, zawartą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Umowie, za zaprojektowanie i wykonanie robót budowlanych</w:t>
      </w:r>
    </w:p>
    <w:p w14:paraId="794842B3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433D339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Zaakceptowana Kwota Kontraktowa brutto - oznacza Cenę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Of</w:t>
      </w:r>
      <w:r w:rsidRPr="008A712E">
        <w:rPr>
          <w:rFonts w:ascii="Times New Roman" w:hAnsi="Times New Roman" w:cs="Times New Roman"/>
          <w:sz w:val="20"/>
          <w:szCs w:val="20"/>
        </w:rPr>
        <w:t>erty netto, po poprawieniu omyłek rachunkowych zgodnie z Art. 87 Prawa zamówień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publicznych, wyrażoną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Walucie Miejscowej, powiększoną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 należny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podatek od towarów i usług VAT, zawartą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Umowie, za zaprojektowanie i wykonanie robót budowlanych. Gdziekolwiek w niniejszych Warunkach Kontraktu jest używane określenie „Zaakceptowana Kwota Kontraktowa” oznacza ona Zaakceptowaną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Kwotę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brutto.</w:t>
      </w:r>
    </w:p>
    <w:p w14:paraId="7D0E3652" w14:textId="77777777" w:rsidR="00746E36" w:rsidRPr="008A712E" w:rsidRDefault="00B6433C" w:rsidP="00136D10">
      <w:pPr>
        <w:pStyle w:val="Tekstpodstawowy"/>
        <w:spacing w:before="189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Wykaz</w:t>
      </w:r>
      <w:r w:rsidRPr="008A712E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Płatności</w:t>
      </w:r>
      <w:r w:rsidRPr="008A712E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oznac</w:t>
      </w:r>
      <w:r w:rsidRPr="008A712E">
        <w:rPr>
          <w:rFonts w:ascii="Times New Roman" w:hAnsi="Times New Roman" w:cs="Times New Roman"/>
          <w:sz w:val="20"/>
          <w:szCs w:val="20"/>
        </w:rPr>
        <w:t>za</w:t>
      </w:r>
      <w:r w:rsidRPr="008A712E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Wykaz</w:t>
      </w:r>
      <w:r w:rsidRPr="008A712E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zawierający</w:t>
      </w:r>
      <w:r w:rsidRPr="008A712E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opis</w:t>
      </w:r>
      <w:r w:rsidRPr="008A712E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sposobu</w:t>
      </w:r>
      <w:r w:rsidRPr="008A712E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obliczenia</w:t>
      </w:r>
      <w:r w:rsidRPr="008A712E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ceny</w:t>
      </w:r>
      <w:r w:rsidRPr="008A712E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zgodnie</w:t>
      </w:r>
      <w:r w:rsidRPr="008A712E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art.</w:t>
      </w:r>
    </w:p>
    <w:p w14:paraId="2546CFDE" w14:textId="77777777" w:rsidR="00746E36" w:rsidRPr="008A712E" w:rsidRDefault="00B6433C" w:rsidP="00136D10">
      <w:pPr>
        <w:pStyle w:val="Tekstpodstawowy"/>
        <w:spacing w:before="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36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ust.1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pkt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12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Ustawy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29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stycznia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2004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Prawo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zamówień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publicznych,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wypełniony przez Wykonawcę, zawierający ceny ryczałtowe elementów rozliczeniowych wyrażone w Walucie Miejscowej i</w:t>
      </w:r>
      <w:r w:rsidRPr="008A712E">
        <w:rPr>
          <w:rFonts w:ascii="Times New Roman" w:hAnsi="Times New Roman" w:cs="Times New Roman"/>
          <w:sz w:val="20"/>
          <w:szCs w:val="20"/>
        </w:rPr>
        <w:t xml:space="preserve"> stanowiący 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Umowy.</w:t>
      </w:r>
    </w:p>
    <w:p w14:paraId="28A136AA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4BBAE861" w14:textId="77777777" w:rsidR="00746E36" w:rsidRPr="008A712E" w:rsidRDefault="00B6433C" w:rsidP="00136D10">
      <w:pPr>
        <w:pStyle w:val="Tekstpodstawowy"/>
        <w:spacing w:before="1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Program funkcjonalno-użytkowy - Program funkcjonalno-użytkowy wraz z załącznikami oznacza dokument tak zatytułowany i włączony do Umowy, zawierający opis przedmiotu zamówienia zgodnie 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Art. 36 ust.1 pkt 3 stawy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dnia 29 stycznia 2004 r. Prawo zamówień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</w:t>
      </w:r>
      <w:r w:rsidRPr="008A712E">
        <w:rPr>
          <w:rFonts w:ascii="Times New Roman" w:hAnsi="Times New Roman" w:cs="Times New Roman"/>
          <w:sz w:val="20"/>
          <w:szCs w:val="20"/>
        </w:rPr>
        <w:t xml:space="preserve">blicznych (tekst jednolity Dz. U. 2007r. nr 223 poz.1655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 oraz zgodnie z rozporządzeniem Ministra Infrastruktury z dnia 2 września 2004 roku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sprawie szczegółowego zakresu i formy dokumentacji projektowej, specyfikacji technicznych wykonania i</w:t>
      </w:r>
      <w:r w:rsidRPr="008A712E">
        <w:rPr>
          <w:rFonts w:ascii="Times New Roman" w:hAnsi="Times New Roman" w:cs="Times New Roman"/>
          <w:sz w:val="20"/>
          <w:szCs w:val="20"/>
        </w:rPr>
        <w:t xml:space="preserve"> odbioru robót </w:t>
      </w:r>
      <w:r w:rsidRPr="008A712E">
        <w:rPr>
          <w:rFonts w:ascii="Times New Roman" w:hAnsi="Times New Roman" w:cs="Times New Roman"/>
          <w:sz w:val="20"/>
          <w:szCs w:val="20"/>
        </w:rPr>
        <w:lastRenderedPageBreak/>
        <w:t xml:space="preserve">budowlanych oraz programu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funkcjonalno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użytkowego oraz wszelkie modyfikacje do tego dokumentu dokonane zgodnie z Kontraktem.</w:t>
      </w:r>
    </w:p>
    <w:p w14:paraId="5C71BC29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124C5274" w14:textId="77777777" w:rsidR="00746E36" w:rsidRPr="008A712E" w:rsidRDefault="00B6433C" w:rsidP="00136D10">
      <w:pPr>
        <w:pStyle w:val="Tekstpodstawowy"/>
        <w:spacing w:before="1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Dokumenty Wykonawcy – oznaczają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inne Dokumenty Wykonawcy dostarczane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według Kontraktu. W skład Dokumentów Wykonawcy wchodzą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wszystkie dokumenty wymagane ustawą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Prawo budowlane z dnia z dnia 7 lipca 1994 r. oraz inne dokumenty wymagane lub przydatne w toku wykonywania ro</w:t>
      </w:r>
      <w:r w:rsidRPr="008A712E">
        <w:rPr>
          <w:rFonts w:ascii="Times New Roman" w:hAnsi="Times New Roman" w:cs="Times New Roman"/>
          <w:sz w:val="20"/>
          <w:szCs w:val="20"/>
        </w:rPr>
        <w:t>bót, w szczególności: projekt budowlany, projekt wykonawczy, programy komputerowe i inne oprogramowania, rysunki, podręczniki oraz inne dokumenty o charakterze</w:t>
      </w:r>
      <w:r w:rsidRPr="008A712E">
        <w:rPr>
          <w:rFonts w:ascii="Times New Roman" w:hAnsi="Times New Roman" w:cs="Times New Roman"/>
          <w:spacing w:val="6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technicznym i prawnym, wymienione w punkcie 2.2. niniejszego Programu funkcjonalno-użytkowego.</w:t>
      </w:r>
    </w:p>
    <w:p w14:paraId="1503F2A7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5380A138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Dokumentacja Projektowa - oznacza tą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 Wykonawcy, w stosunku do których wymagania zostały opisane w Specyfikacjach na Projektowanie.</w:t>
      </w:r>
    </w:p>
    <w:p w14:paraId="08B5D629" w14:textId="77777777" w:rsidR="00746E36" w:rsidRPr="008A712E" w:rsidRDefault="00746E36" w:rsidP="00136D10">
      <w:pPr>
        <w:pStyle w:val="Tekstpodstawowy"/>
        <w:spacing w:before="2"/>
        <w:jc w:val="both"/>
        <w:rPr>
          <w:rFonts w:ascii="Times New Roman" w:hAnsi="Times New Roman" w:cs="Times New Roman"/>
          <w:sz w:val="20"/>
          <w:szCs w:val="20"/>
        </w:rPr>
      </w:pPr>
    </w:p>
    <w:p w14:paraId="42E59D30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Specyfikacje na Projektowanie (SP) - oznaczają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specyfikacje wymienione w niniejszym Programie funkcjonalno-</w:t>
      </w:r>
      <w:r w:rsidRPr="008A712E">
        <w:rPr>
          <w:rFonts w:ascii="Times New Roman" w:hAnsi="Times New Roman" w:cs="Times New Roman"/>
          <w:sz w:val="20"/>
          <w:szCs w:val="20"/>
        </w:rPr>
        <w:t>użytkowym, określające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zakres techniczny i organizacyjny Dokumentacji Projektowej, do wykonania której jest zobowiązany Wykonawca ramach Umowy, oraz wszelkie modyfikacje i dodatki poczynione w nich przez Inżyniera w porozumieniu z przedstawicielem Zamawiaj</w:t>
      </w:r>
      <w:r w:rsidRPr="008A712E">
        <w:rPr>
          <w:rFonts w:ascii="Times New Roman" w:hAnsi="Times New Roman" w:cs="Times New Roman"/>
          <w:sz w:val="20"/>
          <w:szCs w:val="20"/>
        </w:rPr>
        <w:t>ącego.</w:t>
      </w:r>
    </w:p>
    <w:p w14:paraId="7DCC2069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1B046484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Warunki Wykonania i Odbioru Robót Budowlanych (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WWiORB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) - stanowią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Programu funkcjonalno-użytkowego i określają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Zamawiającego w stosunku do przedmiotu zamówienia zgodnie z Rozporządzeniem Ministra Infrastruktury z dnia 2 września 200</w:t>
      </w:r>
      <w:r w:rsidRPr="008A712E">
        <w:rPr>
          <w:rFonts w:ascii="Times New Roman" w:hAnsi="Times New Roman" w:cs="Times New Roman"/>
          <w:sz w:val="20"/>
          <w:szCs w:val="20"/>
        </w:rPr>
        <w:t>4 r. w sprawie szczegółowego zakresu i formy dokumentacji projektowej, specyfikacji technicznych wykonania i odbioru robót budowlanych oraz Programu funkcjonalno-użytkowego.</w:t>
      </w:r>
    </w:p>
    <w:p w14:paraId="1290E5E9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5BD0D9D5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Szczegółowe Specyfikacje Techniczne Wykonania i Odbioru Robót Budowlanych (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SSTWiO</w:t>
      </w:r>
      <w:r w:rsidRPr="008A712E">
        <w:rPr>
          <w:rFonts w:ascii="Times New Roman" w:hAnsi="Times New Roman" w:cs="Times New Roman"/>
          <w:sz w:val="20"/>
          <w:szCs w:val="20"/>
        </w:rPr>
        <w:t>RB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) - oznaczają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specyfikacje opracowane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ramach Dokumentów Wykonawcy, określające szczegółowe warunki i sposób wykonania i odbioru robót budowlanych przewidzianych do wykonania w ramach Zadania. Podstawą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do opracowania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SSTWiORB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jest Projek</w:t>
      </w:r>
      <w:r w:rsidRPr="008A712E">
        <w:rPr>
          <w:rFonts w:ascii="Times New Roman" w:hAnsi="Times New Roman" w:cs="Times New Roman"/>
          <w:sz w:val="20"/>
          <w:szCs w:val="20"/>
        </w:rPr>
        <w:t>t budowlany oraz wszelkie dalsze opracowania wykonywane w ramach Projektu wykonawczego, opracowane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ramach Umowy. Zawartość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SSTWiOR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powinna odpowiadać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zawartości Ogólnych Specyfikacji Technicznych według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GDDKiA a także Wymaganiom T</w:t>
      </w:r>
      <w:r w:rsidRPr="008A712E">
        <w:rPr>
          <w:rFonts w:ascii="Times New Roman" w:hAnsi="Times New Roman" w:cs="Times New Roman"/>
          <w:sz w:val="20"/>
          <w:szCs w:val="20"/>
        </w:rPr>
        <w:t>echnicznym według rekomendacji Ministerstwa Infrastruktury.</w:t>
      </w:r>
    </w:p>
    <w:p w14:paraId="7641B770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2273594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Specyfikacje Techniczne według wymagań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GDDKiA - ogólne specyfikacje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 (OST) są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opracowaniami zawierającymi zbiory wymagań, niezbędne do określenia standardu i jakości wykonania ro</w:t>
      </w:r>
      <w:r w:rsidRPr="008A712E">
        <w:rPr>
          <w:rFonts w:ascii="Times New Roman" w:hAnsi="Times New Roman" w:cs="Times New Roman"/>
          <w:sz w:val="20"/>
          <w:szCs w:val="20"/>
        </w:rPr>
        <w:t>bót, w zakresie sposobu wykonania robót budowlanych, właściwości wyrobów budowlanych oraz oceny prawidłowości wykonania poszczególnych robót.</w:t>
      </w:r>
    </w:p>
    <w:p w14:paraId="453F4C34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285B2DC6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Przedstawiciel Zamawiającego zwany zamiennie Kierownikiem Projektu - oznacza osobę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wyznaczoną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 Zamawiającego</w:t>
      </w:r>
      <w:r w:rsidRPr="008A712E">
        <w:rPr>
          <w:rFonts w:ascii="Times New Roman" w:hAnsi="Times New Roman" w:cs="Times New Roman"/>
          <w:sz w:val="20"/>
          <w:szCs w:val="20"/>
        </w:rPr>
        <w:t xml:space="preserve"> do kontaktów z Wykonawcą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Inżynierem.</w:t>
      </w:r>
    </w:p>
    <w:p w14:paraId="5B32C85C" w14:textId="77777777" w:rsidR="00746E36" w:rsidRPr="008A712E" w:rsidRDefault="00B6433C" w:rsidP="00136D10">
      <w:pPr>
        <w:pStyle w:val="Tekstpodstawowy"/>
        <w:spacing w:before="189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Inżynier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oznacza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osobę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wymienioną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umowie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(wyznaczona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której wyznaczeniu poinformowany jest Wykonawca), odpowiedzialna za nadzorowanie prac projektowych, robót i zarządzanie Kontraktem.</w:t>
      </w:r>
    </w:p>
    <w:p w14:paraId="463D53F4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39CA8C03" w14:textId="77777777" w:rsidR="00746E36" w:rsidRPr="008A712E" w:rsidRDefault="00B6433C" w:rsidP="00136D10">
      <w:pPr>
        <w:pStyle w:val="Tekstpodstawowy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- oznacza osobę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wymienioną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Umowie jako Wykonawca, zobowiązaną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zaprojektowania i wykonania robót budowlanych w ramach zadania opisanego w niniejszym Programie funkcjonalno-użytkowym.</w:t>
      </w:r>
    </w:p>
    <w:p w14:paraId="2A6A16CC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42F9636E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Personel Wykonawcy - oznacza m.in; Projektanta, Kierownika budowy i Kierowników robót budowlanych, wykonujących samodzielne funkcje </w:t>
      </w:r>
      <w:r w:rsidRPr="008A712E">
        <w:rPr>
          <w:rFonts w:ascii="Times New Roman" w:hAnsi="Times New Roman" w:cs="Times New Roman"/>
          <w:sz w:val="20"/>
          <w:szCs w:val="20"/>
        </w:rPr>
        <w:t>techniczne w budownictwie zgodnie z Prawem budowlanym.</w:t>
      </w:r>
    </w:p>
    <w:p w14:paraId="74684C33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6040272D" w14:textId="77777777" w:rsidR="00746E36" w:rsidRPr="008A712E" w:rsidRDefault="00B6433C" w:rsidP="00136D10">
      <w:pPr>
        <w:pStyle w:val="Tekstpodstawowy"/>
        <w:ind w:left="1321"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Projektant - oznacza uprawnioną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osobę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będąca autorem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projektowych, wchodząca w skład Personelu Wykonawcy.</w:t>
      </w:r>
    </w:p>
    <w:p w14:paraId="182BE3DC" w14:textId="77777777" w:rsidR="00746E36" w:rsidRPr="008A712E" w:rsidRDefault="00746E36" w:rsidP="00136D10">
      <w:pPr>
        <w:pStyle w:val="Tekstpodstawowy"/>
        <w:spacing w:before="2"/>
        <w:jc w:val="both"/>
        <w:rPr>
          <w:rFonts w:ascii="Times New Roman" w:hAnsi="Times New Roman" w:cs="Times New Roman"/>
          <w:sz w:val="20"/>
          <w:szCs w:val="20"/>
        </w:rPr>
      </w:pPr>
    </w:p>
    <w:p w14:paraId="66D121B9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Właściwy organ - oznacza organ administracji publicznej posiadający zdolność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prawną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rozpoznawania i rozstrzygania określonego rodzaju spraw w postępowaniu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administracyjnym.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tym organ administracji architektoniczno-budowlanej lub organ nadzoru budowlanego, stosownie do ich właściwości określonej w rozdziale 8 (art.3 ust.17 ustawy pra</w:t>
      </w:r>
      <w:r w:rsidRPr="008A712E">
        <w:rPr>
          <w:rFonts w:ascii="Times New Roman" w:hAnsi="Times New Roman" w:cs="Times New Roman"/>
          <w:sz w:val="20"/>
          <w:szCs w:val="20"/>
        </w:rPr>
        <w:t>wo budowlane), jak również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właściwy organ ochrony środowiska.</w:t>
      </w:r>
    </w:p>
    <w:p w14:paraId="000795E5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3E0E23F2" w14:textId="77777777" w:rsidR="00746E36" w:rsidRPr="008A712E" w:rsidRDefault="00B6433C" w:rsidP="00136D10">
      <w:pPr>
        <w:pStyle w:val="Tekstpodstawowy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Program - oznacza dokument zatytułowany „Program” według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Subklauzuli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8.3 Warunków Kontraktu. W szczególności Program zawiera kolejność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jakiej Wykonawca zamierza prowadzić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Roboty, włączając ro</w:t>
      </w:r>
      <w:r w:rsidRPr="008A712E">
        <w:rPr>
          <w:rFonts w:ascii="Times New Roman" w:hAnsi="Times New Roman" w:cs="Times New Roman"/>
          <w:sz w:val="20"/>
          <w:szCs w:val="20"/>
        </w:rPr>
        <w:t>złożenie w czasie każdego etapu projektowania i powstawania Dokumentów Wykonawcy.</w:t>
      </w:r>
    </w:p>
    <w:p w14:paraId="3F85C5C5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A00E94A" w14:textId="77777777" w:rsidR="00746E36" w:rsidRPr="008A712E" w:rsidRDefault="00B6433C" w:rsidP="00136D10">
      <w:pPr>
        <w:pStyle w:val="Tekstpodstawowy"/>
        <w:ind w:left="1321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 wyjściowe - oznaczają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opisy, wymagania ,dokumenty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inne informacje wymienione w niniejszym Programie funkcjonalno-użytkowym.</w:t>
      </w:r>
    </w:p>
    <w:p w14:paraId="600283BD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B84CAEA" w14:textId="77777777" w:rsidR="00746E36" w:rsidRPr="008A712E" w:rsidRDefault="00B6433C" w:rsidP="00136D10">
      <w:pPr>
        <w:pStyle w:val="Tekstpodstawowy"/>
        <w:ind w:left="1321" w:right="666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Element opracowania projektowego - c</w:t>
      </w:r>
      <w:r w:rsidRPr="008A712E">
        <w:rPr>
          <w:rFonts w:ascii="Times New Roman" w:hAnsi="Times New Roman" w:cs="Times New Roman"/>
          <w:sz w:val="20"/>
          <w:szCs w:val="20"/>
        </w:rPr>
        <w:t>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opracowania projektowego związana z wykonaniem zespołu wyodrębnionych czynności.</w:t>
      </w:r>
    </w:p>
    <w:p w14:paraId="10696A5F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37227F8D" w14:textId="77777777" w:rsidR="00746E36" w:rsidRPr="008A712E" w:rsidRDefault="00B6433C" w:rsidP="00136D10">
      <w:pPr>
        <w:pStyle w:val="Tekstpodstawowy"/>
        <w:spacing w:before="1" w:line="252" w:lineRule="exact"/>
        <w:ind w:left="13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Elementami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projektowego,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zależności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jego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specyfiki,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>są:</w:t>
      </w:r>
    </w:p>
    <w:p w14:paraId="4184112D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  <w:tab w:val="left" w:pos="3416"/>
          <w:tab w:val="left" w:pos="4165"/>
          <w:tab w:val="left" w:pos="5619"/>
          <w:tab w:val="left" w:pos="7503"/>
          <w:tab w:val="left" w:pos="7835"/>
          <w:tab w:val="left" w:pos="9524"/>
        </w:tabs>
        <w:ind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inwentaryzacje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cech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ilościowych,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geometrycznych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materiałowych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obiektów </w:t>
      </w:r>
      <w:r w:rsidRPr="008A712E">
        <w:rPr>
          <w:rFonts w:ascii="Times New Roman" w:hAnsi="Times New Roman" w:cs="Times New Roman"/>
          <w:sz w:val="20"/>
          <w:szCs w:val="20"/>
        </w:rPr>
        <w:t>budowlanych (pomiary i badania),</w:t>
      </w:r>
    </w:p>
    <w:p w14:paraId="0293B3BC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line="252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oceny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stanu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technicznego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obiektów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budowlanych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(ekspertyzy),</w:t>
      </w:r>
    </w:p>
    <w:p w14:paraId="7762D23D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prace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projektowe: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opisy,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obliczenia,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kosztorysy,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rysunki,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uzgodnień, uzgodnienia, sprawdzenia, materiały do prezentacji, itd.</w:t>
      </w:r>
    </w:p>
    <w:p w14:paraId="25286F0B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line="253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przeglądy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odbiory.</w:t>
      </w:r>
    </w:p>
    <w:p w14:paraId="1B38AD60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685FEE13" w14:textId="77777777" w:rsidR="00746E36" w:rsidRPr="008A712E" w:rsidRDefault="00B6433C" w:rsidP="00136D10">
      <w:pPr>
        <w:pStyle w:val="Tekstpodstawowy"/>
        <w:tabs>
          <w:tab w:val="left" w:pos="2821"/>
          <w:tab w:val="left" w:pos="4076"/>
          <w:tab w:val="left" w:pos="5163"/>
          <w:tab w:val="left" w:pos="6383"/>
          <w:tab w:val="left" w:pos="6879"/>
          <w:tab w:val="left" w:pos="8000"/>
          <w:tab w:val="left" w:pos="9080"/>
          <w:tab w:val="left" w:pos="10237"/>
        </w:tabs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In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frastruktura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techniczna</w:t>
      </w:r>
      <w:r w:rsidRPr="008A712E">
        <w:rPr>
          <w:rFonts w:ascii="Times New Roman" w:hAnsi="Times New Roman" w:cs="Times New Roman"/>
          <w:sz w:val="20"/>
          <w:szCs w:val="20"/>
        </w:rPr>
        <w:tab/>
        <w:t>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pasie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drogowym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nie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związana</w:t>
      </w:r>
      <w:r w:rsidRPr="008A712E">
        <w:rPr>
          <w:rFonts w:ascii="Times New Roman" w:hAnsi="Times New Roman" w:cs="Times New Roman"/>
          <w:sz w:val="20"/>
          <w:szCs w:val="20"/>
        </w:rPr>
        <w:tab/>
        <w:t>z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drogą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obejmuje,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w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szczególności;</w:t>
      </w:r>
    </w:p>
    <w:p w14:paraId="433D4391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before="1" w:line="253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linie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elektroenergetyczne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wysokiego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niskiego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napięcia,</w:t>
      </w:r>
    </w:p>
    <w:p w14:paraId="2055E466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line="252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linie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telekomunikacyjne,</w:t>
      </w:r>
    </w:p>
    <w:p w14:paraId="1A27E4EA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przewody: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kanalizacyjne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służące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odwodnienia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drogi),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gazowe,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ciepłownicze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wodociągowe,</w:t>
      </w:r>
    </w:p>
    <w:p w14:paraId="07859FE8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line="253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wodnych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melioracji,</w:t>
      </w:r>
    </w:p>
    <w:p w14:paraId="2C5431EB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line="253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podziemne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specjalnego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przeznaczenia,</w:t>
      </w:r>
    </w:p>
    <w:p w14:paraId="350BC569" w14:textId="77777777" w:rsidR="00746E36" w:rsidRPr="008A712E" w:rsidRDefault="00B6433C" w:rsidP="005C1F33">
      <w:pPr>
        <w:pStyle w:val="Akapitzlist"/>
        <w:numPr>
          <w:ilvl w:val="0"/>
          <w:numId w:val="28"/>
        </w:numPr>
        <w:tabs>
          <w:tab w:val="left" w:pos="1679"/>
          <w:tab w:val="left" w:pos="1680"/>
        </w:tabs>
        <w:spacing w:line="253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ciągi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transportowe.</w:t>
      </w:r>
    </w:p>
    <w:p w14:paraId="1FA11A19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0272F978" w14:textId="77777777" w:rsidR="00746E36" w:rsidRPr="008A712E" w:rsidRDefault="00B6433C" w:rsidP="00136D10">
      <w:pPr>
        <w:pStyle w:val="Tekstpodstawowy"/>
        <w:ind w:left="1321" w:right="661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oznaczają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przeszkody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naturalne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zaliczane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obiektów drogowych i obiektów inżynierskich, takie jak:</w:t>
      </w:r>
    </w:p>
    <w:p w14:paraId="0FD90F8B" w14:textId="77777777" w:rsidR="00746E36" w:rsidRPr="008A712E" w:rsidRDefault="00B6433C" w:rsidP="005C1F33">
      <w:pPr>
        <w:pStyle w:val="Akapitzlist"/>
        <w:numPr>
          <w:ilvl w:val="0"/>
          <w:numId w:val="27"/>
        </w:numPr>
        <w:tabs>
          <w:tab w:val="left" w:pos="1679"/>
          <w:tab w:val="left" w:pos="1680"/>
          <w:tab w:val="left" w:pos="2389"/>
          <w:tab w:val="left" w:pos="2706"/>
          <w:tab w:val="left" w:pos="3781"/>
          <w:tab w:val="left" w:pos="4698"/>
          <w:tab w:val="left" w:pos="5427"/>
          <w:tab w:val="left" w:pos="7009"/>
          <w:tab w:val="left" w:pos="8684"/>
          <w:tab w:val="left" w:pos="10345"/>
        </w:tabs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cieki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zbiorniki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wodne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wraz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urządzeniami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regulacyjnymi,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spiętrzającymi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zabezpieczającymi,</w:t>
      </w:r>
    </w:p>
    <w:p w14:paraId="1535FBA7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79"/>
          <w:tab w:val="left" w:pos="16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transportu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liniowego: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linie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kolejowe,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metro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linie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tramwajowe,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itp.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naziemne, nadziemne i pod</w:t>
      </w:r>
      <w:r w:rsidRPr="008A712E">
        <w:rPr>
          <w:rFonts w:ascii="Times New Roman" w:hAnsi="Times New Roman" w:cs="Times New Roman"/>
          <w:sz w:val="20"/>
          <w:szCs w:val="20"/>
        </w:rPr>
        <w:t>ziemne,</w:t>
      </w:r>
    </w:p>
    <w:p w14:paraId="5303E9F8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79"/>
          <w:tab w:val="left" w:pos="1680"/>
        </w:tabs>
        <w:spacing w:line="251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kubaturowe</w:t>
      </w:r>
    </w:p>
    <w:p w14:paraId="4FA878B9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D2C238F" w14:textId="77777777" w:rsidR="00746E36" w:rsidRPr="008A712E" w:rsidRDefault="00B6433C" w:rsidP="00136D10">
      <w:pPr>
        <w:pStyle w:val="Tekstpodstawowy"/>
        <w:spacing w:before="214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Konstrukcja obiektu budowlanego (konstrukcja obiektu) - oznacza elementy nośne obiektu, wraz z ich posadowieniem, posiadające określone cechy geometryczne, techniczne i materiałowe z wyłączeniem instalacji, wyp</w:t>
      </w:r>
      <w:r w:rsidRPr="008A712E">
        <w:rPr>
          <w:rFonts w:ascii="Times New Roman" w:hAnsi="Times New Roman" w:cs="Times New Roman"/>
          <w:sz w:val="20"/>
          <w:szCs w:val="20"/>
        </w:rPr>
        <w:t xml:space="preserve">osażenia technicznego i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wykończeń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</w:t>
      </w:r>
    </w:p>
    <w:p w14:paraId="715CC9F6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FBCD83C" w14:textId="77777777" w:rsidR="00746E36" w:rsidRPr="008A712E" w:rsidRDefault="00B6433C" w:rsidP="00136D10">
      <w:pPr>
        <w:pStyle w:val="Tekstpodstawowy"/>
        <w:spacing w:before="1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Konstrukcja obiektu drogowego (drogi) - oznacza korpus drogowy zawierający odpowiednio ukształtowaną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ziemną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 elementy zapewniające stateczność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korpusu drogowego i stateczność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jego posadowienia (np.: k</w:t>
      </w:r>
      <w:r w:rsidRPr="008A712E">
        <w:rPr>
          <w:rFonts w:ascii="Times New Roman" w:hAnsi="Times New Roman" w:cs="Times New Roman"/>
          <w:sz w:val="20"/>
          <w:szCs w:val="20"/>
        </w:rPr>
        <w:t>onstrukcje oporowe, umocnienia skarp, pale, odpowiednie nachylenie skarp, ulepszone podłoże). Nośność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stateczność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drogowych budowli ziemnych powinny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zawarte w rozporządzeniu.</w:t>
      </w:r>
    </w:p>
    <w:p w14:paraId="5AC01EA2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17640678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Konstrukcja obiektu inżynierskiego - oznacza ustrój nośny wraz z podporami oraz elementami zapewniającymi stateczność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obiektu i jego posadowienia.</w:t>
      </w:r>
    </w:p>
    <w:p w14:paraId="7358E65C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348A3D2D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Korpus drogowy - oznacza nasyp lub tą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wykopu, która jest ograniczona koroną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drogi i skarpami rowów.</w:t>
      </w:r>
    </w:p>
    <w:p w14:paraId="3659B49A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2A7235D6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Nawierzchnia - oznacza element obiektu drogowego lub inżynierskiego - warstwa lub zespół warstw służących do przejmowania i rozkładania obciążeń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 ruchu na podłoże gruntowe i zapewniających do</w:t>
      </w:r>
      <w:r w:rsidRPr="008A712E">
        <w:rPr>
          <w:rFonts w:ascii="Times New Roman" w:hAnsi="Times New Roman" w:cs="Times New Roman"/>
          <w:sz w:val="20"/>
          <w:szCs w:val="20"/>
        </w:rPr>
        <w:t>godne warunki dla ruchu, który występuje na:</w:t>
      </w:r>
    </w:p>
    <w:p w14:paraId="7A882DED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spacing w:before="2"/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jezdniach (zasadnicze i dodatkowe pasy ruchu, pasy awaryjne, pasy włączania i wyłączania, łącznice, MOP, place, opaski, utwardzone pobocza, przystanki autobusowe na pasach ruchu i w zatoce, drogi w strefie zamie</w:t>
      </w:r>
      <w:r w:rsidRPr="008A712E">
        <w:rPr>
          <w:rFonts w:ascii="Times New Roman" w:hAnsi="Times New Roman" w:cs="Times New Roman"/>
          <w:sz w:val="20"/>
          <w:szCs w:val="20"/>
        </w:rPr>
        <w:t>szkania oraz jezdnie manewrowe),</w:t>
      </w:r>
    </w:p>
    <w:p w14:paraId="5556DF79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spacing w:line="251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miejscach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przeznaczonych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postoju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pojazdów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(stanowiska,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pasy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zatoki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postojowe),</w:t>
      </w:r>
    </w:p>
    <w:p w14:paraId="00C800E6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spacing w:line="253" w:lineRule="exact"/>
        <w:ind w:hanging="2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chodnikach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ścieżkach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rowerowych.</w:t>
      </w:r>
    </w:p>
    <w:p w14:paraId="13D7262A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3FDFCBFC" w14:textId="77777777" w:rsidR="00746E36" w:rsidRPr="008A712E" w:rsidRDefault="00B6433C" w:rsidP="00136D10">
      <w:pPr>
        <w:pStyle w:val="Tekstpodstawowy"/>
        <w:ind w:left="13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Nawierzchnia,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zależności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może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zawierać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następujące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warstwy:</w:t>
      </w:r>
    </w:p>
    <w:p w14:paraId="07A166C4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79"/>
          <w:tab w:val="left" w:pos="1680"/>
        </w:tabs>
        <w:spacing w:before="1"/>
        <w:ind w:right="247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warstwa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ścieralna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górna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warstwa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nawierzchni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poddana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bezpośrednio oddziaływaniu ruchu i czynników atmosferycznych,</w:t>
      </w:r>
    </w:p>
    <w:p w14:paraId="55F031B0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warstwa wiążąca - warstwa znajdująca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między warstwą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ścieralną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a podbudową, zapewniająca lepsze rozłożenie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naprężeń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 nawierzchni i przekazywanie ich na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podb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udowę,</w:t>
      </w:r>
    </w:p>
    <w:p w14:paraId="7AAF0786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warstwa wyrównawcza - warstwa służąca do wyrównania nierówności podbudowy lub profilu istniejącej nawierzchni,</w:t>
      </w:r>
    </w:p>
    <w:p w14:paraId="27C090AC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podbudowa - dolna 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nawierzchni służąca do przenoszenia obciążeń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 ruchu na podłoże. Podbudowa może składać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podbudowy zasadnicz</w:t>
      </w:r>
      <w:r w:rsidRPr="008A712E">
        <w:rPr>
          <w:rFonts w:ascii="Times New Roman" w:hAnsi="Times New Roman" w:cs="Times New Roman"/>
          <w:sz w:val="20"/>
          <w:szCs w:val="20"/>
        </w:rPr>
        <w:t xml:space="preserve">ej i podbudowy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pomocniczej,</w:t>
      </w:r>
    </w:p>
    <w:p w14:paraId="217AED07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podbudowa zasadnicza - górna 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podbudowy spełniająca funkcje nośne w konstrukcji nawierzchni, może ona składać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jednej lub dwóch warstw,</w:t>
      </w:r>
    </w:p>
    <w:p w14:paraId="03E3F785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podbudowa pomocnicza - dolna 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podbudowy spełniająca, obok funkcji nośnych, funkcje zabezpieczenia nawierzchni przed działaniem wody, mrozu i przenikaniem cząstek podłoża, Może zawierać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warstwę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mrozoochronną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, odsączającą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odcinającą,</w:t>
      </w:r>
    </w:p>
    <w:p w14:paraId="5B9B51DA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warstwa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mrozoochronna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- warstwa, której głównym za</w:t>
      </w:r>
      <w:r w:rsidRPr="008A712E">
        <w:rPr>
          <w:rFonts w:ascii="Times New Roman" w:hAnsi="Times New Roman" w:cs="Times New Roman"/>
          <w:sz w:val="20"/>
          <w:szCs w:val="20"/>
        </w:rPr>
        <w:t>daniem jest ochrona nawierzchni przed skutkami działania mrozu,</w:t>
      </w:r>
    </w:p>
    <w:p w14:paraId="709FFC4C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warstwa odcinająca - warstwa stosowana w celu uniemożliwienia przenikania cząstek drobnych gruntu do warstwy nawierzchni leżącej powyżej,</w:t>
      </w:r>
    </w:p>
    <w:p w14:paraId="449EE339" w14:textId="77777777" w:rsidR="00746E36" w:rsidRPr="008A712E" w:rsidRDefault="00B6433C" w:rsidP="005C1F33">
      <w:pPr>
        <w:pStyle w:val="Akapitzlist"/>
        <w:numPr>
          <w:ilvl w:val="1"/>
          <w:numId w:val="27"/>
        </w:numPr>
        <w:tabs>
          <w:tab w:val="left" w:pos="1680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warstwa odsączająca - warstwa służąca do odprowadzenia</w:t>
      </w:r>
      <w:r w:rsidRPr="008A712E">
        <w:rPr>
          <w:rFonts w:ascii="Times New Roman" w:hAnsi="Times New Roman" w:cs="Times New Roman"/>
          <w:sz w:val="20"/>
          <w:szCs w:val="20"/>
        </w:rPr>
        <w:t xml:space="preserve"> wody przedostającej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do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nawierzchni.</w:t>
      </w:r>
    </w:p>
    <w:p w14:paraId="1E7FE60A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2BA8C96D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 budowlany (obiekt) - w przypadku drogownictwa oznacza budowlę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stanowiącą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całość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techniczno-użytkową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wraz z instalacjami i urządzeniami technicznymi. W drogownictwie występują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obiekty drogowe i obiekty inżyni</w:t>
      </w:r>
      <w:r w:rsidRPr="008A712E">
        <w:rPr>
          <w:rFonts w:ascii="Times New Roman" w:hAnsi="Times New Roman" w:cs="Times New Roman"/>
          <w:sz w:val="20"/>
          <w:szCs w:val="20"/>
        </w:rPr>
        <w:t>erskie.</w:t>
      </w:r>
    </w:p>
    <w:p w14:paraId="0544327E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5C099C84" w14:textId="3A3CEB0D" w:rsidR="00746E36" w:rsidRPr="008A712E" w:rsidRDefault="00B6433C" w:rsidP="008A712E">
      <w:pPr>
        <w:pStyle w:val="Tekstpodstawowy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 drogowy - zawiera, w zależności od potrzeb: jezdnie, dodatkowe pasy ruchu, pasy postojowe, pasy dzielące, pobocza, skarpy nasypów i wykopów, chodniki, ścieżki rowerowe, torowisko tramwajowe, pasy zieleni, skrzyżowania i zjazdy, węzły drogow</w:t>
      </w:r>
      <w:r w:rsidRPr="008A712E">
        <w:rPr>
          <w:rFonts w:ascii="Times New Roman" w:hAnsi="Times New Roman" w:cs="Times New Roman"/>
          <w:sz w:val="20"/>
          <w:szCs w:val="20"/>
        </w:rPr>
        <w:t>e, przejazdy drogowe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skrzyżowania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liniami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kolejowymi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wraz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konstrukcją,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nawierzchnią</w:t>
      </w:r>
      <w:r w:rsidRPr="008A712E">
        <w:rPr>
          <w:rFonts w:ascii="Times New Roman" w:hAnsi="Times New Roman" w:cs="Times New Roman"/>
          <w:spacing w:val="42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i</w:t>
      </w:r>
      <w:r w:rsid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wyposażeniem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technicznym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dróg.</w:t>
      </w:r>
    </w:p>
    <w:p w14:paraId="77C64EB0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0DC5B4DF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inżynierski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obiektów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inżynierskich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zalicza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się:</w:t>
      </w:r>
    </w:p>
    <w:p w14:paraId="74B87718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before="1"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mostowe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(most,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wiadukt,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estakada,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kładka),</w:t>
      </w:r>
    </w:p>
    <w:p w14:paraId="63BDDABD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tunele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(tunele,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przejście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podziemne),</w:t>
      </w:r>
    </w:p>
    <w:p w14:paraId="057D6ACB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before="1"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przepusty,</w:t>
      </w:r>
    </w:p>
    <w:p w14:paraId="377690F7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konstrukcje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oporowe.</w:t>
      </w:r>
    </w:p>
    <w:p w14:paraId="5AA41571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63D7755A" w14:textId="77777777" w:rsidR="00746E36" w:rsidRPr="008A712E" w:rsidRDefault="00B6433C" w:rsidP="00136D10">
      <w:pPr>
        <w:pStyle w:val="Tekstpodstawowy"/>
        <w:spacing w:before="1"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organizacji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ruchu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urządzeń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należą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m.in.:</w:t>
      </w:r>
    </w:p>
    <w:p w14:paraId="5BBDEDB6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znaki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pionowe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poziome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słupki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prowadzące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krawędzi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korony</w:t>
      </w:r>
      <w:r w:rsidRPr="008A712E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pasie dzielącym drogi,</w:t>
      </w:r>
    </w:p>
    <w:p w14:paraId="20554E2A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2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słupki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przeszkodowe,</w:t>
      </w:r>
    </w:p>
    <w:p w14:paraId="03A45C15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sygnalizatory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wiatru,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mgły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gołoledzi,</w:t>
      </w:r>
    </w:p>
    <w:p w14:paraId="536D354B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 do pomiaru, sterowania i kontroli ruchu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(np.: sygnalizacje świetlne, tablice informacyjne i znaki o zmiennej treści),</w:t>
      </w:r>
    </w:p>
    <w:p w14:paraId="1FA269C5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zabezpieczające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pieszy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(np.: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ogrodzenia,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poręcze,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bariery,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łańcuchy).</w:t>
      </w:r>
    </w:p>
    <w:p w14:paraId="34C07725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56A79258" w14:textId="77777777" w:rsidR="00746E36" w:rsidRPr="008A712E" w:rsidRDefault="00B6433C" w:rsidP="00136D10">
      <w:pPr>
        <w:pStyle w:val="Tekstpodstawowy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 ochrony środowiska - oznaczają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wszystkie służące ochronie środowiska obiekty, urządzenia, wyposażenie i zagospodarowanie terenu, które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elementami zadania inwestycyjnego, w tym w szczególności:</w:t>
      </w:r>
    </w:p>
    <w:p w14:paraId="75A613E1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before="2"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e</w:t>
      </w:r>
      <w:r w:rsidRPr="008A712E">
        <w:rPr>
          <w:rFonts w:ascii="Times New Roman" w:hAnsi="Times New Roman" w:cs="Times New Roman"/>
          <w:sz w:val="20"/>
          <w:szCs w:val="20"/>
        </w:rPr>
        <w:t>krany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akustyczne,</w:t>
      </w:r>
    </w:p>
    <w:p w14:paraId="7F559DBD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line="252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podczyszczania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wód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opadowych,</w:t>
      </w:r>
    </w:p>
    <w:p w14:paraId="1291575F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ogrodzenia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zwierząt,</w:t>
      </w:r>
    </w:p>
    <w:p w14:paraId="6CD186CA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before="1"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przejścia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zwierząt,</w:t>
      </w:r>
    </w:p>
    <w:p w14:paraId="3D2CE4D3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tunele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przekrycia</w:t>
      </w:r>
      <w:proofErr w:type="spellEnd"/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ochronne,</w:t>
      </w:r>
    </w:p>
    <w:p w14:paraId="7E534CCA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pasy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zieleni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izolacyjnej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dogęszczającej.</w:t>
      </w:r>
    </w:p>
    <w:p w14:paraId="5CB5CEED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45D04984" w14:textId="77777777" w:rsidR="00746E36" w:rsidRPr="008A712E" w:rsidRDefault="00B6433C" w:rsidP="00136D10">
      <w:pPr>
        <w:pStyle w:val="Tekstpodstawowy"/>
        <w:spacing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Wyposażenie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dróg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wyposażenia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technicznego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dróg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należą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m.in.:</w:t>
      </w:r>
    </w:p>
    <w:p w14:paraId="62A12A9D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1"/>
        </w:tabs>
        <w:ind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 odwadniające oraz odprowadzające wodę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(rowy odwadniające drogę, urządzenia ściekowe, urządzenia do powierzchniowego odwodnienia placu, urządzenia do wgłębnego odwodnienia drogi, kanalizacja deszczowa, inne urządzenia wg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rozwiązań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z w:val="20"/>
          <w:szCs w:val="20"/>
        </w:rPr>
        <w:t>ndywidualnych),</w:t>
      </w:r>
    </w:p>
    <w:p w14:paraId="5BECA4D2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oświetleniowe,</w:t>
      </w:r>
    </w:p>
    <w:p w14:paraId="207BF9B0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1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 i urządzenia obsługi uczestników ruchu (w tym: MOP, punkty kontroli samochodów ciężarowych, MPO, zatoki postojowe, zatoki autobusowe, perony tramwajowe, pętle autobusowe, place do zawracania, mijanki, przej</w:t>
      </w:r>
      <w:r w:rsidRPr="008A712E">
        <w:rPr>
          <w:rFonts w:ascii="Times New Roman" w:hAnsi="Times New Roman" w:cs="Times New Roman"/>
          <w:sz w:val="20"/>
          <w:szCs w:val="20"/>
        </w:rPr>
        <w:t>ścia dla pieszych),</w:t>
      </w:r>
    </w:p>
    <w:p w14:paraId="4F268FE8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1"/>
        </w:tabs>
        <w:spacing w:line="252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obwody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utrzymania,</w:t>
      </w:r>
    </w:p>
    <w:p w14:paraId="156B8F40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 techniczne drogi (w tym: bariery ochronne, osłony energochłonne, ogrodzenia, osłony przeciw-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olśnieniowe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, osłony przeciwwietrzne, stałe przejazdy awaryjne, pasy technologiczne),</w:t>
      </w:r>
    </w:p>
    <w:p w14:paraId="5A63472A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1"/>
        </w:tabs>
        <w:spacing w:line="251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organizacji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ruchu,</w:t>
      </w:r>
    </w:p>
    <w:p w14:paraId="2DAE09F3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ekrany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akustyczne,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</w:t>
      </w:r>
      <w:r w:rsidRPr="008A712E">
        <w:rPr>
          <w:rFonts w:ascii="Times New Roman" w:hAnsi="Times New Roman" w:cs="Times New Roman"/>
          <w:sz w:val="20"/>
          <w:szCs w:val="20"/>
        </w:rPr>
        <w:t>zejścia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zwierząt.</w:t>
      </w:r>
    </w:p>
    <w:p w14:paraId="08C07424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5A3439C8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Wyposażenie techniczne drogowych obiektów inżynierskich - do wyposażenia technicznego drogowych obiektów inżynierskich należą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m.in.:</w:t>
      </w:r>
    </w:p>
    <w:p w14:paraId="20998A0C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łożyska,</w:t>
      </w:r>
    </w:p>
    <w:p w14:paraId="3D51A069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dylatacyjne,</w:t>
      </w:r>
    </w:p>
    <w:p w14:paraId="7F83C2DE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before="1"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izolacje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wodoszczelne,</w:t>
      </w:r>
    </w:p>
    <w:p w14:paraId="7CD7BFF9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2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nawierzchnie,</w:t>
      </w:r>
    </w:p>
    <w:p w14:paraId="7BECA113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krawężniki,</w:t>
      </w:r>
    </w:p>
    <w:p w14:paraId="3FEC4C37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odprowa</w:t>
      </w:r>
      <w:r w:rsidRPr="008A712E">
        <w:rPr>
          <w:rFonts w:ascii="Times New Roman" w:hAnsi="Times New Roman" w:cs="Times New Roman"/>
          <w:sz w:val="20"/>
          <w:szCs w:val="20"/>
        </w:rPr>
        <w:t>dzenia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wód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opadowych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roztopowych,</w:t>
      </w:r>
    </w:p>
    <w:p w14:paraId="6734ACA0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balustrady,</w:t>
      </w:r>
    </w:p>
    <w:p w14:paraId="6ACF5D60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before="1"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bariery,</w:t>
      </w:r>
    </w:p>
    <w:p w14:paraId="303E1141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bariero-poręcze,</w:t>
      </w:r>
    </w:p>
    <w:p w14:paraId="5828BB4F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osłony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zabezpieczające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porażeniem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prądem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sieci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trakcyjnych,</w:t>
      </w:r>
    </w:p>
    <w:p w14:paraId="2DA6B797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2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ekrany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akustyczne,</w:t>
      </w:r>
    </w:p>
    <w:p w14:paraId="6FDDF94A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osłony</w:t>
      </w:r>
      <w:r w:rsidRPr="008A712E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przeciw-</w:t>
      </w:r>
      <w:proofErr w:type="spellStart"/>
      <w:r w:rsidRPr="008A712E">
        <w:rPr>
          <w:rFonts w:ascii="Times New Roman" w:hAnsi="Times New Roman" w:cs="Times New Roman"/>
          <w:spacing w:val="-2"/>
          <w:sz w:val="20"/>
          <w:szCs w:val="20"/>
        </w:rPr>
        <w:t>olśnieniowe</w:t>
      </w:r>
      <w:proofErr w:type="spellEnd"/>
      <w:r w:rsidRPr="008A712E">
        <w:rPr>
          <w:rFonts w:ascii="Times New Roman" w:hAnsi="Times New Roman" w:cs="Times New Roman"/>
          <w:spacing w:val="-2"/>
          <w:sz w:val="20"/>
          <w:szCs w:val="20"/>
        </w:rPr>
        <w:t>,</w:t>
      </w:r>
    </w:p>
    <w:p w14:paraId="0080BA8A" w14:textId="286BF884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before="18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A712E">
        <w:rPr>
          <w:rFonts w:ascii="Times New Roman" w:hAnsi="Times New Roman" w:cs="Times New Roman"/>
          <w:sz w:val="20"/>
          <w:szCs w:val="20"/>
        </w:rPr>
        <w:t>inst</w:t>
      </w:r>
      <w:r w:rsidR="008A712E">
        <w:rPr>
          <w:rFonts w:ascii="Times New Roman" w:hAnsi="Times New Roman" w:cs="Times New Roman"/>
          <w:sz w:val="20"/>
          <w:szCs w:val="20"/>
        </w:rPr>
        <w:t>A</w:t>
      </w:r>
      <w:r w:rsidRPr="008A712E">
        <w:rPr>
          <w:rFonts w:ascii="Times New Roman" w:hAnsi="Times New Roman" w:cs="Times New Roman"/>
          <w:sz w:val="20"/>
          <w:szCs w:val="20"/>
        </w:rPr>
        <w:t>lacje</w:t>
      </w:r>
      <w:proofErr w:type="spellEnd"/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oświetleniowe,</w:t>
      </w:r>
    </w:p>
    <w:p w14:paraId="6580E18D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before="1"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wentylacyjne,</w:t>
      </w:r>
    </w:p>
    <w:p w14:paraId="1C59B884" w14:textId="77777777" w:rsidR="00746E36" w:rsidRPr="008A712E" w:rsidRDefault="00B6433C" w:rsidP="005C1F33">
      <w:pPr>
        <w:pStyle w:val="Akapitzlist"/>
        <w:numPr>
          <w:ilvl w:val="0"/>
          <w:numId w:val="26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zabezpieczające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dostęp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obiektów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celach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utrzymaniowych,</w:t>
      </w:r>
    </w:p>
    <w:p w14:paraId="39085A2C" w14:textId="77777777" w:rsidR="00746E36" w:rsidRPr="008A712E" w:rsidRDefault="00B6433C" w:rsidP="005C1F33">
      <w:pPr>
        <w:pStyle w:val="Akapitzlist"/>
        <w:numPr>
          <w:ilvl w:val="0"/>
          <w:numId w:val="25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mechaniczne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ruchomych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elementów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konstrukcji,</w:t>
      </w:r>
    </w:p>
    <w:p w14:paraId="107828FF" w14:textId="77777777" w:rsidR="00746E36" w:rsidRPr="008A712E" w:rsidRDefault="00B6433C" w:rsidP="005C1F33">
      <w:pPr>
        <w:pStyle w:val="Akapitzlist"/>
        <w:numPr>
          <w:ilvl w:val="0"/>
          <w:numId w:val="25"/>
        </w:numPr>
        <w:tabs>
          <w:tab w:val="left" w:pos="1779"/>
          <w:tab w:val="left" w:pos="1780"/>
        </w:tabs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płyty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przejściowe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strefie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połączenia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nasypem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drogowym,</w:t>
      </w:r>
    </w:p>
    <w:p w14:paraId="6CC97E66" w14:textId="77777777" w:rsidR="00746E36" w:rsidRPr="008A712E" w:rsidRDefault="00B6433C" w:rsidP="005C1F33">
      <w:pPr>
        <w:pStyle w:val="Akapitzlist"/>
        <w:numPr>
          <w:ilvl w:val="1"/>
          <w:numId w:val="25"/>
        </w:numPr>
        <w:tabs>
          <w:tab w:val="left" w:pos="1780"/>
        </w:tabs>
        <w:spacing w:before="1"/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urządzenia zabezpieczające podpory mostów przed działaniem kry, spływu i żeglugi oraz podpory wiaduktów przed najechaniem pojazdów i skutkami wykolejenia pojazdów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szynowych,</w:t>
      </w:r>
    </w:p>
    <w:p w14:paraId="0902FF00" w14:textId="77777777" w:rsidR="00746E36" w:rsidRPr="008A712E" w:rsidRDefault="00B6433C" w:rsidP="005C1F33">
      <w:pPr>
        <w:pStyle w:val="Akapitzlist"/>
        <w:numPr>
          <w:ilvl w:val="1"/>
          <w:numId w:val="25"/>
        </w:numPr>
        <w:tabs>
          <w:tab w:val="left" w:pos="1781"/>
        </w:tabs>
        <w:spacing w:line="251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tablice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określające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szlak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żeglugowy,</w:t>
      </w:r>
    </w:p>
    <w:p w14:paraId="52FD64DC" w14:textId="77777777" w:rsidR="00746E36" w:rsidRPr="008A712E" w:rsidRDefault="00B6433C" w:rsidP="005C1F33">
      <w:pPr>
        <w:pStyle w:val="Akapitzlist"/>
        <w:numPr>
          <w:ilvl w:val="1"/>
          <w:numId w:val="25"/>
        </w:numPr>
        <w:tabs>
          <w:tab w:val="left" w:pos="1781"/>
        </w:tabs>
        <w:spacing w:line="253" w:lineRule="exact"/>
        <w:ind w:hanging="2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sprzęt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środki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gaśnicze,</w:t>
      </w:r>
    </w:p>
    <w:p w14:paraId="5E133F29" w14:textId="77777777" w:rsidR="00746E36" w:rsidRPr="008A712E" w:rsidRDefault="00B6433C" w:rsidP="005C1F33">
      <w:pPr>
        <w:pStyle w:val="Akapitzlist"/>
        <w:numPr>
          <w:ilvl w:val="1"/>
          <w:numId w:val="25"/>
        </w:numPr>
        <w:tabs>
          <w:tab w:val="left" w:pos="1780"/>
        </w:tabs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zabezpieczenia przed dostępem zwierząt i osób postronnych do pomieszczeń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technicznych,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technicznych oraz przestrzeni zamkniętych,</w:t>
      </w:r>
    </w:p>
    <w:p w14:paraId="236AEFAC" w14:textId="77777777" w:rsidR="00746E36" w:rsidRPr="008A712E" w:rsidRDefault="00B6433C" w:rsidP="005C1F33">
      <w:pPr>
        <w:pStyle w:val="Akapitzlist"/>
        <w:numPr>
          <w:ilvl w:val="1"/>
          <w:numId w:val="25"/>
        </w:numPr>
        <w:tabs>
          <w:tab w:val="left" w:pos="1780"/>
        </w:tabs>
        <w:spacing w:line="251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znaki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pomiarowe,</w:t>
      </w:r>
    </w:p>
    <w:p w14:paraId="587962EA" w14:textId="77777777" w:rsidR="00746E36" w:rsidRPr="008A712E" w:rsidRDefault="00B6433C" w:rsidP="005C1F33">
      <w:pPr>
        <w:pStyle w:val="Akapitzlist"/>
        <w:numPr>
          <w:ilvl w:val="1"/>
          <w:numId w:val="25"/>
        </w:numPr>
        <w:tabs>
          <w:tab w:val="left" w:pos="1780"/>
        </w:tabs>
        <w:spacing w:before="1"/>
        <w:ind w:left="2041" w:right="665" w:hanging="54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 wentylacyjne, oświetleniowe, przeciwpożarowe, sterowania ruchem - w tunelach drogowych.</w:t>
      </w:r>
    </w:p>
    <w:p w14:paraId="43D48526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4B04C9FC" w14:textId="77777777" w:rsidR="00746E36" w:rsidRPr="008A712E" w:rsidRDefault="00B6433C" w:rsidP="00136D10">
      <w:pPr>
        <w:pStyle w:val="Tekstpodstawowy"/>
        <w:spacing w:before="1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Protokół zdawczo-odbiorczy - oznacza pisemny dowód sporządzony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podpisany przez Inżyniera, stwierdzający, że Dokument Wykonawcy będący przedmiotem odbioru wykonano zgodnie z Umową.</w:t>
      </w:r>
    </w:p>
    <w:p w14:paraId="11C5B7D2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9299CA6" w14:textId="77777777" w:rsidR="00746E36" w:rsidRPr="008A712E" w:rsidRDefault="00B6433C" w:rsidP="00136D10">
      <w:pPr>
        <w:pStyle w:val="Tekstpodstawowy"/>
        <w:spacing w:before="1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Wada Dokumentu Wykonawcy - oznacza jakikolwiek błąd lub n</w:t>
      </w:r>
      <w:r w:rsidRPr="008A712E">
        <w:rPr>
          <w:rFonts w:ascii="Times New Roman" w:hAnsi="Times New Roman" w:cs="Times New Roman"/>
          <w:sz w:val="20"/>
          <w:szCs w:val="20"/>
        </w:rPr>
        <w:t>ieścisłość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Dokumencie Wykonawcy lub jego części, powodujący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obniżenie jakości tego Dokumentu, które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zmniejsza jej wartość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użyteczność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porównaniu 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rozwiązaniem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wymaganym według Umowy. Usunięcie wady następuje zgodnie z Warunkami Kontraktu.</w:t>
      </w:r>
    </w:p>
    <w:p w14:paraId="7C6B7055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40C15986" w14:textId="77777777" w:rsidR="00746E36" w:rsidRPr="008A712E" w:rsidRDefault="00B6433C" w:rsidP="00136D10">
      <w:pPr>
        <w:pStyle w:val="Tekstpodstawowy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Pozosta</w:t>
      </w:r>
      <w:r w:rsidRPr="008A712E">
        <w:rPr>
          <w:rFonts w:ascii="Times New Roman" w:hAnsi="Times New Roman" w:cs="Times New Roman"/>
          <w:sz w:val="20"/>
          <w:szCs w:val="20"/>
        </w:rPr>
        <w:t>łe, nie wymienione powyżej, określenia podstawowe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zgodne z obowiązującymi odpowiednimi polskimi przepisami, polskimi normami i określeniami podanymi w innych częściach Umowy.</w:t>
      </w:r>
    </w:p>
    <w:p w14:paraId="54945234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9227DA4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1B3AD3DF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887"/>
          <w:tab w:val="left" w:pos="1889"/>
        </w:tabs>
        <w:ind w:left="1888" w:hanging="5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PROJEKTOWANEJ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INWESTYCJI</w:t>
      </w:r>
    </w:p>
    <w:p w14:paraId="3ADEDCF1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2CED59B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9"/>
        </w:tabs>
        <w:ind w:hanging="568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Uwarunkowania</w:t>
      </w:r>
      <w:r w:rsidRPr="008A712E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wynikające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zagospodarowania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terenu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istniejącego</w:t>
      </w:r>
    </w:p>
    <w:p w14:paraId="23E55CCC" w14:textId="77777777" w:rsidR="00746E36" w:rsidRPr="008A712E" w:rsidRDefault="00B6433C" w:rsidP="00136D10">
      <w:pPr>
        <w:pStyle w:val="Tekstpodstawowy"/>
        <w:spacing w:before="5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Przy wykonywaniu Dokumentacji Projektowej Wykonawca weźmie pod uwagę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m.in. następujące informacje i uwarunkowania dotyczące zagospodarowania terenu istniejącego:</w:t>
      </w:r>
    </w:p>
    <w:p w14:paraId="3125CE82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2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informacje i uwarunkowania zawarte w niniejs</w:t>
      </w:r>
      <w:r w:rsidRPr="008A712E">
        <w:rPr>
          <w:rFonts w:ascii="Times New Roman" w:hAnsi="Times New Roman" w:cs="Times New Roman"/>
          <w:sz w:val="20"/>
          <w:szCs w:val="20"/>
        </w:rPr>
        <w:t xml:space="preserve">zym Programie funkcjonalno-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użytkowym,</w:t>
      </w:r>
    </w:p>
    <w:p w14:paraId="1270273F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2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pozostałe potrzebne informacje i uwarunkowania wynikające z zagospodarowania istniejącego pasa drogowego i terenu przyległego Wykonawca uzyska w ramach wykonania dokumentacji projektowej.</w:t>
      </w:r>
    </w:p>
    <w:p w14:paraId="739E6371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1E59D1CD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9"/>
        </w:tabs>
        <w:ind w:hanging="568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z w:val="20"/>
          <w:szCs w:val="20"/>
        </w:rPr>
        <w:t>owanych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obiektów</w:t>
      </w:r>
    </w:p>
    <w:p w14:paraId="76D260BD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2"/>
        </w:tabs>
        <w:spacing w:before="4"/>
        <w:ind w:left="2029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 budowlane i związane z nimi urządzenia należy zaprojektować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sposób zapewniający formę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architektoniczną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dostosowaną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do krajobrazu i otaczającej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zabudowy</w:t>
      </w:r>
    </w:p>
    <w:p w14:paraId="7FD6267F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2"/>
        </w:tabs>
        <w:spacing w:line="252" w:lineRule="exact"/>
        <w:ind w:hanging="37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należy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zaprojektować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>z:</w:t>
      </w:r>
    </w:p>
    <w:p w14:paraId="558FCF72" w14:textId="77777777" w:rsidR="00746E36" w:rsidRPr="008A712E" w:rsidRDefault="00B6433C" w:rsidP="005C1F33">
      <w:pPr>
        <w:pStyle w:val="Akapitzlist"/>
        <w:numPr>
          <w:ilvl w:val="3"/>
          <w:numId w:val="30"/>
        </w:numPr>
        <w:tabs>
          <w:tab w:val="left" w:pos="2402"/>
        </w:tabs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przepisami, w tym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techniczno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budowlanymi wymienionymi w punkcie 8 niniejszej Specyfikacji oraz innymi ważniejszymi przepisami zamieszczonymi w odpowiednich SP,</w:t>
      </w:r>
    </w:p>
    <w:p w14:paraId="09162541" w14:textId="77777777" w:rsidR="00746E36" w:rsidRPr="008A712E" w:rsidRDefault="00B6433C" w:rsidP="005C1F33">
      <w:pPr>
        <w:pStyle w:val="Akapitzlist"/>
        <w:numPr>
          <w:ilvl w:val="3"/>
          <w:numId w:val="30"/>
        </w:numPr>
        <w:tabs>
          <w:tab w:val="left" w:pos="2402"/>
        </w:tabs>
        <w:spacing w:before="1"/>
        <w:ind w:left="2454" w:right="2713" w:hanging="41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zasadami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wiedzy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technicznej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wykaz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niektórych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wydawnictw zamieszczono 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odpowiednich SP.</w:t>
      </w:r>
    </w:p>
    <w:p w14:paraId="319FE41D" w14:textId="77777777" w:rsidR="00746E36" w:rsidRPr="008A712E" w:rsidRDefault="00B6433C" w:rsidP="00136D10">
      <w:pPr>
        <w:pStyle w:val="Tekstpodstawowy"/>
        <w:ind w:left="2029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Gdziekolwiek w SP powołane są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konkretne przepisy, normy, wytyczne i katalogi, które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Dokumentacje Projektowe, 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obowiązywać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postanowienia najnowszego wydania lub poprawionego wydania powołanych prz</w:t>
      </w:r>
      <w:r w:rsidRPr="008A712E">
        <w:rPr>
          <w:rFonts w:ascii="Times New Roman" w:hAnsi="Times New Roman" w:cs="Times New Roman"/>
          <w:sz w:val="20"/>
          <w:szCs w:val="20"/>
        </w:rPr>
        <w:t>episów, norm, wytycznych i katalogów.</w:t>
      </w:r>
    </w:p>
    <w:p w14:paraId="5DFEFA89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2"/>
        </w:tabs>
        <w:ind w:left="2029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 budowlane i urządzenia należy projektować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tak aby zapewnić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optymalną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ekonomiczność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budowy i eksploatacji,</w:t>
      </w:r>
    </w:p>
    <w:p w14:paraId="7CF01385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1"/>
          <w:tab w:val="left" w:pos="2042"/>
        </w:tabs>
        <w:spacing w:before="189"/>
        <w:ind w:left="2029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 budowlane i urządzenia należy projektować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zastosowaniem nowoczesnych konstru</w:t>
      </w:r>
      <w:r w:rsidRPr="008A712E">
        <w:rPr>
          <w:rFonts w:ascii="Times New Roman" w:hAnsi="Times New Roman" w:cs="Times New Roman"/>
          <w:sz w:val="20"/>
          <w:szCs w:val="20"/>
        </w:rPr>
        <w:t>kcji, materiałów i technologii robót,</w:t>
      </w:r>
    </w:p>
    <w:p w14:paraId="2129DB71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41"/>
          <w:tab w:val="left" w:pos="2042"/>
        </w:tabs>
        <w:spacing w:before="1"/>
        <w:ind w:left="2029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obiekty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należy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projektować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zapewnieniem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ustawy o odpadach.</w:t>
      </w:r>
    </w:p>
    <w:p w14:paraId="5DD436EB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314BD068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8"/>
        </w:tabs>
        <w:ind w:left="2029" w:right="664" w:hanging="708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Właściwości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funkcjonalno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- użytkowe dla projektowanych obiektów i urządzeń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budowlanych oraz cechy obiektów budowlanych dotyczące rozwiązań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budowlano-konstrukcyjnych.</w:t>
      </w:r>
    </w:p>
    <w:p w14:paraId="4486E2FF" w14:textId="77777777" w:rsidR="00746E36" w:rsidRPr="008A712E" w:rsidRDefault="00B6433C" w:rsidP="00136D10">
      <w:pPr>
        <w:pStyle w:val="Tekstpodstawowy"/>
        <w:spacing w:before="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Wymagania w tym zakresie zostały podane w niniejszym Programie funkcjonalno-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użytkowym.</w:t>
      </w:r>
    </w:p>
    <w:p w14:paraId="05BF39D7" w14:textId="75F666CB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Dokumentacji Projektowej mają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spełnione wymagania dotyczące właściwości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funkcjonalno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- użytkowych dla projektowanych obiektów i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budowlanych oraz cechy obiektów budowlanych dotyczących rozwiązań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budowlano-konstrukcyjnych, wymienione </w:t>
      </w:r>
      <w:r w:rsidRPr="008A712E">
        <w:rPr>
          <w:rFonts w:ascii="Times New Roman" w:hAnsi="Times New Roman" w:cs="Times New Roman"/>
          <w:sz w:val="20"/>
          <w:szCs w:val="20"/>
        </w:rPr>
        <w:t>Program</w:t>
      </w:r>
      <w:r w:rsidR="00CE5369" w:rsidRPr="008A712E">
        <w:rPr>
          <w:rFonts w:ascii="Times New Roman" w:hAnsi="Times New Roman" w:cs="Times New Roman"/>
          <w:sz w:val="20"/>
          <w:szCs w:val="20"/>
        </w:rPr>
        <w:t>ie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funkcjonalno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- użytkow</w:t>
      </w:r>
      <w:r w:rsidR="00CE5369" w:rsidRPr="008A712E">
        <w:rPr>
          <w:rFonts w:ascii="Times New Roman" w:hAnsi="Times New Roman" w:cs="Times New Roman"/>
          <w:sz w:val="20"/>
          <w:szCs w:val="20"/>
        </w:rPr>
        <w:t>ym</w:t>
      </w:r>
      <w:r w:rsidRPr="008A712E">
        <w:rPr>
          <w:rFonts w:ascii="Times New Roman" w:hAnsi="Times New Roman" w:cs="Times New Roman"/>
          <w:sz w:val="20"/>
          <w:szCs w:val="20"/>
        </w:rPr>
        <w:t>.</w:t>
      </w:r>
    </w:p>
    <w:p w14:paraId="141AA17C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5CB1C43F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konstrukcji,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wyposażenia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materiałów</w:t>
      </w:r>
    </w:p>
    <w:p w14:paraId="2AC2998D" w14:textId="77777777" w:rsidR="00746E36" w:rsidRPr="008A712E" w:rsidRDefault="00B6433C" w:rsidP="00136D10">
      <w:pPr>
        <w:pStyle w:val="Tekstpodstawowy"/>
        <w:spacing w:before="54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zaprojektuje zastosowanie takich nowoczesnych materiałów do wykonania obiektów budowlanych i urządzeń, które spełniają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obowiązujących przepisów oraz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zgodne z wymaganiami norm i z zasadami wiedzy technicznej.</w:t>
      </w:r>
    </w:p>
    <w:p w14:paraId="068988F3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Ponadto Wykonawca weźmie </w:t>
      </w:r>
      <w:r w:rsidRPr="008A712E">
        <w:rPr>
          <w:rFonts w:ascii="Times New Roman" w:hAnsi="Times New Roman" w:cs="Times New Roman"/>
          <w:sz w:val="20"/>
          <w:szCs w:val="20"/>
        </w:rPr>
        <w:t>pod uwagę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dotyczące konstrukcji, wyposażenia i materiałów dla projektowanych obiektów budowlanych i urządzeń, które zostały określone w pozostałych SP.</w:t>
      </w:r>
    </w:p>
    <w:p w14:paraId="655773C5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67012DD2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2030"/>
        </w:tabs>
        <w:ind w:left="2029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POMIARY,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BADANIA,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OBLICZENIA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EKSPERTYZY</w:t>
      </w:r>
    </w:p>
    <w:p w14:paraId="3347C8A7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3E96FB4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29"/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archiwalne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warunki</w:t>
      </w:r>
    </w:p>
    <w:p w14:paraId="0D6F3FB5" w14:textId="77777777" w:rsidR="00746E36" w:rsidRPr="008A712E" w:rsidRDefault="00B6433C" w:rsidP="00136D10">
      <w:pPr>
        <w:pStyle w:val="Tekstpodstawowy"/>
        <w:spacing w:before="4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pozyska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z w:val="20"/>
          <w:szCs w:val="20"/>
        </w:rPr>
        <w:t>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własnym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zakresie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potrzebne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Dokumentacji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Projektowej:</w:t>
      </w:r>
    </w:p>
    <w:p w14:paraId="7FEBCB22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173"/>
          <w:tab w:val="left" w:pos="2174"/>
        </w:tabs>
        <w:spacing w:line="252" w:lineRule="exact"/>
        <w:ind w:left="2173" w:hanging="42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archiwalne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będące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zasobach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odpowiednich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instytucji,</w:t>
      </w:r>
    </w:p>
    <w:p w14:paraId="13DCC307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173"/>
          <w:tab w:val="left" w:pos="2174"/>
        </w:tabs>
        <w:ind w:left="2173" w:right="665" w:hanging="42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warunki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budowy, przebudowy lub remontu wydane przez administratorów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obiektów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urządzeń</w:t>
      </w:r>
    </w:p>
    <w:p w14:paraId="173297C5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0AF52B33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Pomiary,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badania,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obliczenia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ekspertyzy</w:t>
      </w:r>
    </w:p>
    <w:p w14:paraId="7A86F3B4" w14:textId="77777777" w:rsidR="00746E36" w:rsidRPr="008A712E" w:rsidRDefault="00B6433C" w:rsidP="005C1F33">
      <w:pPr>
        <w:pStyle w:val="Akapitzlist"/>
        <w:numPr>
          <w:ilvl w:val="0"/>
          <w:numId w:val="24"/>
        </w:numPr>
        <w:tabs>
          <w:tab w:val="left" w:pos="1711"/>
        </w:tabs>
        <w:spacing w:before="4" w:line="252" w:lineRule="exact"/>
        <w:ind w:hanging="39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ogólne</w:t>
      </w:r>
    </w:p>
    <w:p w14:paraId="264038BA" w14:textId="77777777" w:rsidR="00746E36" w:rsidRPr="008A712E" w:rsidRDefault="00B6433C" w:rsidP="00136D10">
      <w:pPr>
        <w:pStyle w:val="Tekstpodstawowy"/>
        <w:ind w:left="1748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wykona wszystkie potrzebne pomiary, badania i oceny (ekspertyzy) stanu istniejącego obiektów.</w:t>
      </w:r>
    </w:p>
    <w:p w14:paraId="08CD06A0" w14:textId="77777777" w:rsidR="00746E36" w:rsidRPr="008A712E" w:rsidRDefault="00B6433C" w:rsidP="00136D10">
      <w:pPr>
        <w:pStyle w:val="Tekstpodstawowy"/>
        <w:ind w:left="1748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będzie stosował metody wykonywania pomiarów i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przy inwentaryzacjach oraz metody obliczeń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przy ocenach stanu technicznego i pracach proje</w:t>
      </w:r>
      <w:r w:rsidRPr="008A712E">
        <w:rPr>
          <w:rFonts w:ascii="Times New Roman" w:hAnsi="Times New Roman" w:cs="Times New Roman"/>
          <w:sz w:val="20"/>
          <w:szCs w:val="20"/>
        </w:rPr>
        <w:t>ktowych zgodne z wymaganiami Umowy, przepisów, polskich norm oraz zasad wiedzy technicznej.</w:t>
      </w:r>
    </w:p>
    <w:p w14:paraId="3C83CD71" w14:textId="77777777" w:rsidR="00746E36" w:rsidRPr="008A712E" w:rsidRDefault="00B6433C" w:rsidP="005C1F33">
      <w:pPr>
        <w:pStyle w:val="Akapitzlist"/>
        <w:numPr>
          <w:ilvl w:val="0"/>
          <w:numId w:val="24"/>
        </w:numPr>
        <w:tabs>
          <w:tab w:val="left" w:pos="1716"/>
        </w:tabs>
        <w:spacing w:line="251" w:lineRule="exact"/>
        <w:ind w:left="1715" w:hanging="39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Zabezpieczenie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terenu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pomiarowych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badawczych</w:t>
      </w:r>
    </w:p>
    <w:p w14:paraId="276D2D10" w14:textId="77777777" w:rsidR="00746E36" w:rsidRPr="008A712E" w:rsidRDefault="00B6433C" w:rsidP="00136D10">
      <w:pPr>
        <w:pStyle w:val="Tekstpodstawowy"/>
        <w:tabs>
          <w:tab w:val="left" w:pos="2029"/>
        </w:tabs>
        <w:spacing w:before="1"/>
        <w:ind w:left="2029" w:right="666" w:hanging="34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10"/>
          <w:sz w:val="20"/>
          <w:szCs w:val="20"/>
        </w:rPr>
        <w:t>-</w:t>
      </w:r>
      <w:r w:rsidRPr="008A712E">
        <w:rPr>
          <w:rFonts w:ascii="Times New Roman" w:hAnsi="Times New Roman" w:cs="Times New Roman"/>
          <w:sz w:val="20"/>
          <w:szCs w:val="20"/>
        </w:rPr>
        <w:tab/>
        <w:t>Pomiary i badania (inwentaryzacje) w istniejącym pasie drogowym „pod ruchem” Wykonawca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jest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zobowiązany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utrzymania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utrzymania istniejących obiektów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(jezdnie, ścieżki rowerowe, ciągi piesze, znaki drogowe, bariery ochronne, urządzenia odwodnienia itp.) na terenie pomiarów i badań, w okresie ich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trwania, w związku z wykonywanymi opracowa</w:t>
      </w:r>
      <w:r w:rsidRPr="008A712E">
        <w:rPr>
          <w:rFonts w:ascii="Times New Roman" w:hAnsi="Times New Roman" w:cs="Times New Roman"/>
          <w:sz w:val="20"/>
          <w:szCs w:val="20"/>
        </w:rPr>
        <w:t>niami projektowymi.</w:t>
      </w:r>
    </w:p>
    <w:p w14:paraId="22667D74" w14:textId="77777777" w:rsidR="00746E36" w:rsidRPr="008A712E" w:rsidRDefault="00B6433C" w:rsidP="00136D10">
      <w:pPr>
        <w:pStyle w:val="Tekstpodstawowy"/>
        <w:ind w:left="2029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 przystąpieniem do prac pomiarowych i badawczych wykonywanych na terenie istniejących dróg, jeżeli jest to konieczne z uwagi na planowane wystąpienie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utrudnień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istniejącym ruchu drogowym,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Wykonawca przedstawi Inżynierowi do zatwi</w:t>
      </w:r>
      <w:r w:rsidRPr="008A712E">
        <w:rPr>
          <w:rFonts w:ascii="Times New Roman" w:hAnsi="Times New Roman" w:cs="Times New Roman"/>
          <w:sz w:val="20"/>
          <w:szCs w:val="20"/>
        </w:rPr>
        <w:t>erdzenia, uzgodniony z odpowiednim zarządem drogi i organem zarządzającym ruchem, projekt organizacji ruchu i zabezpieczenia prac pomiarowych w okresie ich trwania. W zależności od potrzeb i postępu pomiarów i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 organizacji ruchu powinien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</w:t>
      </w:r>
      <w:r w:rsidRPr="008A712E">
        <w:rPr>
          <w:rFonts w:ascii="Times New Roman" w:hAnsi="Times New Roman" w:cs="Times New Roman"/>
          <w:sz w:val="20"/>
          <w:szCs w:val="20"/>
        </w:rPr>
        <w:t>a bieżąco aktualizowany przez Wykonawcę. Każda zmiana, w stosunku do zatwierdzonego projektu organizacji ruchu, wymaga każdorazowo ponownego zatwierdzenia projektu.</w:t>
      </w:r>
    </w:p>
    <w:p w14:paraId="60D68CAF" w14:textId="77777777" w:rsidR="00746E36" w:rsidRPr="008A712E" w:rsidRDefault="00B6433C" w:rsidP="00136D10">
      <w:pPr>
        <w:pStyle w:val="Tekstpodstawowy"/>
        <w:spacing w:before="189"/>
        <w:ind w:left="2029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czasie wykonywania prac pomiarowych i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Wykonawca dostarczy, zainst</w:t>
      </w:r>
      <w:r w:rsidRPr="008A712E">
        <w:rPr>
          <w:rFonts w:ascii="Times New Roman" w:hAnsi="Times New Roman" w:cs="Times New Roman"/>
          <w:sz w:val="20"/>
          <w:szCs w:val="20"/>
        </w:rPr>
        <w:t>aluje i będzie obsługiwał wszystkie tymczasowe urządzenia zabezpieczające takie jak: zapory, światła ostrzegawcze, sygnały, itp., zapewniając w ten sposób bezpieczeństwo pojazdów i pieszych.</w:t>
      </w:r>
    </w:p>
    <w:p w14:paraId="21DFF543" w14:textId="77777777" w:rsidR="00746E36" w:rsidRPr="008A712E" w:rsidRDefault="00B6433C" w:rsidP="00136D10">
      <w:pPr>
        <w:pStyle w:val="Tekstpodstawowy"/>
        <w:spacing w:before="1"/>
        <w:ind w:left="2029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Wykonawca zapewni stałe warunki widoczności tych zapór i znaków, </w:t>
      </w:r>
      <w:r w:rsidRPr="008A712E">
        <w:rPr>
          <w:rFonts w:ascii="Times New Roman" w:hAnsi="Times New Roman" w:cs="Times New Roman"/>
          <w:sz w:val="20"/>
          <w:szCs w:val="20"/>
        </w:rPr>
        <w:t>dla których jest to nieodzowne ze względów bezpieczeństwa.</w:t>
      </w:r>
    </w:p>
    <w:p w14:paraId="27D0BD18" w14:textId="77777777" w:rsidR="00746E36" w:rsidRPr="008A712E" w:rsidRDefault="00B6433C" w:rsidP="00136D10">
      <w:pPr>
        <w:pStyle w:val="Tekstpodstawowy"/>
        <w:spacing w:before="1"/>
        <w:ind w:left="2029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Koszt projektów organizacji ruchu i koszt zabezpieczenia terenu pomiarów i badań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 podlega odrębnej zapłacie i przyjmuje się, że jest włączony w Zatwierdzoną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Kwotę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Kontraktową.</w:t>
      </w:r>
    </w:p>
    <w:p w14:paraId="0DF30C93" w14:textId="77777777" w:rsidR="00746E36" w:rsidRPr="008A712E" w:rsidRDefault="00B6433C" w:rsidP="00136D10">
      <w:pPr>
        <w:pStyle w:val="Tekstpodstawowy"/>
        <w:spacing w:line="252" w:lineRule="exact"/>
        <w:ind w:left="168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7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Pomiary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badania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istniejącym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pasem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drogowym</w:t>
      </w:r>
    </w:p>
    <w:p w14:paraId="4036287D" w14:textId="77777777" w:rsidR="00746E36" w:rsidRPr="008A712E" w:rsidRDefault="00B6433C" w:rsidP="00136D10">
      <w:pPr>
        <w:pStyle w:val="Tekstpodstawowy"/>
        <w:spacing w:before="1"/>
        <w:ind w:left="2041" w:right="664" w:hanging="1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jest zobowiązany do zabezpieczenia terenu pomiarów i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(inwentaryzacji) w okresie ich trwan</w:t>
      </w:r>
      <w:r w:rsidRPr="008A712E">
        <w:rPr>
          <w:rFonts w:ascii="Times New Roman" w:hAnsi="Times New Roman" w:cs="Times New Roman"/>
          <w:sz w:val="20"/>
          <w:szCs w:val="20"/>
        </w:rPr>
        <w:t>ia aż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zakończenia. Wykonawca uzyska odpowiednie zgody właścicieli i zarządców nieruchomości, na terenie których wykonywane 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prace pomiarowe.</w:t>
      </w:r>
    </w:p>
    <w:p w14:paraId="78BC0904" w14:textId="77777777" w:rsidR="00746E36" w:rsidRPr="008A712E" w:rsidRDefault="00B6433C" w:rsidP="00136D10">
      <w:pPr>
        <w:pStyle w:val="Tekstpodstawowy"/>
        <w:ind w:left="2041" w:right="665" w:hanging="1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dostarczy, zainstaluje i będzie utrzymywać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tymczasowe urządzenia zabezpieczające, w tym: ogrodzeni</w:t>
      </w:r>
      <w:r w:rsidRPr="008A712E">
        <w:rPr>
          <w:rFonts w:ascii="Times New Roman" w:hAnsi="Times New Roman" w:cs="Times New Roman"/>
          <w:sz w:val="20"/>
          <w:szCs w:val="20"/>
        </w:rPr>
        <w:t>a, poręcze, oświetlenie, sygnały i znaki ostrzegawcze oraz wszelkie inne środki niezbędne do ochrony prac pomiarowych, nieruchomości i wygody społeczności.</w:t>
      </w:r>
    </w:p>
    <w:p w14:paraId="60B2D4D7" w14:textId="77777777" w:rsidR="00746E36" w:rsidRPr="008A712E" w:rsidRDefault="00B6433C" w:rsidP="00136D10">
      <w:pPr>
        <w:pStyle w:val="Tekstpodstawowy"/>
        <w:ind w:left="2041" w:right="665" w:hanging="1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Koszt zgody właścicieli i zarządców nieruchomości oraz koszty zabezpieczenia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terenu pomiarów nie pod</w:t>
      </w:r>
      <w:r w:rsidRPr="008A712E">
        <w:rPr>
          <w:rFonts w:ascii="Times New Roman" w:hAnsi="Times New Roman" w:cs="Times New Roman"/>
          <w:sz w:val="20"/>
          <w:szCs w:val="20"/>
        </w:rPr>
        <w:t>lega odrębnej zapłacie i przyjmuje się, że jest włączony w Zaakceptowaną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Kwotę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Kontraktową.</w:t>
      </w:r>
    </w:p>
    <w:p w14:paraId="479C15A5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49F7371A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888"/>
        </w:tabs>
        <w:ind w:left="1887" w:right="667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Przestrzeganie przepisów w czasie wykonywania prac pomiarowych 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badawczych</w:t>
      </w:r>
    </w:p>
    <w:p w14:paraId="2C09CA52" w14:textId="77777777" w:rsidR="00746E36" w:rsidRPr="008A712E" w:rsidRDefault="00B6433C" w:rsidP="00136D10">
      <w:pPr>
        <w:pStyle w:val="Tekstpodstawowy"/>
        <w:spacing w:before="3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ma obowiązek znać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stosować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czasie prowadzenia prac pomiarowych i badawczych (inwentaryzacji) wszelkie przepisy dotyczące ochrony środowiska, ochrony przeciwpożarowej i inne przepisy.</w:t>
      </w:r>
    </w:p>
    <w:p w14:paraId="0EA37885" w14:textId="77777777" w:rsidR="00746E36" w:rsidRPr="008A712E" w:rsidRDefault="00B6433C" w:rsidP="00136D10">
      <w:pPr>
        <w:pStyle w:val="Tekstpodstawowy"/>
        <w:spacing w:before="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Wykonawca będzie odpowiedzialny za wszelkie straty spowodowane nieprzestrzeganiem zasad ochrony śr</w:t>
      </w:r>
      <w:r w:rsidRPr="008A712E">
        <w:rPr>
          <w:rFonts w:ascii="Times New Roman" w:hAnsi="Times New Roman" w:cs="Times New Roman"/>
          <w:sz w:val="20"/>
          <w:szCs w:val="20"/>
        </w:rPr>
        <w:t>odowiska, ochrony przeciwpożarowej oraz innych przepisów podczas wykonywania prac pomiarowych i badawczych.</w:t>
      </w:r>
    </w:p>
    <w:p w14:paraId="305339CB" w14:textId="77777777" w:rsidR="00746E36" w:rsidRPr="008A712E" w:rsidRDefault="00B6433C" w:rsidP="00136D10">
      <w:pPr>
        <w:pStyle w:val="Tekstpodstawowy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odpowiada za ochronę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instalacji na powierzchni ziemi i za urządzenia podziemne, takie jak rurociągi, kable itp. w trakcie prac pomiarowych</w:t>
      </w:r>
      <w:r w:rsidRPr="008A712E">
        <w:rPr>
          <w:rFonts w:ascii="Times New Roman" w:hAnsi="Times New Roman" w:cs="Times New Roman"/>
          <w:sz w:val="20"/>
          <w:szCs w:val="20"/>
        </w:rPr>
        <w:t xml:space="preserve"> i badawczych (inwentaryzacji) oraz uzyska od odpowiednich władz będących właścicielami tych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potwierdzenie informacji dla potrzeb planu ich lokalizacji.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Wykonawca będzie odpowiadać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 wszelkie spowodowane przez jego działania uszkodzenia instalacj</w:t>
      </w:r>
      <w:r w:rsidRPr="008A712E">
        <w:rPr>
          <w:rFonts w:ascii="Times New Roman" w:hAnsi="Times New Roman" w:cs="Times New Roman"/>
          <w:sz w:val="20"/>
          <w:szCs w:val="20"/>
        </w:rPr>
        <w:t>i na powierzchni ziemi i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podziemnych wykazanych w planach ich lokalizacji.</w:t>
      </w:r>
    </w:p>
    <w:p w14:paraId="03DCF26C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będzie realizować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prace pomiarowe i badawcze w sposób powodujący minimalne niedogodności dla mieszkańców przyległych posesji.</w:t>
      </w:r>
    </w:p>
    <w:p w14:paraId="4E4CCC43" w14:textId="77777777" w:rsidR="00746E36" w:rsidRPr="008A712E" w:rsidRDefault="00B6433C" w:rsidP="00136D10">
      <w:pPr>
        <w:pStyle w:val="Tekstpodstawowy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Wszelkie wykopaliska, monety, przedmioty wartościowe, budowle oraz inne pozostałości o znaczeniu geologicznym lub archeologicznym odkryte na terenie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pomiarów (inwentaryzacji)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są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własnością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Skarbu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Państwa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ustawą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geologiczne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górnicz</w:t>
      </w:r>
      <w:r w:rsidRPr="008A712E">
        <w:rPr>
          <w:rFonts w:ascii="Times New Roman" w:hAnsi="Times New Roman" w:cs="Times New Roman"/>
          <w:sz w:val="20"/>
          <w:szCs w:val="20"/>
        </w:rPr>
        <w:t>e oraz ustawą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 ochronie dóbr kultury i podlegają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ochronie. Wykonawca zobowiązany jest je zabezpieczyć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 zniszczeniem lub kradzieżą, powiadomić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odpowiednie władze i Inżyniera i postępować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zgodnie z ich poleceniami.</w:t>
      </w:r>
    </w:p>
    <w:p w14:paraId="7344F490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Podczas wykonywania prac projektowych</w:t>
      </w:r>
      <w:r w:rsidRPr="008A712E">
        <w:rPr>
          <w:rFonts w:ascii="Times New Roman" w:hAnsi="Times New Roman" w:cs="Times New Roman"/>
          <w:sz w:val="20"/>
          <w:szCs w:val="20"/>
        </w:rPr>
        <w:t xml:space="preserve"> Wykonawca będzie przestrzegać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przepisów dotyczących bezpieczeństwa i higieny pracy.</w:t>
      </w:r>
    </w:p>
    <w:p w14:paraId="37672A6E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0BD38A04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badań</w:t>
      </w:r>
      <w:r w:rsidRPr="008A712E">
        <w:rPr>
          <w:rFonts w:ascii="Times New Roman" w:hAnsi="Times New Roman" w:cs="Times New Roman"/>
          <w:b w:val="0"/>
          <w:spacing w:val="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4D627CF1" w14:textId="77777777" w:rsidR="00746E36" w:rsidRPr="008A712E" w:rsidRDefault="00B6433C" w:rsidP="00136D10">
      <w:pPr>
        <w:pStyle w:val="Tekstpodstawowy"/>
        <w:spacing w:before="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będzie stosował tylko takie materiały do wykonania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prac projektowych, które spełniają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wymagania SP, polskich przepisów, norm i wytycznych przekazanych przez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Inżyniera.</w:t>
      </w:r>
    </w:p>
    <w:p w14:paraId="565FF9F3" w14:textId="77777777" w:rsidR="00746E36" w:rsidRPr="008A712E" w:rsidRDefault="00B6433C" w:rsidP="00136D10">
      <w:pPr>
        <w:pStyle w:val="Tekstpodstawowy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ponosi wszystkie koszty, 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tytułu zakupu, transportu, wykorzystania materiałów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inne jakie okażą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potrzebne w związku z wykonywaniem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 innych prac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owych.</w:t>
      </w:r>
    </w:p>
    <w:p w14:paraId="3EABEC2B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648FF301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888"/>
        </w:tabs>
        <w:spacing w:before="65"/>
        <w:ind w:left="1888" w:hanging="5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</w:t>
      </w:r>
    </w:p>
    <w:p w14:paraId="016A4ED9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65F9A5F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Zgodność</w:t>
      </w:r>
      <w:r w:rsidRPr="008A712E">
        <w:rPr>
          <w:rFonts w:ascii="Times New Roman" w:hAnsi="Times New Roman" w:cs="Times New Roman"/>
          <w:b w:val="0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Umową</w:t>
      </w:r>
      <w:r w:rsidRPr="008A712E">
        <w:rPr>
          <w:rFonts w:ascii="Times New Roman" w:hAnsi="Times New Roman" w:cs="Times New Roman"/>
          <w:b w:val="0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przepisami</w:t>
      </w:r>
    </w:p>
    <w:p w14:paraId="7CB2098C" w14:textId="77777777" w:rsidR="00746E36" w:rsidRPr="008A712E" w:rsidRDefault="00B6433C" w:rsidP="00136D10">
      <w:pPr>
        <w:pStyle w:val="Tekstpodstawowy"/>
        <w:spacing w:before="2"/>
        <w:ind w:left="1321" w:right="664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jest odpowiedzialny za zgodność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procesu wykonywania prac projektowych z wymaganiami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umowy,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programem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zapewnienia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harmonogramem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oraz poleceniami Inżyniera.</w:t>
      </w:r>
    </w:p>
    <w:p w14:paraId="55253FC3" w14:textId="77777777" w:rsidR="00746E36" w:rsidRPr="008A712E" w:rsidRDefault="00B6433C" w:rsidP="00136D10">
      <w:pPr>
        <w:pStyle w:val="Tekstpodstawowy"/>
        <w:spacing w:before="2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jest odpowiedzialny za zorganizowanie procesu wykonywania prac projektowych, w taki sposób aby założone cele projektu zostały osiągnięte zgodnie 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Umową. Wykonawca jest odpowiedzialny za stosowane metody wykonywania prac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projektowych.</w:t>
      </w:r>
    </w:p>
    <w:p w14:paraId="110BF814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z</w:t>
      </w:r>
      <w:r w:rsidRPr="008A712E">
        <w:rPr>
          <w:rFonts w:ascii="Times New Roman" w:hAnsi="Times New Roman" w:cs="Times New Roman"/>
          <w:sz w:val="20"/>
          <w:szCs w:val="20"/>
        </w:rPr>
        <w:t>obowiązany jest znać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wszystkie przepisy wydane przez władze centralne i lokalne oraz inne przepisy, regulaminy i wytyczne, które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jakikolwiek sposób związane z wykonywanymi Dokumentami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 a 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szczególności z opracowaniami projektowymi i będzie w</w:t>
      </w:r>
      <w:r w:rsidRPr="008A712E">
        <w:rPr>
          <w:rFonts w:ascii="Times New Roman" w:hAnsi="Times New Roman" w:cs="Times New Roman"/>
          <w:sz w:val="20"/>
          <w:szCs w:val="20"/>
        </w:rPr>
        <w:t xml:space="preserve"> pełni odpowiedzialny za przestrzeganie ich postanowień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podczas wykonywania prac projektowych. Podstawowe obowiązki projektanta, wymagane prawem, określone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art.20, ust1 i 2. ustawy prawo budowlane oraz w ustawie o samorządzie zawodowym.</w:t>
      </w:r>
    </w:p>
    <w:p w14:paraId="1338E1BF" w14:textId="77777777" w:rsidR="00746E36" w:rsidRPr="008A712E" w:rsidRDefault="00B6433C" w:rsidP="00136D10">
      <w:pPr>
        <w:pStyle w:val="Tekstpodstawowy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będzie przestrzegać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 patentowych i będzie w pełni odpowi</w:t>
      </w:r>
      <w:r w:rsidRPr="008A712E">
        <w:rPr>
          <w:rFonts w:ascii="Times New Roman" w:hAnsi="Times New Roman" w:cs="Times New Roman"/>
          <w:sz w:val="20"/>
          <w:szCs w:val="20"/>
        </w:rPr>
        <w:t>edzialny za wypełnienie wszelkich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prawnych odnośnie znaków firmowych, nazw lub innych chronionych praw w odniesieniu do projektów, sprzętu, materiałów lub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użytych lub związanych z wykonywaniem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projektowych. Wszelkie straty, koszt</w:t>
      </w:r>
      <w:r w:rsidRPr="008A712E">
        <w:rPr>
          <w:rFonts w:ascii="Times New Roman" w:hAnsi="Times New Roman" w:cs="Times New Roman"/>
          <w:sz w:val="20"/>
          <w:szCs w:val="20"/>
        </w:rPr>
        <w:t>y postępowania, obciążenia i wydatki wynikłe z lub związane z naruszeniem jakichkolwiek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 patentowych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pokryje Wykonawca.</w:t>
      </w:r>
    </w:p>
    <w:p w14:paraId="083924FF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ma obowiązek zapewnić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sprawdzenie Projektu Budowlanego pod względem zgodności z przepisami, w tym technicz</w:t>
      </w:r>
      <w:r w:rsidRPr="008A712E">
        <w:rPr>
          <w:rFonts w:ascii="Times New Roman" w:hAnsi="Times New Roman" w:cs="Times New Roman"/>
          <w:sz w:val="20"/>
          <w:szCs w:val="20"/>
        </w:rPr>
        <w:t>no-budowlanymi, przez osobę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posiadającą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uprawnienia budowlane do projektowania bez ograniczeń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odpowiedniej specjalności lub przez rzeczoznawcę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budowlanego.</w:t>
      </w:r>
    </w:p>
    <w:p w14:paraId="134CFE7D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Kserokopie wszelkich uzyskanych warunków,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opinii należy na bieżąco przekazywać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</w:t>
      </w:r>
      <w:r w:rsidRPr="008A712E">
        <w:rPr>
          <w:rFonts w:ascii="Times New Roman" w:hAnsi="Times New Roman" w:cs="Times New Roman"/>
          <w:sz w:val="20"/>
          <w:szCs w:val="20"/>
        </w:rPr>
        <w:t>rowi, w terminach umożliwiających skorzystanie z trybu odwoławczego.</w:t>
      </w:r>
    </w:p>
    <w:p w14:paraId="0BCBCF90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24E68C19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Szczegółowość</w:t>
      </w:r>
      <w:r w:rsidRPr="008A712E">
        <w:rPr>
          <w:rFonts w:ascii="Times New Roman" w:hAnsi="Times New Roman" w:cs="Times New Roman"/>
          <w:b w:val="0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</w:t>
      </w:r>
    </w:p>
    <w:p w14:paraId="3B996B2E" w14:textId="77777777" w:rsidR="00746E36" w:rsidRPr="008A712E" w:rsidRDefault="00B6433C" w:rsidP="00136D10">
      <w:pPr>
        <w:pStyle w:val="Tekstpodstawowy"/>
        <w:spacing w:before="1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Dokumenty Wykonawcy powinny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wykonane z odpowiednią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szczegółowością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(dokładnością). Odpowiednia szczegółowość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dotyczy istniejących i projektowanych </w:t>
      </w:r>
      <w:r w:rsidRPr="008A712E">
        <w:rPr>
          <w:rFonts w:ascii="Times New Roman" w:hAnsi="Times New Roman" w:cs="Times New Roman"/>
          <w:sz w:val="20"/>
          <w:szCs w:val="20"/>
        </w:rPr>
        <w:t>parametrów terenu i parametrów obiektów wchodzących w skład dokumentów Wykonawcy. Stopień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szczegółowości zależy głównie od celów jakie przypisano danemu opracowaniu projektowemu oraz od rodzaju i złożoności projektowanego zadania. Uściślenie zastosowanego </w:t>
      </w:r>
      <w:r w:rsidRPr="008A712E">
        <w:rPr>
          <w:rFonts w:ascii="Times New Roman" w:hAnsi="Times New Roman" w:cs="Times New Roman"/>
          <w:sz w:val="20"/>
          <w:szCs w:val="20"/>
        </w:rPr>
        <w:t>tu pojęcia: odpowiednia szczegółowość, w odniesieniu do konkretnego opracowania projektowego, jest zadaniem Wykonawcy (projektanta), o ile Zamawiający nie podał w Specyfikacjach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własnych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zakresie szczegółowości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projektowych. Rozwiązania</w:t>
      </w:r>
      <w:r w:rsidRPr="008A712E">
        <w:rPr>
          <w:rFonts w:ascii="Times New Roman" w:hAnsi="Times New Roman" w:cs="Times New Roman"/>
          <w:sz w:val="20"/>
          <w:szCs w:val="20"/>
        </w:rPr>
        <w:t xml:space="preserve"> projektowe zamieszczane 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materiałach projektowych służących do uzyskania potrzebnych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powinny przedstawiać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niezbędny na danym etapie zakres szczegółowości projektowanego zadania inwestycyjnego.</w:t>
      </w:r>
    </w:p>
    <w:p w14:paraId="07B1A439" w14:textId="77777777" w:rsidR="00746E36" w:rsidRPr="008A712E" w:rsidRDefault="00B6433C" w:rsidP="00136D10">
      <w:pPr>
        <w:pStyle w:val="Tekstpodstawowy"/>
        <w:spacing w:before="2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Niezależnie od warunków zawartyc</w:t>
      </w:r>
      <w:r w:rsidRPr="008A712E">
        <w:rPr>
          <w:rFonts w:ascii="Times New Roman" w:hAnsi="Times New Roman" w:cs="Times New Roman"/>
          <w:sz w:val="20"/>
          <w:szCs w:val="20"/>
        </w:rPr>
        <w:t>h w SP i ustaleń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własnych projektanta należy uwzględnić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przepisów prawnych, w sprawie szczegółowego zakresu i form projektu budowlanego oraz obowiązujących warunków technicznych.</w:t>
      </w:r>
    </w:p>
    <w:p w14:paraId="44F5D062" w14:textId="77777777" w:rsidR="00746E36" w:rsidRPr="008A712E" w:rsidRDefault="00B6433C" w:rsidP="00136D10">
      <w:pPr>
        <w:pStyle w:val="Tekstpodstawowy"/>
        <w:spacing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Należy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przestrzegać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poniższej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klasyfikacji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stopni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szczegółowości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projektowych:</w:t>
      </w:r>
    </w:p>
    <w:p w14:paraId="254829DA" w14:textId="77777777" w:rsidR="00746E36" w:rsidRPr="008A712E" w:rsidRDefault="00B6433C" w:rsidP="005C1F33">
      <w:pPr>
        <w:pStyle w:val="Akapitzlist"/>
        <w:numPr>
          <w:ilvl w:val="0"/>
          <w:numId w:val="23"/>
        </w:numPr>
        <w:tabs>
          <w:tab w:val="left" w:pos="2042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szczegółowo (ostatecznie) – oznacza, że zaprojektowane elementy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ich parametry nie 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lastRenderedPageBreak/>
        <w:t>zmieniać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następnych stadiach dokumentacji projektowej. Zakłada się, że zostaną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one zaprojektowane na podstawie dokładnyc</w:t>
      </w:r>
      <w:r w:rsidRPr="008A712E">
        <w:rPr>
          <w:rFonts w:ascii="Times New Roman" w:hAnsi="Times New Roman" w:cs="Times New Roman"/>
          <w:sz w:val="20"/>
          <w:szCs w:val="20"/>
        </w:rPr>
        <w:t>h danych wyjściowych i dokładnych metod obliczeń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analiz.</w:t>
      </w:r>
    </w:p>
    <w:p w14:paraId="5C7A5966" w14:textId="77777777" w:rsidR="00746E36" w:rsidRPr="008A712E" w:rsidRDefault="00B6433C" w:rsidP="005C1F33">
      <w:pPr>
        <w:pStyle w:val="Akapitzlist"/>
        <w:numPr>
          <w:ilvl w:val="0"/>
          <w:numId w:val="23"/>
        </w:numPr>
        <w:tabs>
          <w:tab w:val="left" w:pos="2042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szczegółowo – oznacza, że zaprojektowane elementy lub ich parametry będą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zmieniać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niewielkim zakresie w następnych stadiach dokumentacji projektowej. Zakłada się, że zostaną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one zaproj</w:t>
      </w:r>
      <w:r w:rsidRPr="008A712E">
        <w:rPr>
          <w:rFonts w:ascii="Times New Roman" w:hAnsi="Times New Roman" w:cs="Times New Roman"/>
          <w:sz w:val="20"/>
          <w:szCs w:val="20"/>
        </w:rPr>
        <w:t>ektowane 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oparciu o dokładne lub dość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dokładne dane wyjściowe i szacunkowe metody obliczeń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analiz,</w:t>
      </w:r>
    </w:p>
    <w:p w14:paraId="5CC489A6" w14:textId="77777777" w:rsidR="00746E36" w:rsidRPr="008A712E" w:rsidRDefault="00B6433C" w:rsidP="005C1F33">
      <w:pPr>
        <w:pStyle w:val="Akapitzlist"/>
        <w:numPr>
          <w:ilvl w:val="0"/>
          <w:numId w:val="23"/>
        </w:numPr>
        <w:tabs>
          <w:tab w:val="left" w:pos="2042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wstępnie – oznacza, że zaprojektowane elementy lub ich parametry 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przedmiotem uściśleń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następnych stadiach dokumentacji projektowej. Zakłada się, że zostaną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one zaprojektowane w oparciu o szacunkowe dane wyjściowe i szacunkowe metody obliczeń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analiz.</w:t>
      </w:r>
    </w:p>
    <w:p w14:paraId="3CA5C8C3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F13BB47" w14:textId="77777777" w:rsidR="00746E36" w:rsidRPr="008A712E" w:rsidRDefault="00746E36" w:rsidP="00136D10">
      <w:pPr>
        <w:pStyle w:val="Tekstpodstawowy"/>
        <w:spacing w:before="4"/>
        <w:jc w:val="both"/>
        <w:rPr>
          <w:rFonts w:ascii="Times New Roman" w:hAnsi="Times New Roman" w:cs="Times New Roman"/>
          <w:sz w:val="20"/>
          <w:szCs w:val="20"/>
        </w:rPr>
      </w:pPr>
    </w:p>
    <w:p w14:paraId="730475D8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Oprogramowanie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komputerowe</w:t>
      </w:r>
    </w:p>
    <w:p w14:paraId="0D29E49F" w14:textId="77777777" w:rsidR="00746E36" w:rsidRPr="008A712E" w:rsidRDefault="00B6433C" w:rsidP="00136D10">
      <w:pPr>
        <w:pStyle w:val="Tekstpodstawowy"/>
        <w:spacing w:before="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Oprogramowanie komputerowe stosowane do w</w:t>
      </w:r>
      <w:r w:rsidRPr="008A712E">
        <w:rPr>
          <w:rFonts w:ascii="Times New Roman" w:hAnsi="Times New Roman" w:cs="Times New Roman"/>
          <w:sz w:val="20"/>
          <w:szCs w:val="20"/>
        </w:rPr>
        <w:t>ykonywania Dokumentów Wykonawcy powinno zapełniać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wykonanie dokumentów na poziomie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zawartych w niniejszym Programie funkcjonalno-użytkowym.</w:t>
      </w:r>
    </w:p>
    <w:p w14:paraId="1B3452B3" w14:textId="77777777" w:rsidR="00746E36" w:rsidRPr="008A712E" w:rsidRDefault="00B6433C" w:rsidP="00136D10">
      <w:pPr>
        <w:pStyle w:val="Tekstpodstawowy"/>
        <w:spacing w:before="2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Zakres posiadanej licencji na użytkowanie programów komputerowych musi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zgodny z zakresem i sposobem wyko</w:t>
      </w:r>
      <w:r w:rsidRPr="008A712E">
        <w:rPr>
          <w:rFonts w:ascii="Times New Roman" w:hAnsi="Times New Roman" w:cs="Times New Roman"/>
          <w:sz w:val="20"/>
          <w:szCs w:val="20"/>
        </w:rPr>
        <w:t>rzystania oprogramowania niezbędnego dla wykonania Dokumentów Wykonawcy.</w:t>
      </w:r>
    </w:p>
    <w:p w14:paraId="41555393" w14:textId="77777777" w:rsidR="00746E36" w:rsidRPr="008A712E" w:rsidRDefault="00B6433C" w:rsidP="00136D10">
      <w:pPr>
        <w:pStyle w:val="Tekstpodstawowy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Jakiekolwiek oprogramowanie komputerowe nie gwarantujące zachowania tych warunków zostanie przez Inżyniera zdyskwalifikowane i nie będzie dopuszczone do wykonywania Dokumentów Wykonaw</w:t>
      </w:r>
      <w:r w:rsidRPr="008A712E">
        <w:rPr>
          <w:rFonts w:ascii="Times New Roman" w:hAnsi="Times New Roman" w:cs="Times New Roman"/>
          <w:sz w:val="20"/>
          <w:szCs w:val="20"/>
        </w:rPr>
        <w:t>cy.</w:t>
      </w:r>
    </w:p>
    <w:p w14:paraId="0174113D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5CC5F4AD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Sprzęt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transport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wykonywaniu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31486E6F" w14:textId="77777777" w:rsidR="00746E36" w:rsidRPr="008A712E" w:rsidRDefault="00B6433C" w:rsidP="00136D10">
      <w:pPr>
        <w:pStyle w:val="Tekstpodstawowy"/>
        <w:spacing w:before="4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jest zobowiązany do używania jedynie takiego sprzętu i transportu, który nie spowoduje niekorzystnego wpływu na jakość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wykonywanych prac projektowych. Sprzęt i transport do wykonania prac projektowych powinien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zgodny z normami ochrony środowi</w:t>
      </w:r>
      <w:r w:rsidRPr="008A712E">
        <w:rPr>
          <w:rFonts w:ascii="Times New Roman" w:hAnsi="Times New Roman" w:cs="Times New Roman"/>
          <w:sz w:val="20"/>
          <w:szCs w:val="20"/>
        </w:rPr>
        <w:t>ska i przepisami dotyczącymi jego użytkowania.</w:t>
      </w:r>
    </w:p>
    <w:p w14:paraId="42C1789B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Sprzęt stosowany do wykonywania prac projektowych powinien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niezbędne dla wykonania Dokumentów Wykonawcy.</w:t>
      </w:r>
    </w:p>
    <w:p w14:paraId="133CBBD0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Liczba i wydajność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sprzętu powinny gwarantować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wykonanie prac projektowych, zgodnie z</w:t>
      </w:r>
      <w:r w:rsidRPr="008A712E">
        <w:rPr>
          <w:rFonts w:ascii="Times New Roman" w:hAnsi="Times New Roman" w:cs="Times New Roman"/>
          <w:sz w:val="20"/>
          <w:szCs w:val="20"/>
        </w:rPr>
        <w:t xml:space="preserve"> zasadami określonymi w Umowie i wskazaniami Inżyniera.</w:t>
      </w:r>
    </w:p>
    <w:p w14:paraId="1BFDC473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Jakikolwiek sprzęt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gwarantujący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zachowania warunków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Umowy, zostanie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Inżyniera zdyskwalifikowany i nie dopuszczony do wykonywania prac.</w:t>
      </w:r>
    </w:p>
    <w:p w14:paraId="716637DB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7979C2B8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29"/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Szata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graficzna</w:t>
      </w:r>
    </w:p>
    <w:p w14:paraId="4F2FF7EA" w14:textId="77777777" w:rsidR="00746E36" w:rsidRPr="008A712E" w:rsidRDefault="00B6433C" w:rsidP="00136D10">
      <w:pPr>
        <w:pStyle w:val="Tekstpodstawowy"/>
        <w:spacing w:before="4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Wykonawca wykona Dokumenty Wykonawcy w szacie graficznej, która spełnia następujące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wymagania:</w:t>
      </w:r>
    </w:p>
    <w:p w14:paraId="7E46BB93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29"/>
          <w:tab w:val="left" w:pos="2030"/>
        </w:tabs>
        <w:spacing w:before="1" w:line="252" w:lineRule="exact"/>
        <w:ind w:left="2029"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zapewnia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czytelność,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przejrzystość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jednoznaczność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treści,</w:t>
      </w:r>
    </w:p>
    <w:p w14:paraId="7A96E1FF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29"/>
          <w:tab w:val="left" w:pos="2030"/>
        </w:tabs>
        <w:spacing w:line="252" w:lineRule="exact"/>
        <w:ind w:left="2029"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opisowa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</w:t>
      </w:r>
      <w:r w:rsidRPr="008A712E">
        <w:rPr>
          <w:rFonts w:ascii="Times New Roman" w:hAnsi="Times New Roman" w:cs="Times New Roman"/>
          <w:sz w:val="20"/>
          <w:szCs w:val="20"/>
        </w:rPr>
        <w:t>zie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pisana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komputerze,</w:t>
      </w:r>
    </w:p>
    <w:p w14:paraId="0968ED8C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29"/>
          <w:tab w:val="left" w:pos="2030"/>
        </w:tabs>
        <w:spacing w:line="252" w:lineRule="exact"/>
        <w:ind w:left="2029"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jest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wymaganiami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odpowiednich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przepisów,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norm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wytycznych,</w:t>
      </w:r>
    </w:p>
    <w:p w14:paraId="196DDBB8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29"/>
          <w:tab w:val="left" w:pos="2030"/>
        </w:tabs>
        <w:spacing w:before="1" w:line="252" w:lineRule="exact"/>
        <w:ind w:left="2029"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ilość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arkuszy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rysunkowych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będzie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ograniczona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niezbędnego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minimum,</w:t>
      </w:r>
    </w:p>
    <w:p w14:paraId="2692DCBD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29"/>
          <w:tab w:val="left" w:pos="2030"/>
        </w:tabs>
        <w:ind w:left="1995" w:right="1628" w:hanging="24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całość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będzie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oprawiona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twardą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oprawę, na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odwrocie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której będzie spis treści,</w:t>
      </w:r>
    </w:p>
    <w:p w14:paraId="6B2B0FA8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29"/>
          <w:tab w:val="left" w:pos="2030"/>
        </w:tabs>
        <w:spacing w:line="252" w:lineRule="exact"/>
        <w:ind w:left="2029"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rysunki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wg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zasad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rysunku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cyfrowej,</w:t>
      </w:r>
    </w:p>
    <w:p w14:paraId="6E04876E" w14:textId="77777777" w:rsidR="00746E36" w:rsidRPr="008A712E" w:rsidRDefault="00B6433C" w:rsidP="005C1F33">
      <w:pPr>
        <w:pStyle w:val="Akapitzlist"/>
        <w:numPr>
          <w:ilvl w:val="2"/>
          <w:numId w:val="30"/>
        </w:numPr>
        <w:tabs>
          <w:tab w:val="left" w:pos="2030"/>
        </w:tabs>
        <w:ind w:left="2029" w:right="662" w:hanging="28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każdy rysunek powinien być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opatrzony metryką, podobnie jak strony tytułowe 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okładki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poszczególnych części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składowych opracowania projektowego 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jest zgodna z wymaganiami innych Specyfikacji na projektowanie.</w:t>
      </w:r>
    </w:p>
    <w:p w14:paraId="3ECC7A47" w14:textId="77777777" w:rsidR="00746E36" w:rsidRPr="008A712E" w:rsidRDefault="00B6433C" w:rsidP="00136D10">
      <w:pPr>
        <w:pStyle w:val="Tekstpodstawowy"/>
        <w:spacing w:before="1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Szata graficzna i układ Projektu Budowlanego powinny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wynikające z przepisów Prawa budowlanego i aktów wykonawczych w tym zakresie.</w:t>
      </w:r>
    </w:p>
    <w:p w14:paraId="373E6987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7063366F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29"/>
          <w:tab w:val="left" w:pos="2030"/>
        </w:tabs>
        <w:spacing w:before="1"/>
        <w:ind w:left="2029" w:hanging="647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Ochrona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utrzymanie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Wykonawcy.</w:t>
      </w:r>
    </w:p>
    <w:p w14:paraId="292C2AB9" w14:textId="77777777" w:rsidR="00746E36" w:rsidRPr="008A712E" w:rsidRDefault="00B6433C" w:rsidP="00136D10">
      <w:pPr>
        <w:pStyle w:val="Tekstpodstawowy"/>
        <w:spacing w:before="1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będzie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odpowiadał za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za wszelkie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 wyjściowe używane i otrzymane w trakcie prac projektowych.</w:t>
      </w:r>
    </w:p>
    <w:p w14:paraId="1E6FD25A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będzie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utrzymywał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Dokumentację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</w:t>
      </w:r>
      <w:r w:rsidRPr="008A712E">
        <w:rPr>
          <w:rFonts w:ascii="Times New Roman" w:hAnsi="Times New Roman" w:cs="Times New Roman"/>
          <w:sz w:val="20"/>
          <w:szCs w:val="20"/>
        </w:rPr>
        <w:t>ktową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wyjściowe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czasu przekazania ich Zamawiającemu.</w:t>
      </w:r>
    </w:p>
    <w:p w14:paraId="42E583B0" w14:textId="1D6325F0" w:rsidR="00746E36" w:rsidRPr="008A712E" w:rsidRDefault="00B6433C" w:rsidP="00136D10">
      <w:pPr>
        <w:pStyle w:val="Tekstpodstawowy"/>
        <w:spacing w:before="1"/>
        <w:ind w:left="1321" w:right="661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będzie przechowywał egzemplarze archiwalne Dokumentacji Projektowej</w:t>
      </w:r>
      <w:r w:rsidRPr="008A712E">
        <w:rPr>
          <w:rFonts w:ascii="Times New Roman" w:hAnsi="Times New Roman" w:cs="Times New Roman"/>
          <w:sz w:val="20"/>
          <w:szCs w:val="20"/>
        </w:rPr>
        <w:t xml:space="preserve"> przez okres co najmniej </w:t>
      </w:r>
      <w:r w:rsidR="00733CF3" w:rsidRPr="008A712E">
        <w:rPr>
          <w:rFonts w:ascii="Times New Roman" w:hAnsi="Times New Roman" w:cs="Times New Roman"/>
          <w:sz w:val="20"/>
          <w:szCs w:val="20"/>
        </w:rPr>
        <w:t>5</w:t>
      </w:r>
      <w:r w:rsidRPr="008A712E">
        <w:rPr>
          <w:rFonts w:ascii="Times New Roman" w:hAnsi="Times New Roman" w:cs="Times New Roman"/>
          <w:sz w:val="20"/>
          <w:szCs w:val="20"/>
        </w:rPr>
        <w:t xml:space="preserve"> lat od daty przejęcia Robót.</w:t>
      </w:r>
    </w:p>
    <w:p w14:paraId="79F9CB3B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7EF67D88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nadzoru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autorskiego</w:t>
      </w:r>
    </w:p>
    <w:p w14:paraId="513AC836" w14:textId="77777777" w:rsidR="00746E36" w:rsidRPr="008A712E" w:rsidRDefault="00B6433C" w:rsidP="00136D10">
      <w:pPr>
        <w:pStyle w:val="Tekstpodstawowy"/>
        <w:spacing w:before="4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zapewni nadzór autorski w czasie robót realizowanych na podstawie dokumentacji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 sporządzonej w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oparciu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niniejszą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zakresie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określonym przez ustawę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Prawo budowlane.</w:t>
      </w:r>
    </w:p>
    <w:p w14:paraId="722C70BA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887"/>
          <w:tab w:val="left" w:pos="1888"/>
        </w:tabs>
        <w:spacing w:before="187"/>
        <w:ind w:left="1873" w:right="1378" w:hanging="55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KONTROLA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 POZOSTAŁYCH DOKUMENTÓW WYKONAWCY</w:t>
      </w:r>
    </w:p>
    <w:p w14:paraId="2DED740D" w14:textId="77777777" w:rsidR="00746E36" w:rsidRPr="008A712E" w:rsidRDefault="00746E36" w:rsidP="00136D10">
      <w:pPr>
        <w:pStyle w:val="Tekstpodstawowy"/>
        <w:spacing w:before="2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989E088" w14:textId="77777777" w:rsidR="00746E36" w:rsidRPr="008A712E" w:rsidRDefault="00B6433C" w:rsidP="00136D10">
      <w:pPr>
        <w:pStyle w:val="Nagwek3"/>
        <w:ind w:left="1321" w:firstLine="0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5.1</w:t>
      </w:r>
      <w:r w:rsidRPr="008A712E">
        <w:rPr>
          <w:rFonts w:ascii="Times New Roman" w:hAnsi="Times New Roman" w:cs="Times New Roman"/>
          <w:spacing w:val="58"/>
          <w:w w:val="150"/>
          <w:sz w:val="20"/>
          <w:szCs w:val="20"/>
        </w:rPr>
        <w:t xml:space="preserve">   </w:t>
      </w:r>
      <w:r w:rsidRPr="008A712E">
        <w:rPr>
          <w:rFonts w:ascii="Times New Roman" w:hAnsi="Times New Roman" w:cs="Times New Roman"/>
          <w:sz w:val="20"/>
          <w:szCs w:val="20"/>
        </w:rPr>
        <w:t>Nadzór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nad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procesem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projektowym</w:t>
      </w:r>
    </w:p>
    <w:p w14:paraId="097771AA" w14:textId="77777777" w:rsidR="00746E36" w:rsidRPr="008A712E" w:rsidRDefault="00B6433C" w:rsidP="00136D10">
      <w:pPr>
        <w:pStyle w:val="Tekstpodstawowy"/>
        <w:spacing w:before="1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Bieżący nadzór nad zgodnością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przebiegu procesu projektowego z wymaganiami Umowy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jest wykonywany jest przez Inżyniera i Przedstawiciela Zamawiającego podczas spotkań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z Wykonawcą. Podczas wykonywania </w:t>
      </w:r>
      <w:r w:rsidRPr="008A712E">
        <w:rPr>
          <w:rFonts w:ascii="Times New Roman" w:hAnsi="Times New Roman" w:cs="Times New Roman"/>
          <w:sz w:val="20"/>
          <w:szCs w:val="20"/>
        </w:rPr>
        <w:lastRenderedPageBreak/>
        <w:t>Dokumentacji Projektowej i pozostałych Dokumentów Wykonawcy wystąpią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następujące rodzaje spotkań:</w:t>
      </w:r>
    </w:p>
    <w:p w14:paraId="46503956" w14:textId="77777777" w:rsidR="00746E36" w:rsidRPr="008A712E" w:rsidRDefault="00B6433C" w:rsidP="005C1F33">
      <w:pPr>
        <w:pStyle w:val="Akapitzlist"/>
        <w:numPr>
          <w:ilvl w:val="0"/>
          <w:numId w:val="22"/>
        </w:numPr>
        <w:tabs>
          <w:tab w:val="left" w:pos="1749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 xml:space="preserve">Przegląd Dokumentów Wykonawcy </w:t>
      </w:r>
      <w:r w:rsidRPr="008A712E">
        <w:rPr>
          <w:rFonts w:ascii="Times New Roman" w:hAnsi="Times New Roman" w:cs="Times New Roman"/>
          <w:sz w:val="20"/>
          <w:szCs w:val="20"/>
        </w:rPr>
        <w:t>- spotkani</w:t>
      </w:r>
      <w:r w:rsidRPr="008A712E">
        <w:rPr>
          <w:rFonts w:ascii="Times New Roman" w:hAnsi="Times New Roman" w:cs="Times New Roman"/>
          <w:sz w:val="20"/>
          <w:szCs w:val="20"/>
        </w:rPr>
        <w:t>e w siedzibie Wykonawcy, przy udziale Inżyniera i w miarę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 Przedstawiciela Zamawiającego oraz ewentualnie innych zaproszonych stron, którego głównymi celami są:</w:t>
      </w:r>
    </w:p>
    <w:p w14:paraId="0EB46306" w14:textId="77777777" w:rsidR="00746E36" w:rsidRPr="008A712E" w:rsidRDefault="00B6433C" w:rsidP="005C1F33">
      <w:pPr>
        <w:pStyle w:val="Akapitzlist"/>
        <w:numPr>
          <w:ilvl w:val="1"/>
          <w:numId w:val="22"/>
        </w:numPr>
        <w:tabs>
          <w:tab w:val="left" w:pos="1965"/>
        </w:tabs>
        <w:spacing w:before="1"/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ocena bieżącego postępu prac projektowych w stosunku do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Programu i Programu Zape</w:t>
      </w:r>
      <w:r w:rsidRPr="008A712E">
        <w:rPr>
          <w:rFonts w:ascii="Times New Roman" w:hAnsi="Times New Roman" w:cs="Times New Roman"/>
          <w:sz w:val="20"/>
          <w:szCs w:val="20"/>
        </w:rPr>
        <w:t>wnienia Jakości, dokonywana przez Inżyniera,</w:t>
      </w:r>
    </w:p>
    <w:p w14:paraId="39479B4C" w14:textId="77777777" w:rsidR="00746E36" w:rsidRPr="008A712E" w:rsidRDefault="00B6433C" w:rsidP="00136D10">
      <w:pPr>
        <w:pStyle w:val="Tekstpodstawowy"/>
        <w:ind w:left="1964" w:right="664" w:hanging="64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bieżąca ocena zgodności opracowań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z wymaganiami Kontraktu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dokonywana przez Inżyniera,</w:t>
      </w:r>
    </w:p>
    <w:p w14:paraId="0B1D7C58" w14:textId="77777777" w:rsidR="00746E36" w:rsidRPr="008A712E" w:rsidRDefault="00B6433C" w:rsidP="00136D10">
      <w:pPr>
        <w:pStyle w:val="Tekstpodstawowy"/>
        <w:ind w:left="1964" w:right="666" w:hanging="36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omówienie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ewentualne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rozstrzygnięcie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bieżących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problemów,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których rozstrzygania ma upoważnienie Inżynier lub Przedstawiciel Zamawiającego.</w:t>
      </w:r>
    </w:p>
    <w:p w14:paraId="0537E542" w14:textId="77777777" w:rsidR="00746E36" w:rsidRPr="008A712E" w:rsidRDefault="00B6433C" w:rsidP="005C1F33">
      <w:pPr>
        <w:pStyle w:val="Akapitzlist"/>
        <w:numPr>
          <w:ilvl w:val="0"/>
          <w:numId w:val="22"/>
        </w:numPr>
        <w:tabs>
          <w:tab w:val="left" w:pos="1682"/>
        </w:tabs>
        <w:spacing w:line="242" w:lineRule="auto"/>
        <w:ind w:left="1681" w:right="665" w:hanging="36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Rada</w:t>
      </w:r>
      <w:r w:rsidRPr="008A712E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Zadania</w:t>
      </w:r>
      <w:r w:rsidRPr="008A712E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spotkanie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siedzibie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rzadziej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niż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raz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miesiącu, przy udziale Wykonawcy, Zamawiającego i Inżyniera oraz ewentualnie innych zaproszonych o</w:t>
      </w:r>
      <w:r w:rsidRPr="008A712E">
        <w:rPr>
          <w:rFonts w:ascii="Times New Roman" w:hAnsi="Times New Roman" w:cs="Times New Roman"/>
          <w:sz w:val="20"/>
          <w:szCs w:val="20"/>
        </w:rPr>
        <w:t>sób, której głównymi celami są:</w:t>
      </w:r>
    </w:p>
    <w:p w14:paraId="4C62CBAC" w14:textId="77777777" w:rsidR="00746E36" w:rsidRPr="008A712E" w:rsidRDefault="00B6433C" w:rsidP="005C1F33">
      <w:pPr>
        <w:pStyle w:val="Akapitzlist"/>
        <w:numPr>
          <w:ilvl w:val="1"/>
          <w:numId w:val="22"/>
        </w:numPr>
        <w:tabs>
          <w:tab w:val="left" w:pos="1965"/>
        </w:tabs>
        <w:ind w:right="668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prezentacja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sprawozdania z bieżącego postępu wykonywania Dokumentów Wykonawcy przed Zamawiającym,</w:t>
      </w:r>
    </w:p>
    <w:p w14:paraId="052C7641" w14:textId="77777777" w:rsidR="00746E36" w:rsidRPr="008A712E" w:rsidRDefault="00B6433C" w:rsidP="005C1F33">
      <w:pPr>
        <w:pStyle w:val="Akapitzlist"/>
        <w:numPr>
          <w:ilvl w:val="1"/>
          <w:numId w:val="22"/>
        </w:numPr>
        <w:tabs>
          <w:tab w:val="left" w:pos="1965"/>
        </w:tabs>
        <w:spacing w:line="251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prezentacja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przeglądów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Wykonawcy,</w:t>
      </w:r>
    </w:p>
    <w:p w14:paraId="15C15D41" w14:textId="77777777" w:rsidR="00746E36" w:rsidRPr="008A712E" w:rsidRDefault="00B6433C" w:rsidP="005C1F33">
      <w:pPr>
        <w:pStyle w:val="Akapitzlist"/>
        <w:numPr>
          <w:ilvl w:val="1"/>
          <w:numId w:val="22"/>
        </w:numPr>
        <w:tabs>
          <w:tab w:val="left" w:pos="1965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omówienie i ewentualne rozstrzygnięcie problemów, do których rozstrzygania upoważniony jest jedynie Zamawiający.</w:t>
      </w:r>
    </w:p>
    <w:p w14:paraId="36233E96" w14:textId="77777777" w:rsidR="00746E36" w:rsidRPr="008A712E" w:rsidRDefault="00B6433C" w:rsidP="005C1F33">
      <w:pPr>
        <w:pStyle w:val="Akapitzlist"/>
        <w:numPr>
          <w:ilvl w:val="0"/>
          <w:numId w:val="22"/>
        </w:numPr>
        <w:tabs>
          <w:tab w:val="left" w:pos="1682"/>
        </w:tabs>
        <w:ind w:left="1681" w:right="662" w:hanging="36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 xml:space="preserve">Wizyta robocza </w:t>
      </w:r>
      <w:r w:rsidRPr="008A712E">
        <w:rPr>
          <w:rFonts w:ascii="Times New Roman" w:hAnsi="Times New Roman" w:cs="Times New Roman"/>
          <w:sz w:val="20"/>
          <w:szCs w:val="20"/>
        </w:rPr>
        <w:t>- spotkania poza siedzibą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Zamawiającego, Inżyniera i Wykonawcy, przy udziale Wykonawcy, Inżyniera i innych stron, której celem j</w:t>
      </w:r>
      <w:r w:rsidRPr="008A712E">
        <w:rPr>
          <w:rFonts w:ascii="Times New Roman" w:hAnsi="Times New Roman" w:cs="Times New Roman"/>
          <w:sz w:val="20"/>
          <w:szCs w:val="20"/>
        </w:rPr>
        <w:t>est dokonanie wyjaśnień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ustaleń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roboczych, połączone z wizytą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 miejscu którego dotyczą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Dokumenty Wykonawcy lub z wizytą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siedzibie strony.</w:t>
      </w:r>
    </w:p>
    <w:p w14:paraId="0124CE46" w14:textId="77777777" w:rsidR="00746E36" w:rsidRPr="008A712E" w:rsidRDefault="00B6433C" w:rsidP="00136D10">
      <w:pPr>
        <w:pStyle w:val="Tekstpodstawowy"/>
        <w:ind w:left="174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Wizyty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robocze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odbywać</w:t>
      </w:r>
      <w:r w:rsidRPr="008A712E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będą</w:t>
      </w:r>
      <w:r w:rsidRPr="008A712E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inicjatywy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Inżyniera</w:t>
      </w:r>
    </w:p>
    <w:p w14:paraId="7C09F55E" w14:textId="77777777" w:rsidR="00746E36" w:rsidRPr="008A712E" w:rsidRDefault="00746E36" w:rsidP="00136D10">
      <w:pPr>
        <w:pStyle w:val="Tekstpodstawowy"/>
        <w:spacing w:before="2"/>
        <w:jc w:val="both"/>
        <w:rPr>
          <w:rFonts w:ascii="Times New Roman" w:hAnsi="Times New Roman" w:cs="Times New Roman"/>
          <w:sz w:val="20"/>
          <w:szCs w:val="20"/>
        </w:rPr>
      </w:pPr>
    </w:p>
    <w:p w14:paraId="25172238" w14:textId="77777777" w:rsidR="00746E36" w:rsidRPr="008A712E" w:rsidRDefault="00B6433C" w:rsidP="005C1F33">
      <w:pPr>
        <w:pStyle w:val="Nagwek3"/>
        <w:numPr>
          <w:ilvl w:val="1"/>
          <w:numId w:val="21"/>
        </w:numPr>
        <w:tabs>
          <w:tab w:val="left" w:pos="1889"/>
        </w:tabs>
        <w:spacing w:before="1"/>
        <w:ind w:hanging="568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Warunki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organizacyjne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przeglądów</w:t>
      </w:r>
    </w:p>
    <w:p w14:paraId="03888228" w14:textId="77777777" w:rsidR="00746E36" w:rsidRPr="008A712E" w:rsidRDefault="00B6433C" w:rsidP="00136D10">
      <w:pPr>
        <w:pStyle w:val="Tekstpodstawowy"/>
        <w:spacing w:before="4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Inżynier </w:t>
      </w:r>
      <w:r w:rsidRPr="008A712E">
        <w:rPr>
          <w:rFonts w:ascii="Times New Roman" w:hAnsi="Times New Roman" w:cs="Times New Roman"/>
          <w:sz w:val="20"/>
          <w:szCs w:val="20"/>
        </w:rPr>
        <w:t>i Wykonawca mogą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 siebie wzajemnie zażądać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uczestniczenia w spotkaniach osób mających wpływ na terminowość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prawidłowość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objętych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Umową.</w:t>
      </w:r>
    </w:p>
    <w:p w14:paraId="26F5FAC5" w14:textId="77777777" w:rsidR="00746E36" w:rsidRPr="008A712E" w:rsidRDefault="00B6433C" w:rsidP="00136D10">
      <w:pPr>
        <w:pStyle w:val="Tekstpodstawowy"/>
        <w:ind w:left="1321" w:right="664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 notowania spraw omawianych na spotkaniach i przesłania kopii protokołu lub ustaleń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wszystkim obecnym na spotkaniu zobowiązany jest:</w:t>
      </w:r>
    </w:p>
    <w:p w14:paraId="45A220EC" w14:textId="77777777" w:rsidR="00746E36" w:rsidRPr="008A712E" w:rsidRDefault="00B6433C" w:rsidP="005C1F33">
      <w:pPr>
        <w:pStyle w:val="Akapitzlist"/>
        <w:numPr>
          <w:ilvl w:val="2"/>
          <w:numId w:val="21"/>
        </w:numPr>
        <w:tabs>
          <w:tab w:val="left" w:pos="1965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wizyt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roboczych</w:t>
      </w:r>
    </w:p>
    <w:p w14:paraId="77D5D0E7" w14:textId="77777777" w:rsidR="00746E36" w:rsidRPr="008A712E" w:rsidRDefault="00B6433C" w:rsidP="005C1F33">
      <w:pPr>
        <w:pStyle w:val="Akapitzlist"/>
        <w:numPr>
          <w:ilvl w:val="2"/>
          <w:numId w:val="21"/>
        </w:numPr>
        <w:tabs>
          <w:tab w:val="left" w:pos="1965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Inżynier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przeglądów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Rad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Zadania</w:t>
      </w:r>
    </w:p>
    <w:p w14:paraId="60BC1F95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powinien udzielić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Inżynierowi niezbędnej pomocy przy wykonywaniu roboczych przeglądów Dokumentów Wykonaw</w:t>
      </w:r>
      <w:r w:rsidRPr="008A712E">
        <w:rPr>
          <w:rFonts w:ascii="Times New Roman" w:hAnsi="Times New Roman" w:cs="Times New Roman"/>
          <w:sz w:val="20"/>
          <w:szCs w:val="20"/>
        </w:rPr>
        <w:t>cy. Podczas przeglądów Inżynier powinien mieć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zapewnioną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możliwość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łatwego dostępu do wykonywanych Dokumentów Wykonawcy. Podczas przeglądów powinny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obecne osoby odpowiedzialne za zarządzanie projektem oraz odpowiedni projektanci, sprawdzający i autorzy</w:t>
      </w:r>
      <w:r w:rsidRPr="008A712E">
        <w:rPr>
          <w:rFonts w:ascii="Times New Roman" w:hAnsi="Times New Roman" w:cs="Times New Roman"/>
          <w:sz w:val="20"/>
          <w:szCs w:val="20"/>
        </w:rPr>
        <w:t xml:space="preserve"> Dokumentów Wykonawcy, które 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kompetentne do udzielania wyjaśnień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otrzymywania instrukcji i uwag od Inżyniera. Inżynier będzie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oceniać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Wykonawcy,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wymaganiami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Kontraktu na podstawie wyników własnych kontroli jak i wyn</w:t>
      </w:r>
      <w:r w:rsidRPr="008A712E">
        <w:rPr>
          <w:rFonts w:ascii="Times New Roman" w:hAnsi="Times New Roman" w:cs="Times New Roman"/>
          <w:sz w:val="20"/>
          <w:szCs w:val="20"/>
        </w:rPr>
        <w:t>ików kontroli wewnętrznej dostarczonych przez Wykonawcę. Jeżeli wyniki kontroli Inżyniera wykażą, że sprawozdania Wykonawcy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niewiarygodne, to Inżynier oprze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wyłącznie na własnych wynikach kontroli. Inżynier będzie przekazywał Wykonawcy pisemne infor</w:t>
      </w:r>
      <w:r w:rsidRPr="008A712E">
        <w:rPr>
          <w:rFonts w:ascii="Times New Roman" w:hAnsi="Times New Roman" w:cs="Times New Roman"/>
          <w:sz w:val="20"/>
          <w:szCs w:val="20"/>
        </w:rPr>
        <w:t>macje o niedociągnięciach dotyczących: prac pomiarowych i badawczych, sprzętu, pracy personelu, metod projektowych i sposobu kontroli.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Jeżeli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niedociągnięcia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tak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poważne,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że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mogą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wpłynąć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ujemnie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terminowość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 Wykonawcy Inżynier może natychmiast wstrzymać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prace Wykonawcy i dopuści dalsze prace dopiero wtedy, gdy niedociągnięcia Wykonawcy zostaną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usunięte i stwierdzona zostanie odpowiednia jakość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 projektowych.</w:t>
      </w:r>
    </w:p>
    <w:p w14:paraId="2A69474C" w14:textId="77777777" w:rsidR="00746E36" w:rsidRPr="008A712E" w:rsidRDefault="00B6433C" w:rsidP="005C1F33">
      <w:pPr>
        <w:pStyle w:val="Nagwek3"/>
        <w:numPr>
          <w:ilvl w:val="1"/>
          <w:numId w:val="21"/>
        </w:numPr>
        <w:tabs>
          <w:tab w:val="left" w:pos="2030"/>
        </w:tabs>
        <w:spacing w:before="187"/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Kolejność</w:t>
      </w:r>
      <w:r w:rsidRPr="008A712E">
        <w:rPr>
          <w:rFonts w:ascii="Times New Roman" w:hAnsi="Times New Roman" w:cs="Times New Roman"/>
          <w:b w:val="0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ramach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Programu</w:t>
      </w:r>
    </w:p>
    <w:p w14:paraId="23E0FCC3" w14:textId="77777777" w:rsidR="00746E36" w:rsidRPr="008A712E" w:rsidRDefault="00B6433C" w:rsidP="00136D10">
      <w:pPr>
        <w:pStyle w:val="Tekstpodstawowy"/>
        <w:spacing w:before="4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Dla zapewnienia możliwości monitorowania postępu prac projektowych i wykonywania pozostałych Dokumentów Wykonawcy, Wykonawca będzie przedstawiał Inżynierowi do zatwierdzenia zaktualizowane Harmonogramy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</w:t>
      </w:r>
      <w:r w:rsidRPr="008A712E">
        <w:rPr>
          <w:rFonts w:ascii="Times New Roman" w:hAnsi="Times New Roman" w:cs="Times New Roman"/>
          <w:sz w:val="20"/>
          <w:szCs w:val="20"/>
        </w:rPr>
        <w:t>c projektowych i wykonywania pozostałych Dokumentów Wykonawcy. Aktualizacja Harmonogramu powinna odbywać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wg następującej procedury:</w:t>
      </w:r>
    </w:p>
    <w:p w14:paraId="094D89A1" w14:textId="77777777" w:rsidR="00746E36" w:rsidRPr="008A712E" w:rsidRDefault="00B6433C" w:rsidP="005C1F33">
      <w:pPr>
        <w:pStyle w:val="Akapitzlist"/>
        <w:numPr>
          <w:ilvl w:val="0"/>
          <w:numId w:val="20"/>
        </w:numPr>
        <w:tabs>
          <w:tab w:val="left" w:pos="1682"/>
        </w:tabs>
        <w:ind w:right="71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jest zobowiązany przedłożyć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pierwszy Harmonogram prac projektowych i wykonywania pozostałych Dokumentów Wykona</w:t>
      </w:r>
      <w:r w:rsidRPr="008A712E">
        <w:rPr>
          <w:rFonts w:ascii="Times New Roman" w:hAnsi="Times New Roman" w:cs="Times New Roman"/>
          <w:sz w:val="20"/>
          <w:szCs w:val="20"/>
        </w:rPr>
        <w:t>wcy w ramach opracowania Programu</w:t>
      </w:r>
      <w:r w:rsidRPr="008A712E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8A712E">
        <w:rPr>
          <w:rFonts w:ascii="Times New Roman" w:hAnsi="Times New Roman" w:cs="Times New Roman"/>
          <w:sz w:val="20"/>
          <w:szCs w:val="20"/>
        </w:rPr>
        <w:t>w terminie 28 dni od daty Powiadomienia o Dacie Rozpoczęcia,</w:t>
      </w:r>
    </w:p>
    <w:p w14:paraId="7EA58F38" w14:textId="77777777" w:rsidR="00746E36" w:rsidRPr="008A712E" w:rsidRDefault="00B6433C" w:rsidP="005C1F33">
      <w:pPr>
        <w:pStyle w:val="Akapitzlist"/>
        <w:numPr>
          <w:ilvl w:val="0"/>
          <w:numId w:val="20"/>
        </w:numPr>
        <w:tabs>
          <w:tab w:val="left" w:pos="1682"/>
        </w:tabs>
        <w:ind w:right="71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pierwszy Harmonogram prac projektowych i wykonywania pozostałych Dokumentów Wykonawcy będzie zapewniał ukończenie Projektu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budowlanego i uzyskanie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ostatecznej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</w:t>
      </w:r>
      <w:r w:rsidRPr="008A712E">
        <w:rPr>
          <w:rFonts w:ascii="Times New Roman" w:hAnsi="Times New Roman" w:cs="Times New Roman"/>
          <w:sz w:val="20"/>
          <w:szCs w:val="20"/>
        </w:rPr>
        <w:t>ecyzji o zatwierdzeniu projektu budowlanego i pozwoleniu na budowę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czasie ustalonym 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Umowie oraz wykonanie pozostałych prac projektowych i Dokumentów Wykonawcy w terminach gwarantujących odpowiednie tempo robót i ich zakończenie w Czasie na Ukończenie z</w:t>
      </w:r>
      <w:r w:rsidRPr="008A712E">
        <w:rPr>
          <w:rFonts w:ascii="Times New Roman" w:hAnsi="Times New Roman" w:cs="Times New Roman"/>
          <w:sz w:val="20"/>
          <w:szCs w:val="20"/>
        </w:rPr>
        <w:t>godnym z Kontraktem i będzie odpowiadał niżej wymienionym wymaganiom,</w:t>
      </w:r>
    </w:p>
    <w:p w14:paraId="30745E37" w14:textId="77777777" w:rsidR="00746E36" w:rsidRPr="008A712E" w:rsidRDefault="00B6433C" w:rsidP="005C1F33">
      <w:pPr>
        <w:pStyle w:val="Akapitzlist"/>
        <w:numPr>
          <w:ilvl w:val="0"/>
          <w:numId w:val="20"/>
        </w:numPr>
        <w:tabs>
          <w:tab w:val="left" w:pos="1634"/>
        </w:tabs>
        <w:ind w:right="714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zobowiązany jest przedkładać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Inżynierowi do zatwierdzenia kolejne zaktualizowane Harmonogramy prac projektowych i wykonywania pozostałych Dokumentów Wykonawcy, w terminie 14 dn</w:t>
      </w:r>
      <w:r w:rsidRPr="008A712E">
        <w:rPr>
          <w:rFonts w:ascii="Times New Roman" w:hAnsi="Times New Roman" w:cs="Times New Roman"/>
          <w:sz w:val="20"/>
          <w:szCs w:val="20"/>
        </w:rPr>
        <w:t>i od daty polecenia Inżyniera, wydanego w przypadku kiedy postęp prac. nie będzie zgodny z Harmonogramem prac projektowych i wykonywania pozostałych Dokumentów Wykonawcy,</w:t>
      </w:r>
    </w:p>
    <w:p w14:paraId="7B4F3C05" w14:textId="77777777" w:rsidR="00746E36" w:rsidRPr="008A712E" w:rsidRDefault="00B6433C" w:rsidP="005C1F33">
      <w:pPr>
        <w:pStyle w:val="Akapitzlist"/>
        <w:numPr>
          <w:ilvl w:val="0"/>
          <w:numId w:val="20"/>
        </w:numPr>
        <w:tabs>
          <w:tab w:val="left" w:pos="1744"/>
        </w:tabs>
        <w:ind w:left="1679" w:right="71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z w:val="20"/>
          <w:szCs w:val="20"/>
        </w:rPr>
        <w:t>w Harmonogramie prac projektowych i wykonywania pozostałych Dokumentów Wykonawcy, Wy</w:t>
      </w:r>
      <w:r w:rsidRPr="008A712E">
        <w:rPr>
          <w:rFonts w:ascii="Times New Roman" w:hAnsi="Times New Roman" w:cs="Times New Roman"/>
          <w:sz w:val="20"/>
          <w:szCs w:val="20"/>
        </w:rPr>
        <w:t>konawca przedstawi:</w:t>
      </w:r>
    </w:p>
    <w:p w14:paraId="29BE7611" w14:textId="77777777" w:rsidR="00746E36" w:rsidRPr="008A712E" w:rsidRDefault="00B6433C" w:rsidP="005C1F33">
      <w:pPr>
        <w:pStyle w:val="Akapitzlist"/>
        <w:numPr>
          <w:ilvl w:val="1"/>
          <w:numId w:val="20"/>
        </w:numPr>
        <w:tabs>
          <w:tab w:val="left" w:pos="2030"/>
        </w:tabs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poszczególne elementy dokumentacji projektowej i pozostałych Dokumentów Wykonawcy wraz z ich Cenami podanymi w Wycenionym Wykazie Płatności,</w:t>
      </w:r>
    </w:p>
    <w:p w14:paraId="0AC43389" w14:textId="77777777" w:rsidR="00746E36" w:rsidRPr="008A712E" w:rsidRDefault="00B6433C" w:rsidP="005C1F33">
      <w:pPr>
        <w:pStyle w:val="Akapitzlist"/>
        <w:numPr>
          <w:ilvl w:val="1"/>
          <w:numId w:val="20"/>
        </w:numPr>
        <w:tabs>
          <w:tab w:val="left" w:pos="2030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kolejność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jakiej Wykonawca proponuje realizować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poszczególne elementy dokumentacji projektowe</w:t>
      </w:r>
      <w:r w:rsidRPr="008A712E">
        <w:rPr>
          <w:rFonts w:ascii="Times New Roman" w:hAnsi="Times New Roman" w:cs="Times New Roman"/>
          <w:sz w:val="20"/>
          <w:szCs w:val="20"/>
        </w:rPr>
        <w:t>j i pozostałych Dokumentów Wykonawcy,</w:t>
      </w:r>
    </w:p>
    <w:p w14:paraId="23F9BB94" w14:textId="77777777" w:rsidR="00746E36" w:rsidRPr="008A712E" w:rsidRDefault="00B6433C" w:rsidP="005C1F33">
      <w:pPr>
        <w:pStyle w:val="Akapitzlist"/>
        <w:numPr>
          <w:ilvl w:val="1"/>
          <w:numId w:val="20"/>
        </w:numPr>
        <w:tabs>
          <w:tab w:val="left" w:pos="2030"/>
        </w:tabs>
        <w:spacing w:before="1"/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terminy wykonywania poszczególnych elementów prac projektowych takich jak: mobilizacja,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analiza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wyjściowych,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zebranie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danych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archiwalnych,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pomiary, badania, ekspertyzy, prace projektowe (opisy, rysunki, obliczenia), uzgodnienia, zatwierdzenia, prezentacje, opinie, sprawdzenia, uzupełnienia, poprawki, odbiór,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zatwierdzenie,</w:t>
      </w:r>
    </w:p>
    <w:p w14:paraId="3E9DE812" w14:textId="77777777" w:rsidR="00746E36" w:rsidRPr="008A712E" w:rsidRDefault="00B6433C" w:rsidP="005C1F33">
      <w:pPr>
        <w:pStyle w:val="Akapitzlist"/>
        <w:numPr>
          <w:ilvl w:val="1"/>
          <w:numId w:val="20"/>
        </w:numPr>
        <w:tabs>
          <w:tab w:val="left" w:pos="2029"/>
          <w:tab w:val="left" w:pos="2030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rezerwy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czasowe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zdarzenia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nieprzewidziane,</w:t>
      </w:r>
    </w:p>
    <w:p w14:paraId="4ADCC312" w14:textId="77777777" w:rsidR="00746E36" w:rsidRPr="008A712E" w:rsidRDefault="00B6433C" w:rsidP="005C1F33">
      <w:pPr>
        <w:pStyle w:val="Akapitzlist"/>
        <w:numPr>
          <w:ilvl w:val="1"/>
          <w:numId w:val="20"/>
        </w:numPr>
        <w:tabs>
          <w:tab w:val="left" w:pos="2029"/>
          <w:tab w:val="left" w:pos="2030"/>
        </w:tabs>
        <w:spacing w:line="252" w:lineRule="exact"/>
        <w:ind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obraz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„ścieżki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krytycznej”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oraz</w:t>
      </w:r>
    </w:p>
    <w:p w14:paraId="12345CCA" w14:textId="77777777" w:rsidR="00746E36" w:rsidRPr="008A712E" w:rsidRDefault="00B6433C" w:rsidP="005C1F33">
      <w:pPr>
        <w:pStyle w:val="Akapitzlist"/>
        <w:numPr>
          <w:ilvl w:val="1"/>
          <w:numId w:val="20"/>
        </w:numPr>
        <w:tabs>
          <w:tab w:val="left" w:pos="2029"/>
          <w:tab w:val="left" w:pos="2030"/>
        </w:tabs>
        <w:spacing w:line="252" w:lineRule="exact"/>
        <w:ind w:hanging="2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takie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dodatkowe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informacje,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jakich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może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racjonalnie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zażądać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</w:t>
      </w:r>
    </w:p>
    <w:p w14:paraId="7DD85D4A" w14:textId="77777777" w:rsidR="00746E36" w:rsidRPr="008A712E" w:rsidRDefault="00B6433C" w:rsidP="005C1F33">
      <w:pPr>
        <w:pStyle w:val="Akapitzlist"/>
        <w:numPr>
          <w:ilvl w:val="0"/>
          <w:numId w:val="20"/>
        </w:numPr>
        <w:tabs>
          <w:tab w:val="left" w:pos="1682"/>
        </w:tabs>
        <w:spacing w:before="1"/>
        <w:ind w:right="71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Inżynier zatwierdzi zaktualizowany Harmonogram prac projektowych i wykonywania pozostałych Dokumentów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Wykonawcy, o ile będzie on zgodny 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wymaganiami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Kontraktu l</w:t>
      </w:r>
      <w:r w:rsidRPr="008A712E">
        <w:rPr>
          <w:rFonts w:ascii="Times New Roman" w:hAnsi="Times New Roman" w:cs="Times New Roman"/>
          <w:sz w:val="20"/>
          <w:szCs w:val="20"/>
        </w:rPr>
        <w:t>ub wydanymi poleceniami, w ciągu14 dni od daty przedłożenia do zatwierdzenia.</w:t>
      </w:r>
    </w:p>
    <w:p w14:paraId="707FCAA7" w14:textId="77777777" w:rsidR="00746E36" w:rsidRPr="008A712E" w:rsidRDefault="00B6433C" w:rsidP="005C1F33">
      <w:pPr>
        <w:pStyle w:val="Akapitzlist"/>
        <w:numPr>
          <w:ilvl w:val="0"/>
          <w:numId w:val="20"/>
        </w:numPr>
        <w:tabs>
          <w:tab w:val="left" w:pos="1579"/>
        </w:tabs>
        <w:ind w:right="71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będzie wykonywał aktualizację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Harmonogramu na swój koszt. Zatwierdzenie Harmonogramu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zaktualizowanego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Harmonogramu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 pozostałych Dokumentów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 przez Inżyniera nie zwolni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 z żadnych zobowiązań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umownych.</w:t>
      </w:r>
    </w:p>
    <w:p w14:paraId="718E62B9" w14:textId="77777777" w:rsidR="00746E36" w:rsidRPr="008A712E" w:rsidRDefault="00B6433C" w:rsidP="00136D10">
      <w:pPr>
        <w:pStyle w:val="Tekstpodstawowy"/>
        <w:spacing w:before="1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Jeżeli wyżej określone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terminy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okażą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niewystarczające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przeprowadzenia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przeglądów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akceptacji a w tym na procedury audytu bezpieczeństw</w:t>
      </w:r>
      <w:r w:rsidRPr="008A712E">
        <w:rPr>
          <w:rFonts w:ascii="Times New Roman" w:hAnsi="Times New Roman" w:cs="Times New Roman"/>
          <w:sz w:val="20"/>
          <w:szCs w:val="20"/>
        </w:rPr>
        <w:t>a ruchu drogowego i oceny projektów inwestycyjnych oraz dla uzyskania uzgodnień, zezwoleń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zatwierdzeń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wydawanych przez organy uzgadniające dokumenty i właściwe decyzyjnie organy administracyjne, Wykonawca w ramach Czasu na Ukończenie uwzględni w harmonog</w:t>
      </w:r>
      <w:r w:rsidRPr="008A712E">
        <w:rPr>
          <w:rFonts w:ascii="Times New Roman" w:hAnsi="Times New Roman" w:cs="Times New Roman"/>
          <w:sz w:val="20"/>
          <w:szCs w:val="20"/>
        </w:rPr>
        <w:t>ramie prac projektowych czas niezbędny na dopełnienie tych procedur, zgodnie z zasadami określonymi w punkcie 2.2.2. Programu funkcjonalno-użytkowego „Ogólne wymagania w stosunku do Dokumentów Wykonawcy”.</w:t>
      </w:r>
    </w:p>
    <w:p w14:paraId="7E6E4F5C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68E77BDF" w14:textId="77777777" w:rsidR="00746E36" w:rsidRPr="008A712E" w:rsidRDefault="00B6433C" w:rsidP="005C1F33">
      <w:pPr>
        <w:pStyle w:val="Nagwek3"/>
        <w:numPr>
          <w:ilvl w:val="1"/>
          <w:numId w:val="21"/>
        </w:numPr>
        <w:tabs>
          <w:tab w:val="left" w:pos="2029"/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Nadzór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nad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procesem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projektowym</w:t>
      </w:r>
    </w:p>
    <w:p w14:paraId="1388192B" w14:textId="77777777" w:rsidR="00746E36" w:rsidRPr="008A712E" w:rsidRDefault="00B6433C" w:rsidP="00136D10">
      <w:pPr>
        <w:pStyle w:val="Tekstpodstawowy"/>
        <w:spacing w:before="4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</w:t>
      </w:r>
      <w:r w:rsidRPr="008A712E">
        <w:rPr>
          <w:rFonts w:ascii="Times New Roman" w:hAnsi="Times New Roman" w:cs="Times New Roman"/>
          <w:sz w:val="20"/>
          <w:szCs w:val="20"/>
        </w:rPr>
        <w:t>a jest odpowiedzialny za zorganizowanie systemu nadzoru 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 wykonywania Dokumentów Wykonawcy.</w:t>
      </w:r>
    </w:p>
    <w:p w14:paraId="673A4376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System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nadzoru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będzie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obejmował: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personel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wykonawczy,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laboratorium,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sprzęt, transport i wszystkie urządzenia niezbędne do wykonywania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projektowych.</w:t>
      </w:r>
    </w:p>
    <w:p w14:paraId="0D7953D7" w14:textId="77777777" w:rsidR="00746E36" w:rsidRPr="008A712E" w:rsidRDefault="00B6433C" w:rsidP="00136D10">
      <w:pPr>
        <w:pStyle w:val="Tekstpodstawowy"/>
        <w:spacing w:before="189"/>
        <w:ind w:left="1321"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Wszystkie koszty związane z organizowaniem i prowadzeniem kontroli oraz wykonywaniem sprawozdań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związku z wykonywaniem Dokumentów Wykonawcy ponosi Wykonawca.</w:t>
      </w:r>
    </w:p>
    <w:p w14:paraId="02920F70" w14:textId="77777777" w:rsidR="00746E36" w:rsidRPr="008A712E" w:rsidRDefault="00B6433C" w:rsidP="00136D10">
      <w:pPr>
        <w:pStyle w:val="Tekstpodstawowy"/>
        <w:spacing w:before="1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Inżynier będzie miał zapewnioną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możliwość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udziału w wykonywaniu kontroli wewnętrznej przez Wykonawcę</w:t>
      </w:r>
    </w:p>
    <w:p w14:paraId="3866F53C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60DAC574" w14:textId="77777777" w:rsidR="00746E36" w:rsidRPr="008A712E" w:rsidRDefault="00B6433C" w:rsidP="005C1F33">
      <w:pPr>
        <w:pStyle w:val="Nagwek3"/>
        <w:numPr>
          <w:ilvl w:val="1"/>
          <w:numId w:val="21"/>
        </w:numPr>
        <w:tabs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Dokumentowanie</w:t>
      </w:r>
      <w:r w:rsidRPr="008A712E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</w:t>
      </w:r>
    </w:p>
    <w:p w14:paraId="43D5EEFF" w14:textId="77777777" w:rsidR="00746E36" w:rsidRPr="008A712E" w:rsidRDefault="00B6433C" w:rsidP="00136D10">
      <w:pPr>
        <w:pStyle w:val="Tekstpodstawowy"/>
        <w:spacing w:before="1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trakcie wykonywania Dokumentów Wykonawcy, Wykonawca i Inżynier tworzą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przebiegu procesu projektowego i dokumentację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 przeprow</w:t>
      </w:r>
      <w:r w:rsidRPr="008A712E">
        <w:rPr>
          <w:rFonts w:ascii="Times New Roman" w:hAnsi="Times New Roman" w:cs="Times New Roman"/>
          <w:sz w:val="20"/>
          <w:szCs w:val="20"/>
        </w:rPr>
        <w:t>adzanych przez Inżyniera i Wykonawcę.</w:t>
      </w:r>
    </w:p>
    <w:p w14:paraId="013E9025" w14:textId="77777777" w:rsidR="00746E36" w:rsidRPr="008A712E" w:rsidRDefault="00B6433C" w:rsidP="00136D10">
      <w:pPr>
        <w:pStyle w:val="Tekstpodstawowy"/>
        <w:spacing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Dokumentacja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przebiegu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procesu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projektowego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>to:</w:t>
      </w:r>
    </w:p>
    <w:p w14:paraId="582C974F" w14:textId="77777777" w:rsidR="00746E36" w:rsidRPr="008A712E" w:rsidRDefault="00B6433C" w:rsidP="005C1F33">
      <w:pPr>
        <w:pStyle w:val="Akapitzlist"/>
        <w:numPr>
          <w:ilvl w:val="0"/>
          <w:numId w:val="1"/>
        </w:numPr>
        <w:tabs>
          <w:tab w:val="left" w:pos="1749"/>
        </w:tabs>
        <w:spacing w:before="2"/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notatki i protokoły ze spotkań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sprawie Dokumentacji Projektowej i pozostałych Dokumentów Wykonawcy,</w:t>
      </w:r>
    </w:p>
    <w:p w14:paraId="41B5908F" w14:textId="77777777" w:rsidR="00746E36" w:rsidRPr="008A712E" w:rsidRDefault="00B6433C" w:rsidP="005C1F33">
      <w:pPr>
        <w:pStyle w:val="Akapitzlist"/>
        <w:numPr>
          <w:ilvl w:val="0"/>
          <w:numId w:val="1"/>
        </w:numPr>
        <w:tabs>
          <w:tab w:val="left" w:pos="1749"/>
        </w:tabs>
        <w:spacing w:line="251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korespondencja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stronami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trzecimi,</w:t>
      </w:r>
    </w:p>
    <w:p w14:paraId="6D77A19A" w14:textId="77777777" w:rsidR="00746E36" w:rsidRPr="008A712E" w:rsidRDefault="00B6433C" w:rsidP="005C1F33">
      <w:pPr>
        <w:pStyle w:val="Akapitzlist"/>
        <w:numPr>
          <w:ilvl w:val="0"/>
          <w:numId w:val="1"/>
        </w:numPr>
        <w:tabs>
          <w:tab w:val="left" w:pos="1749"/>
        </w:tabs>
        <w:spacing w:before="1"/>
        <w:ind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uzyskane dla dokumenta</w:t>
      </w:r>
      <w:r w:rsidRPr="008A712E">
        <w:rPr>
          <w:rFonts w:ascii="Times New Roman" w:hAnsi="Times New Roman" w:cs="Times New Roman"/>
          <w:sz w:val="20"/>
          <w:szCs w:val="20"/>
        </w:rPr>
        <w:t>cji projektowej wszelkie: oceny, opinie, protokoły sprawdzeń, raporty z audytów, raporty z kontroli wraz z ich analizą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dokonaną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 Wykonawcę,</w:t>
      </w:r>
    </w:p>
    <w:p w14:paraId="217F811D" w14:textId="77777777" w:rsidR="00746E36" w:rsidRPr="008A712E" w:rsidRDefault="00B6433C" w:rsidP="00136D10">
      <w:pPr>
        <w:pStyle w:val="Tekstpodstawowy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Dokumentacja przebiegu procesu projektowego będzie przechowywana u Wykonawcy w miejscu odpowiednio zabezpieczon</w:t>
      </w:r>
      <w:r w:rsidRPr="008A712E">
        <w:rPr>
          <w:rFonts w:ascii="Times New Roman" w:hAnsi="Times New Roman" w:cs="Times New Roman"/>
          <w:sz w:val="20"/>
          <w:szCs w:val="20"/>
        </w:rPr>
        <w:t>ym.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Wszelkie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dokumenty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 będą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zawsze dostępne dla Inżyniera.</w:t>
      </w:r>
    </w:p>
    <w:p w14:paraId="33890C3A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2BA6ECFB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888"/>
        </w:tabs>
        <w:ind w:left="1888" w:hanging="5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</w:t>
      </w:r>
    </w:p>
    <w:p w14:paraId="3DDE1FD7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29"/>
          <w:tab w:val="left" w:pos="2030"/>
        </w:tabs>
        <w:spacing w:before="1"/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Rodzaje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odbiorów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:</w:t>
      </w:r>
    </w:p>
    <w:p w14:paraId="0D785FF6" w14:textId="77777777" w:rsidR="00746E36" w:rsidRPr="008A712E" w:rsidRDefault="00B6433C" w:rsidP="00136D10">
      <w:pPr>
        <w:pStyle w:val="Tekstpodstawowy"/>
        <w:spacing w:before="2"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Dokumenty</w:t>
      </w:r>
      <w:r w:rsidRPr="008A712E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podlegają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następującym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odbiorom:</w:t>
      </w:r>
    </w:p>
    <w:p w14:paraId="5E062693" w14:textId="77777777" w:rsidR="00746E36" w:rsidRPr="008A712E" w:rsidRDefault="00B6433C" w:rsidP="005C1F33">
      <w:pPr>
        <w:pStyle w:val="Akapitzlist"/>
        <w:numPr>
          <w:ilvl w:val="0"/>
          <w:numId w:val="19"/>
        </w:numPr>
        <w:tabs>
          <w:tab w:val="left" w:pos="168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odbiorowi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częściowemu,</w:t>
      </w:r>
    </w:p>
    <w:p w14:paraId="2D02B6D0" w14:textId="77777777" w:rsidR="00746E36" w:rsidRPr="008A712E" w:rsidRDefault="00B6433C" w:rsidP="005C1F33">
      <w:pPr>
        <w:pStyle w:val="Akapitzlist"/>
        <w:numPr>
          <w:ilvl w:val="0"/>
          <w:numId w:val="19"/>
        </w:numPr>
        <w:tabs>
          <w:tab w:val="left" w:pos="1682"/>
        </w:tabs>
        <w:spacing w:before="1"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odbiorowi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końcowemu,</w:t>
      </w:r>
    </w:p>
    <w:p w14:paraId="5C2C0222" w14:textId="77777777" w:rsidR="00746E36" w:rsidRPr="008A712E" w:rsidRDefault="00B6433C" w:rsidP="005C1F33">
      <w:pPr>
        <w:pStyle w:val="Akapitzlist"/>
        <w:numPr>
          <w:ilvl w:val="0"/>
          <w:numId w:val="19"/>
        </w:numPr>
        <w:tabs>
          <w:tab w:val="left" w:pos="168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odbiorowi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okresie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gwarancji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jakości.</w:t>
      </w:r>
    </w:p>
    <w:p w14:paraId="1F5AB183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7558BC4A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29"/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częściowy</w:t>
      </w:r>
    </w:p>
    <w:p w14:paraId="683C4A95" w14:textId="77777777" w:rsidR="00746E36" w:rsidRPr="008A712E" w:rsidRDefault="00B6433C" w:rsidP="00136D10">
      <w:pPr>
        <w:pStyle w:val="Tekstpodstawowy"/>
        <w:spacing w:before="4"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częściowego</w:t>
      </w:r>
    </w:p>
    <w:p w14:paraId="6C061EF4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Odbiory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częściowe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są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odrębnie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każdego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Dokumentu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 wymienionego w punkcie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2.2.2 niniejszego Programu funkcjonalno-użytkowego</w:t>
      </w:r>
    </w:p>
    <w:p w14:paraId="41DE54E7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096BE8E1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29"/>
          <w:tab w:val="left" w:pos="2030"/>
        </w:tabs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końcowy</w:t>
      </w:r>
    </w:p>
    <w:p w14:paraId="0BD1B3BE" w14:textId="77777777" w:rsidR="00746E36" w:rsidRPr="008A712E" w:rsidRDefault="00B6433C" w:rsidP="00136D10">
      <w:pPr>
        <w:pStyle w:val="Tekstpodstawowy"/>
        <w:spacing w:before="4"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końcowego</w:t>
      </w:r>
    </w:p>
    <w:p w14:paraId="06E935C0" w14:textId="77777777" w:rsidR="00746E36" w:rsidRPr="008A712E" w:rsidRDefault="00B6433C" w:rsidP="00136D10">
      <w:pPr>
        <w:pStyle w:val="Tekstpodstawowy"/>
        <w:spacing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Przedmiotem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końcowego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jest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komplet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Wykonawcy.</w:t>
      </w:r>
    </w:p>
    <w:p w14:paraId="3BBFC34B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 końcowy Dokumentów Wykonawcy nastąpi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 zakończeniu ostatniego Dokumentu Wykonawcy wymienionego w punkcie 2.2.2 niniejszego Programu funkcjonalno-użytkowego.</w:t>
      </w:r>
    </w:p>
    <w:p w14:paraId="46B3E518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7E68A32E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1692"/>
        </w:tabs>
        <w:ind w:left="1691" w:hanging="37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Procedura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częściowego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końcowego</w:t>
      </w:r>
    </w:p>
    <w:p w14:paraId="0F491745" w14:textId="77777777" w:rsidR="00746E36" w:rsidRPr="008A712E" w:rsidRDefault="00B6433C" w:rsidP="005C1F33">
      <w:pPr>
        <w:pStyle w:val="Akapitzlist"/>
        <w:numPr>
          <w:ilvl w:val="0"/>
          <w:numId w:val="18"/>
        </w:numPr>
        <w:tabs>
          <w:tab w:val="left" w:pos="1749"/>
        </w:tabs>
        <w:spacing w:before="1"/>
        <w:ind w:right="665" w:hanging="54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dokonuje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Przedstawiciel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pozytywnej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 Inżyniera .</w:t>
      </w:r>
    </w:p>
    <w:p w14:paraId="020E79C7" w14:textId="77777777" w:rsidR="00746E36" w:rsidRPr="008A712E" w:rsidRDefault="00B6433C" w:rsidP="00136D10">
      <w:pPr>
        <w:pStyle w:val="Tekstpodstawowy"/>
        <w:spacing w:before="1"/>
        <w:ind w:left="174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trakcie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Przedstawiciel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sprawdza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zgodność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przedstawionych do odbioru oraz zgodność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</w:t>
      </w:r>
      <w:r w:rsidRPr="008A712E">
        <w:rPr>
          <w:rFonts w:ascii="Times New Roman" w:hAnsi="Times New Roman" w:cs="Times New Roman"/>
          <w:sz w:val="20"/>
          <w:szCs w:val="20"/>
        </w:rPr>
        <w:t>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z Umową,</w:t>
      </w:r>
    </w:p>
    <w:p w14:paraId="00627441" w14:textId="77777777" w:rsidR="00746E36" w:rsidRPr="008A712E" w:rsidRDefault="00B6433C" w:rsidP="005C1F33">
      <w:pPr>
        <w:pStyle w:val="Akapitzlist"/>
        <w:numPr>
          <w:ilvl w:val="0"/>
          <w:numId w:val="18"/>
        </w:numPr>
        <w:tabs>
          <w:tab w:val="left" w:pos="1749"/>
        </w:tabs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 trakcie odbioru Przedstawiciel Zamawiającego ma prawo do podjęcia następujących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decyzji:</w:t>
      </w:r>
    </w:p>
    <w:p w14:paraId="5C12947E" w14:textId="77777777" w:rsidR="00746E36" w:rsidRPr="008A712E" w:rsidRDefault="00B6433C" w:rsidP="00136D10">
      <w:pPr>
        <w:pStyle w:val="Tekstpodstawowy"/>
        <w:ind w:left="2058" w:right="1483" w:hanging="43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(b1)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wyznaczeniu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terminu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dłuższego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14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dni, przeznaczonego na:</w:t>
      </w:r>
    </w:p>
    <w:p w14:paraId="4FD77D0F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przeanalizowanie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uwag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zgłoszonych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wad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niego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stwierdzonych,</w:t>
      </w:r>
    </w:p>
    <w:p w14:paraId="18E5897C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spacing w:line="252" w:lineRule="exact"/>
        <w:ind w:hanging="1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przeprowadzenie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konsultacji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uwag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wad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zgłoszonych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Inżyniera,</w:t>
      </w:r>
    </w:p>
    <w:p w14:paraId="38D81624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wprowadzenie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uzgodnionych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poprawek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uzupełnień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likwidację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wad,</w:t>
      </w:r>
    </w:p>
    <w:p w14:paraId="54D6307A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spacing w:line="253" w:lineRule="exact"/>
        <w:ind w:hanging="1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przekazanie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poprawionych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Inżyniera,</w:t>
      </w:r>
    </w:p>
    <w:p w14:paraId="380EAA83" w14:textId="77777777" w:rsidR="00746E36" w:rsidRPr="008A712E" w:rsidRDefault="00B6433C" w:rsidP="00136D10">
      <w:pPr>
        <w:pStyle w:val="Tekstpodstawowy"/>
        <w:ind w:left="2029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jeżeli zdaniem Inżyniera niektóre elementy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posiadają</w:t>
      </w:r>
      <w:r w:rsidRPr="008A712E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wady lub/i Inżynier zgłasza uwagi do tych opracowań,</w:t>
      </w:r>
    </w:p>
    <w:p w14:paraId="25B0368A" w14:textId="77777777" w:rsidR="00746E36" w:rsidRPr="008A712E" w:rsidRDefault="00B6433C" w:rsidP="00136D10">
      <w:pPr>
        <w:pStyle w:val="Tekstpodstawowy"/>
        <w:ind w:left="2058" w:right="1483" w:hanging="43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(b2)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wyznaczeniu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terminu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dłuższego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28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dni, przeznaczonego na:</w:t>
      </w:r>
    </w:p>
    <w:p w14:paraId="5CD98C2B" w14:textId="00C76848" w:rsidR="00746E36" w:rsidRPr="008A712E" w:rsidRDefault="00B6433C" w:rsidP="008A712E">
      <w:pPr>
        <w:pStyle w:val="Akapitzlist"/>
        <w:numPr>
          <w:ilvl w:val="1"/>
          <w:numId w:val="18"/>
        </w:numPr>
        <w:tabs>
          <w:tab w:val="left" w:pos="2049"/>
        </w:tabs>
        <w:spacing w:line="252" w:lineRule="exact"/>
        <w:ind w:hanging="1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przeanalizowanie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uwag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opracowań</w:t>
      </w:r>
      <w:r w:rsid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zleconej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przedstawienie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Inżynierowi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protok</w:t>
      </w:r>
      <w:r w:rsidR="00733CF3"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z w:val="20"/>
          <w:szCs w:val="20"/>
        </w:rPr>
        <w:t>łu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analizy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uwag (protokół będzie zawierał informacje; w jakim zakresie Wykonawca proponuje uwzględnić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uwagi zawarte w opinii),</w:t>
      </w:r>
    </w:p>
    <w:p w14:paraId="20E3316E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spacing w:before="2"/>
        <w:ind w:left="2012" w:right="1746" w:hanging="12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przeanalizowanie uwag zgłoszonych przez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Inżyniera oraz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wad przez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niego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stwierdzonych,</w:t>
      </w:r>
    </w:p>
    <w:p w14:paraId="46EBFA57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ind w:left="2012" w:right="2170" w:hanging="12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uzgodnienie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wspólnie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Inżynierem zakresu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wprowadzenia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poprawek i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wynikających z opinii,</w:t>
      </w:r>
    </w:p>
    <w:p w14:paraId="65EFA9FA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ind w:left="2010" w:right="2171" w:hanging="12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przeprowadzenie konsultacji 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sprawie uwag i wad zgłoszonych przez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Inżyniera,</w:t>
      </w:r>
    </w:p>
    <w:p w14:paraId="3658DBE0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ind w:left="2072" w:right="3615" w:hanging="1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wprowadzenie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uzgodnionych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poprawek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 likwidację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wad,</w:t>
      </w:r>
    </w:p>
    <w:p w14:paraId="09F7E41D" w14:textId="77777777" w:rsidR="00746E36" w:rsidRPr="008A712E" w:rsidRDefault="00B6433C" w:rsidP="005C1F33">
      <w:pPr>
        <w:pStyle w:val="Akapitzlist"/>
        <w:numPr>
          <w:ilvl w:val="1"/>
          <w:numId w:val="18"/>
        </w:numPr>
        <w:tabs>
          <w:tab w:val="left" w:pos="2049"/>
        </w:tabs>
        <w:spacing w:line="252" w:lineRule="exact"/>
        <w:ind w:hanging="1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przekazanie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poprawionych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Inżyniera,</w:t>
      </w:r>
    </w:p>
    <w:p w14:paraId="05F6E7CF" w14:textId="77777777" w:rsidR="00746E36" w:rsidRPr="008A712E" w:rsidRDefault="00B6433C" w:rsidP="00136D10">
      <w:pPr>
        <w:pStyle w:val="Tekstpodstawowy"/>
        <w:ind w:left="2029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</w:t>
      </w:r>
      <w:r w:rsidRPr="008A712E">
        <w:rPr>
          <w:rFonts w:ascii="Times New Roman" w:hAnsi="Times New Roman" w:cs="Times New Roman"/>
          <w:sz w:val="20"/>
          <w:szCs w:val="20"/>
        </w:rPr>
        <w:t>eżeli Zamawiający zlecił i Inżynier przedstawia Wykonawcy opinię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jeżeli zdaniem Inżyniera niektóre elementy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posiadają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wady lub/i Inżynier zgłasza uwagi do opracowań,</w:t>
      </w:r>
    </w:p>
    <w:p w14:paraId="6C27974F" w14:textId="77777777" w:rsidR="00746E36" w:rsidRPr="008A712E" w:rsidRDefault="00B6433C" w:rsidP="00136D10">
      <w:pPr>
        <w:pStyle w:val="Tekstpodstawowy"/>
        <w:ind w:left="2029" w:right="668" w:hanging="32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(b3) o odmowie odebrania tych opracowań, które zdaniem Przedstawiciela Zamawiającego zasadniczo nie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zgodne z Kontraktem</w:t>
      </w:r>
    </w:p>
    <w:p w14:paraId="45E4AADC" w14:textId="77777777" w:rsidR="00746E36" w:rsidRPr="008A712E" w:rsidRDefault="00B6433C" w:rsidP="005C1F33">
      <w:pPr>
        <w:pStyle w:val="Akapitzlist"/>
        <w:numPr>
          <w:ilvl w:val="0"/>
          <w:numId w:val="18"/>
        </w:numPr>
        <w:tabs>
          <w:tab w:val="left" w:pos="1749"/>
        </w:tabs>
        <w:ind w:left="1748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Wykonawca na własny koszt usunie wady i wprowadzi uzgodnione poprawki 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uzupełnienia.</w:t>
      </w:r>
    </w:p>
    <w:p w14:paraId="707B88D2" w14:textId="77777777" w:rsidR="00746E36" w:rsidRPr="008A712E" w:rsidRDefault="00B6433C" w:rsidP="005C1F33">
      <w:pPr>
        <w:pStyle w:val="Akapitzlist"/>
        <w:numPr>
          <w:ilvl w:val="0"/>
          <w:numId w:val="18"/>
        </w:numPr>
        <w:tabs>
          <w:tab w:val="left" w:pos="1749"/>
        </w:tabs>
        <w:ind w:left="1748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Jeśli Przedstawiciel Zamawiającego uzna, że przekazane do odbioru opracowania wraz 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innymi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dokumentami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wymaganiami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Umowy, to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zakończeniu czynno</w:t>
      </w:r>
      <w:r w:rsidRPr="008A712E">
        <w:rPr>
          <w:rFonts w:ascii="Times New Roman" w:hAnsi="Times New Roman" w:cs="Times New Roman"/>
          <w:sz w:val="20"/>
          <w:szCs w:val="20"/>
        </w:rPr>
        <w:t>ści odbioru podpisze Protokół zdawczo-odbiorczy. Podpisanie protokołu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zdawczo-odbiorczego Przedstawiciela Zamawiającego kończy odbiór opracowań.</w:t>
      </w:r>
    </w:p>
    <w:p w14:paraId="4E3CC465" w14:textId="77777777" w:rsidR="00746E36" w:rsidRPr="008A712E" w:rsidRDefault="00B6433C" w:rsidP="005C1F33">
      <w:pPr>
        <w:pStyle w:val="Akapitzlist"/>
        <w:numPr>
          <w:ilvl w:val="0"/>
          <w:numId w:val="18"/>
        </w:numPr>
        <w:tabs>
          <w:tab w:val="left" w:pos="1749"/>
        </w:tabs>
        <w:ind w:left="1748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Przedstawiciel Zamawiającego dokona odbioru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terminie 21 dni lub w przypadku zlecenia przez Zamawiaj</w:t>
      </w:r>
      <w:r w:rsidRPr="008A712E">
        <w:rPr>
          <w:rFonts w:ascii="Times New Roman" w:hAnsi="Times New Roman" w:cs="Times New Roman"/>
          <w:sz w:val="20"/>
          <w:szCs w:val="20"/>
        </w:rPr>
        <w:t>ącego opinii do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w terminie</w:t>
      </w:r>
    </w:p>
    <w:p w14:paraId="0C4723F2" w14:textId="77777777" w:rsidR="00746E36" w:rsidRPr="008A712E" w:rsidRDefault="00B6433C" w:rsidP="00136D10">
      <w:pPr>
        <w:pStyle w:val="Tekstpodstawowy"/>
        <w:ind w:left="1748" w:right="664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56 dni, licząc od daty przekazania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 do odbioru, pod warunkiem spełnienia przez Wykonawcę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warunkujących odbiór.</w:t>
      </w:r>
    </w:p>
    <w:p w14:paraId="203AB8CF" w14:textId="77777777" w:rsidR="00746E36" w:rsidRPr="008A712E" w:rsidRDefault="00B6433C" w:rsidP="005C1F33">
      <w:pPr>
        <w:pStyle w:val="Akapitzlist"/>
        <w:numPr>
          <w:ilvl w:val="0"/>
          <w:numId w:val="18"/>
        </w:numPr>
        <w:tabs>
          <w:tab w:val="left" w:pos="2105"/>
        </w:tabs>
        <w:spacing w:line="252" w:lineRule="exact"/>
        <w:ind w:left="2104" w:hanging="42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częściowego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końcowego</w:t>
      </w:r>
    </w:p>
    <w:p w14:paraId="07D09207" w14:textId="77777777" w:rsidR="00746E36" w:rsidRPr="008A712E" w:rsidRDefault="00B6433C" w:rsidP="00136D10">
      <w:pPr>
        <w:pStyle w:val="Tekstpodstawowy"/>
        <w:ind w:left="1688" w:right="664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Podstawowym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</w:t>
      </w:r>
      <w:r w:rsidRPr="008A712E">
        <w:rPr>
          <w:rFonts w:ascii="Times New Roman" w:hAnsi="Times New Roman" w:cs="Times New Roman"/>
          <w:sz w:val="20"/>
          <w:szCs w:val="20"/>
        </w:rPr>
        <w:t>mentem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częściowego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końcowego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projektowych jest Protokół zdawczo-odbiorczy. Protokół zdawczo odbiorczy powinien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zawierać:</w:t>
      </w:r>
    </w:p>
    <w:p w14:paraId="677ECC31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8"/>
          <w:tab w:val="left" w:pos="2049"/>
        </w:tabs>
        <w:spacing w:line="253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datę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wystawienia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protokołu,</w:t>
      </w:r>
    </w:p>
    <w:p w14:paraId="066C4FBE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8"/>
          <w:tab w:val="left" w:pos="2049"/>
        </w:tabs>
        <w:spacing w:line="253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nazwę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oznaczenie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Umowy,</w:t>
      </w:r>
    </w:p>
    <w:p w14:paraId="043BDAA2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8"/>
          <w:tab w:val="left" w:pos="2049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nazwę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strony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przekazującej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odbierającej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wraz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miejscami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podpisy,</w:t>
      </w:r>
    </w:p>
    <w:p w14:paraId="073F2B95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8"/>
          <w:tab w:val="left" w:pos="2049"/>
          <w:tab w:val="left" w:pos="2879"/>
          <w:tab w:val="left" w:pos="4163"/>
          <w:tab w:val="left" w:pos="5315"/>
          <w:tab w:val="left" w:pos="6795"/>
          <w:tab w:val="left" w:pos="7739"/>
          <w:tab w:val="left" w:pos="8411"/>
          <w:tab w:val="left" w:pos="8727"/>
          <w:tab w:val="left" w:pos="9906"/>
        </w:tabs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nazwy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będących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przedmiotem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wraz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z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podaniem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ilości egzemplarzy,</w:t>
      </w:r>
    </w:p>
    <w:p w14:paraId="1D77A57C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8"/>
          <w:tab w:val="left" w:pos="2049"/>
        </w:tabs>
        <w:spacing w:line="253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listę</w:t>
      </w:r>
      <w:r w:rsidRPr="008A712E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załączników,</w:t>
      </w:r>
    </w:p>
    <w:p w14:paraId="12143BEC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8"/>
          <w:tab w:val="left" w:pos="2049"/>
        </w:tabs>
        <w:spacing w:line="253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miejsce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wpisanie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daty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zatwierdzonej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kwoty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wynagrodzenia,</w:t>
      </w:r>
    </w:p>
    <w:p w14:paraId="2D4B9737" w14:textId="77777777" w:rsidR="00746E36" w:rsidRPr="008A712E" w:rsidRDefault="00B6433C" w:rsidP="00136D10">
      <w:pPr>
        <w:pStyle w:val="Tekstpodstawowy"/>
        <w:ind w:left="169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Składając wniosek o dokonaniu odbioru każdego Dokumentu Wykonawcy. Wykonawca dostarczy Inżynierowi w celu sprawdzenia, formularz Protokołu zdawczo-odbiorczego w trzech egzemplarzach wraz z załącznikami:</w:t>
      </w:r>
    </w:p>
    <w:p w14:paraId="47F4E196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9"/>
        </w:tabs>
        <w:spacing w:line="253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kompletne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opracowania,</w:t>
      </w:r>
    </w:p>
    <w:p w14:paraId="187F11B5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9"/>
        </w:tabs>
        <w:ind w:right="664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oświadczenie, że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one wykona</w:t>
      </w:r>
      <w:r w:rsidRPr="008A712E">
        <w:rPr>
          <w:rFonts w:ascii="Times New Roman" w:hAnsi="Times New Roman" w:cs="Times New Roman"/>
          <w:sz w:val="20"/>
          <w:szCs w:val="20"/>
        </w:rPr>
        <w:t>ne zgodnie z Umową, aktualnie obowiązującymi przepisami, normami i wytycznymi oraz że zostały wykonane w stanie kompletnym z punktu widzenia celu, któremu mają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służyć,</w:t>
      </w:r>
    </w:p>
    <w:p w14:paraId="5DD71AE7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9"/>
        </w:tabs>
        <w:spacing w:line="251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kopie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protokołów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sprawdzeń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protokołu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międzybranżowych,</w:t>
      </w:r>
    </w:p>
    <w:p w14:paraId="202FFB11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9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rozliczenie końcow</w:t>
      </w:r>
      <w:r w:rsidRPr="008A712E">
        <w:rPr>
          <w:rFonts w:ascii="Times New Roman" w:hAnsi="Times New Roman" w:cs="Times New Roman"/>
          <w:sz w:val="20"/>
          <w:szCs w:val="20"/>
        </w:rPr>
        <w:t>e za opracowane Dokumenty Wykonawcy, które powinno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zawierać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zestawienie wynagrodzenia zgodnego z wycenionym Wykazem Płatności, wyszczególnienie kwot poprzednio zafakturowanych i obliczenie kwoty należnej Wykonawcy z tytułu takiego rozliczenia - dotyczy tyl</w:t>
      </w:r>
      <w:r w:rsidRPr="008A712E">
        <w:rPr>
          <w:rFonts w:ascii="Times New Roman" w:hAnsi="Times New Roman" w:cs="Times New Roman"/>
          <w:sz w:val="20"/>
          <w:szCs w:val="20"/>
        </w:rPr>
        <w:t>ko odbioru końcowego,</w:t>
      </w:r>
    </w:p>
    <w:p w14:paraId="6BBF8B46" w14:textId="77777777" w:rsidR="00746E36" w:rsidRPr="008A712E" w:rsidRDefault="00B6433C" w:rsidP="005C1F33">
      <w:pPr>
        <w:pStyle w:val="Akapitzlist"/>
        <w:numPr>
          <w:ilvl w:val="0"/>
          <w:numId w:val="17"/>
        </w:numPr>
        <w:tabs>
          <w:tab w:val="left" w:pos="2049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dowód opłacenia wszystkich składek wynikających z umowy ubezpieczenia Wykonawcy od skutków błędów projektowych.</w:t>
      </w:r>
    </w:p>
    <w:p w14:paraId="2E4EDCF0" w14:textId="77777777" w:rsidR="00746E36" w:rsidRPr="008A712E" w:rsidRDefault="00B6433C" w:rsidP="00136D10">
      <w:pPr>
        <w:pStyle w:val="Tekstpodstawowy"/>
        <w:ind w:left="1688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Inżynier dokonuje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 i przeglądu wyżej wymienionych dokumentów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 przedstawia do dalszej decyzji </w:t>
      </w:r>
      <w:r w:rsidRPr="008A712E">
        <w:rPr>
          <w:rFonts w:ascii="Times New Roman" w:hAnsi="Times New Roman" w:cs="Times New Roman"/>
          <w:sz w:val="20"/>
          <w:szCs w:val="20"/>
        </w:rPr>
        <w:lastRenderedPageBreak/>
        <w:t>Przedstawicielowi Za</w:t>
      </w:r>
      <w:r w:rsidRPr="008A712E">
        <w:rPr>
          <w:rFonts w:ascii="Times New Roman" w:hAnsi="Times New Roman" w:cs="Times New Roman"/>
          <w:sz w:val="20"/>
          <w:szCs w:val="20"/>
        </w:rPr>
        <w:t>mawiającego.</w:t>
      </w:r>
    </w:p>
    <w:p w14:paraId="72E18A51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spacing w:before="187"/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okresie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Gwarancji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Jakości</w:t>
      </w:r>
    </w:p>
    <w:p w14:paraId="518434FE" w14:textId="77777777" w:rsidR="00746E36" w:rsidRPr="008A712E" w:rsidRDefault="00B6433C" w:rsidP="00136D10">
      <w:pPr>
        <w:pStyle w:val="Tekstpodstawowy"/>
        <w:spacing w:before="4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 po okresie gwarancji polega na ocenie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 Wykonawcy związanych z usunięciem wad w Dokumentach Wykonawcy stwierdzonych po odbiorze końcowym i zaistniałych w okresie obowiązywania gwarancji.</w:t>
      </w:r>
    </w:p>
    <w:p w14:paraId="57F1DFF2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Odbiór po okresie gwarancji będzie dokonany przez Zamawiającego na podstawie Protokołu odbioru po </w:t>
      </w:r>
      <w:r w:rsidRPr="008A712E">
        <w:rPr>
          <w:rFonts w:ascii="Times New Roman" w:hAnsi="Times New Roman" w:cs="Times New Roman"/>
          <w:sz w:val="20"/>
          <w:szCs w:val="20"/>
        </w:rPr>
        <w:t>okresie gwarancji</w:t>
      </w:r>
    </w:p>
    <w:p w14:paraId="7529216D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45F43C9F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45C67A80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74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PŁATNOŚCI</w:t>
      </w:r>
    </w:p>
    <w:p w14:paraId="6A565910" w14:textId="77777777" w:rsidR="00746E36" w:rsidRPr="008A712E" w:rsidRDefault="00B6433C" w:rsidP="005C1F33">
      <w:pPr>
        <w:pStyle w:val="Nagwek3"/>
        <w:numPr>
          <w:ilvl w:val="1"/>
          <w:numId w:val="30"/>
        </w:numPr>
        <w:tabs>
          <w:tab w:val="left" w:pos="2030"/>
        </w:tabs>
        <w:spacing w:before="1"/>
        <w:ind w:left="2029"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Ustalenia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ogólne</w:t>
      </w:r>
    </w:p>
    <w:p w14:paraId="5CDEC373" w14:textId="33B0B26C" w:rsidR="00746E36" w:rsidRPr="008A712E" w:rsidRDefault="00B6433C" w:rsidP="002C1674">
      <w:pPr>
        <w:pStyle w:val="Tekstpodstawowy"/>
        <w:spacing w:before="2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Sposób i terminy dokonywania płatności za Dokumentację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pozostałe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Dokumenty Wykonawcy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określone w Warunkach Kontraktu i wycenionym Wykazie Płatności stanowiącym 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Kontraktu</w:t>
      </w:r>
      <w:r w:rsidRPr="008A712E">
        <w:rPr>
          <w:rFonts w:ascii="Times New Roman" w:hAnsi="Times New Roman" w:cs="Times New Roman"/>
          <w:sz w:val="20"/>
          <w:szCs w:val="20"/>
        </w:rPr>
        <w:t>.</w:t>
      </w:r>
    </w:p>
    <w:p w14:paraId="68FD0A23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4E7AC81E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575BF3D9" w14:textId="77777777" w:rsidR="00746E36" w:rsidRPr="008A712E" w:rsidRDefault="00B6433C" w:rsidP="005C1F33">
      <w:pPr>
        <w:pStyle w:val="Nagwek2"/>
        <w:numPr>
          <w:ilvl w:val="0"/>
          <w:numId w:val="30"/>
        </w:numPr>
        <w:tabs>
          <w:tab w:val="left" w:pos="174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PRZEPISY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ZWIĄZANE</w:t>
      </w:r>
    </w:p>
    <w:p w14:paraId="7DA6BA93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0508514" w14:textId="77777777" w:rsidR="00746E36" w:rsidRPr="008A712E" w:rsidRDefault="00B6433C" w:rsidP="00136D10">
      <w:pPr>
        <w:pStyle w:val="Nagwek3"/>
        <w:ind w:left="1321" w:firstLine="0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8.1</w:t>
      </w:r>
      <w:r w:rsidRPr="008A712E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Przepisy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prawa</w:t>
      </w:r>
    </w:p>
    <w:p w14:paraId="2C0E047E" w14:textId="5680691C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before="4"/>
        <w:ind w:right="6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 dnia 10 kwietnia 2003 r. o szczególnych zasadach przygotowania i realizacji inwestycji 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zakresie dróg publicznych (Dz. U. z 20</w:t>
      </w:r>
      <w:r w:rsidR="002C1674" w:rsidRPr="008A712E">
        <w:rPr>
          <w:rFonts w:ascii="Times New Roman" w:hAnsi="Times New Roman" w:cs="Times New Roman"/>
          <w:sz w:val="20"/>
          <w:szCs w:val="20"/>
        </w:rPr>
        <w:t>22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2C1674" w:rsidRPr="008A712E">
        <w:rPr>
          <w:rFonts w:ascii="Times New Roman" w:hAnsi="Times New Roman" w:cs="Times New Roman"/>
          <w:sz w:val="20"/>
          <w:szCs w:val="20"/>
        </w:rPr>
        <w:t>176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30CF2068" w14:textId="529E8871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 21 marca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1985 r. o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drogach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publicznych (Dz. U. z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</w:t>
      </w:r>
      <w:r w:rsidR="002C1674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2C1674" w:rsidRPr="008A712E">
        <w:rPr>
          <w:rFonts w:ascii="Times New Roman" w:hAnsi="Times New Roman" w:cs="Times New Roman"/>
          <w:sz w:val="20"/>
          <w:szCs w:val="20"/>
        </w:rPr>
        <w:t>1376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151AF459" w14:textId="77777777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 Ministra Transportu i Gospodarki Morskiej z dnia 2 marca 1999 r. w sprawie warunków technicznych, jakim powinny odpowiadać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drogi publiczne i ich usytuowanie (Dz. U. Nr 43, poz. 430,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zm.);</w:t>
      </w:r>
    </w:p>
    <w:p w14:paraId="461CC782" w14:textId="6F14072A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</w:t>
      </w:r>
      <w:r w:rsidRPr="008A712E">
        <w:rPr>
          <w:rFonts w:ascii="Times New Roman" w:hAnsi="Times New Roman" w:cs="Times New Roman"/>
          <w:sz w:val="20"/>
          <w:szCs w:val="20"/>
        </w:rPr>
        <w:t>ie Ministra Transportu i Gospodarki Morskiej z dnia 30 maja 2000 r. w sprawie warunków technicznych, jakim powinny odpowiadać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drogowe obiekty inżynierskie i ich usytuowanie (Dz. U. </w:t>
      </w:r>
      <w:r w:rsidR="002C1674" w:rsidRPr="008A712E">
        <w:rPr>
          <w:rFonts w:ascii="Times New Roman" w:hAnsi="Times New Roman" w:cs="Times New Roman"/>
          <w:sz w:val="20"/>
          <w:szCs w:val="20"/>
        </w:rPr>
        <w:t>z 2016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="002C1674" w:rsidRPr="008A712E">
        <w:rPr>
          <w:rFonts w:ascii="Times New Roman" w:hAnsi="Times New Roman" w:cs="Times New Roman"/>
          <w:sz w:val="20"/>
          <w:szCs w:val="20"/>
        </w:rPr>
        <w:t xml:space="preserve">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2C1674" w:rsidRPr="008A712E">
        <w:rPr>
          <w:rFonts w:ascii="Times New Roman" w:hAnsi="Times New Roman" w:cs="Times New Roman"/>
          <w:sz w:val="20"/>
          <w:szCs w:val="20"/>
        </w:rPr>
        <w:t>124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591EA383" w14:textId="18BE06FA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 dnia 7 lipca 1994 r. Prawo budowlan</w:t>
      </w:r>
      <w:r w:rsidRPr="008A712E">
        <w:rPr>
          <w:rFonts w:ascii="Times New Roman" w:hAnsi="Times New Roman" w:cs="Times New Roman"/>
          <w:sz w:val="20"/>
          <w:szCs w:val="20"/>
        </w:rPr>
        <w:t>e (Dz. U. 20</w:t>
      </w:r>
      <w:r w:rsidR="002C1674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</w:t>
      </w:r>
      <w:r w:rsidRPr="008A712E">
        <w:rPr>
          <w:rFonts w:ascii="Times New Roman" w:hAnsi="Times New Roman" w:cs="Times New Roman"/>
          <w:sz w:val="20"/>
          <w:szCs w:val="20"/>
        </w:rPr>
        <w:t>poz.</w:t>
      </w:r>
      <w:r w:rsidR="002C1674" w:rsidRPr="008A712E">
        <w:rPr>
          <w:rFonts w:ascii="Times New Roman" w:hAnsi="Times New Roman" w:cs="Times New Roman"/>
          <w:sz w:val="20"/>
          <w:szCs w:val="20"/>
        </w:rPr>
        <w:t>2351</w:t>
      </w:r>
      <w:r w:rsidRPr="008A712E">
        <w:rPr>
          <w:rFonts w:ascii="Times New Roman" w:hAnsi="Times New Roman" w:cs="Times New Roman"/>
          <w:sz w:val="20"/>
          <w:szCs w:val="20"/>
        </w:rPr>
        <w:t>, 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0773B7E7" w14:textId="529F188E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Rozporządzenie Ministra Transportu, Budownictwa i Gospodarki Morskiej z dnia 25 kwietnia 2012 r. w sprawie szczegółowego zakresu i formy projektu budowlanego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(Dz.U.</w:t>
      </w:r>
      <w:r w:rsidR="002C1674" w:rsidRPr="008A712E">
        <w:rPr>
          <w:rFonts w:ascii="Times New Roman" w:hAnsi="Times New Roman" w:cs="Times New Roman"/>
          <w:spacing w:val="-2"/>
          <w:sz w:val="20"/>
          <w:szCs w:val="20"/>
        </w:rPr>
        <w:t>2020 poz. 1609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);</w:t>
      </w:r>
    </w:p>
    <w:p w14:paraId="07EF6337" w14:textId="77777777" w:rsidR="0074086E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 Ministra Infrast</w:t>
      </w:r>
      <w:r w:rsidRPr="008A712E">
        <w:rPr>
          <w:rFonts w:ascii="Times New Roman" w:hAnsi="Times New Roman" w:cs="Times New Roman"/>
          <w:sz w:val="20"/>
          <w:szCs w:val="20"/>
        </w:rPr>
        <w:t xml:space="preserve">ruktury z dnia 23 czerwca 2003 r. w sprawie informacji dotyczącej bezpieczeństwa i ochrony zdrowia oraz planu bezpieczeństwa i ochrony zdrowia (Dz. U. </w:t>
      </w:r>
      <w:r w:rsidR="009340FF" w:rsidRPr="008A712E">
        <w:rPr>
          <w:rFonts w:ascii="Times New Roman" w:hAnsi="Times New Roman" w:cs="Times New Roman"/>
          <w:sz w:val="20"/>
          <w:szCs w:val="20"/>
        </w:rPr>
        <w:t xml:space="preserve">z 2003 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Nr 120, poz. 1126,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38C54E8D" w14:textId="0244745B" w:rsidR="009340FF" w:rsidRPr="008A712E" w:rsidRDefault="009340FF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</w:t>
      </w:r>
      <w:r w:rsidR="0074086E"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MINISTRA ROZWOJU I TECHNOLOGII z dnia 20 grudnia 2021 r.</w:t>
      </w:r>
    </w:p>
    <w:p w14:paraId="081F34FF" w14:textId="77777777" w:rsidR="0074086E" w:rsidRPr="008A712E" w:rsidRDefault="009340FF" w:rsidP="0074086E">
      <w:pPr>
        <w:pStyle w:val="Akapitzlist"/>
        <w:tabs>
          <w:tab w:val="left" w:pos="1682"/>
        </w:tabs>
        <w:ind w:left="1681" w:right="682" w:firstLine="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sprawie określenia metod i podstaw sporządzania kosztorysu inwestorskiego, obliczania planowanych kosztów prac projektowych oraz planowanych kosztów robót budowlanych określonych w programie funkcjonalno-użytkowym</w:t>
      </w:r>
      <w:r w:rsidR="0074086E"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74086E" w:rsidRPr="008A712E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74086E" w:rsidRPr="008A712E">
        <w:rPr>
          <w:rFonts w:ascii="Times New Roman" w:hAnsi="Times New Roman" w:cs="Times New Roman"/>
          <w:sz w:val="20"/>
          <w:szCs w:val="20"/>
        </w:rPr>
        <w:t>.</w:t>
      </w:r>
      <w:r w:rsidRPr="008A712E">
        <w:rPr>
          <w:rFonts w:ascii="Times New Roman" w:hAnsi="Times New Roman" w:cs="Times New Roman"/>
          <w:sz w:val="20"/>
          <w:szCs w:val="20"/>
        </w:rPr>
        <w:t xml:space="preserve"> Dz. U. z 2021 r., poz. 245</w:t>
      </w:r>
      <w:r w:rsidRPr="008A712E">
        <w:rPr>
          <w:rFonts w:ascii="Times New Roman" w:hAnsi="Times New Roman" w:cs="Times New Roman"/>
          <w:sz w:val="20"/>
          <w:szCs w:val="20"/>
        </w:rPr>
        <w:t>8</w:t>
      </w:r>
      <w:r w:rsidR="0074086E" w:rsidRPr="008A712E">
        <w:rPr>
          <w:rFonts w:ascii="Times New Roman" w:hAnsi="Times New Roman" w:cs="Times New Roman"/>
          <w:sz w:val="20"/>
          <w:szCs w:val="20"/>
        </w:rPr>
        <w:t>)</w:t>
      </w:r>
    </w:p>
    <w:p w14:paraId="3CDE165F" w14:textId="481C7E1F" w:rsidR="0074086E" w:rsidRPr="008A712E" w:rsidRDefault="0074086E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MINISTRA ROZWOJU I TECHNOLOGII z dnia 20 grudnia 2021 r.</w:t>
      </w:r>
    </w:p>
    <w:p w14:paraId="084286B4" w14:textId="754E0221" w:rsidR="00746E36" w:rsidRPr="008A712E" w:rsidRDefault="0074086E" w:rsidP="0074086E">
      <w:pPr>
        <w:pStyle w:val="Akapitzlist"/>
        <w:tabs>
          <w:tab w:val="left" w:pos="1682"/>
        </w:tabs>
        <w:ind w:left="1681" w:right="682" w:firstLine="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sprawie szczegółowego zakresu i formy dokumentacji projektowej, specyfikacji technicznych wykonania i odbioru robót budowlanych oraz programu funkcjonalno-użytkowego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="00B6433C" w:rsidRPr="008A712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. </w:t>
      </w:r>
      <w:r w:rsidRPr="008A712E">
        <w:rPr>
          <w:rFonts w:ascii="Times New Roman" w:hAnsi="Times New Roman" w:cs="Times New Roman"/>
          <w:sz w:val="20"/>
          <w:szCs w:val="20"/>
        </w:rPr>
        <w:t>Dz. U. z 2021 r., poz. 2458</w:t>
      </w:r>
      <w:r w:rsidR="00B6433C" w:rsidRPr="008A712E">
        <w:rPr>
          <w:rFonts w:ascii="Times New Roman" w:hAnsi="Times New Roman" w:cs="Times New Roman"/>
          <w:sz w:val="20"/>
          <w:szCs w:val="20"/>
        </w:rPr>
        <w:t>);</w:t>
      </w:r>
    </w:p>
    <w:p w14:paraId="7B36662D" w14:textId="0D2E8E02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ind w:right="68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Ustawa z dnia 29.01.2004 r. </w:t>
      </w:r>
      <w:r w:rsidR="005D3B5F" w:rsidRPr="008A712E">
        <w:rPr>
          <w:rFonts w:ascii="Times New Roman" w:hAnsi="Times New Roman" w:cs="Times New Roman"/>
          <w:sz w:val="20"/>
          <w:szCs w:val="20"/>
        </w:rPr>
        <w:t>P</w:t>
      </w:r>
      <w:r w:rsidRPr="008A712E">
        <w:rPr>
          <w:rFonts w:ascii="Times New Roman" w:hAnsi="Times New Roman" w:cs="Times New Roman"/>
          <w:sz w:val="20"/>
          <w:szCs w:val="20"/>
        </w:rPr>
        <w:t>rawo zamówień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publicznych. (</w:t>
      </w:r>
      <w:proofErr w:type="spellStart"/>
      <w:r w:rsidR="005D3B5F" w:rsidRPr="008A712E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5D3B5F" w:rsidRPr="008A712E">
        <w:rPr>
          <w:rFonts w:ascii="Times New Roman" w:hAnsi="Times New Roman" w:cs="Times New Roman"/>
          <w:sz w:val="20"/>
          <w:szCs w:val="20"/>
        </w:rPr>
        <w:t>.</w:t>
      </w:r>
      <w:r w:rsidRPr="008A712E">
        <w:rPr>
          <w:rFonts w:ascii="Times New Roman" w:hAnsi="Times New Roman" w:cs="Times New Roman"/>
          <w:sz w:val="20"/>
          <w:szCs w:val="20"/>
        </w:rPr>
        <w:t xml:space="preserve"> Dz.U. 20</w:t>
      </w:r>
      <w:r w:rsidR="0074086E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poz. </w:t>
      </w:r>
      <w:r w:rsidR="0074086E" w:rsidRPr="008A712E">
        <w:rPr>
          <w:rFonts w:ascii="Times New Roman" w:hAnsi="Times New Roman" w:cs="Times New Roman"/>
          <w:sz w:val="20"/>
          <w:szCs w:val="20"/>
        </w:rPr>
        <w:t>1129 ze zm.</w:t>
      </w:r>
      <w:r w:rsidRPr="008A712E">
        <w:rPr>
          <w:rFonts w:ascii="Times New Roman" w:hAnsi="Times New Roman" w:cs="Times New Roman"/>
          <w:sz w:val="20"/>
          <w:szCs w:val="20"/>
        </w:rPr>
        <w:t>).</w:t>
      </w:r>
    </w:p>
    <w:p w14:paraId="70FAD4CA" w14:textId="19C72CB4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before="47" w:line="285" w:lineRule="auto"/>
        <w:ind w:right="68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 dnia 17 maja 1989 r. Prawo geodezyjne i kartograficzne (Dz. U. z 20</w:t>
      </w:r>
      <w:r w:rsidR="0074086E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z w:val="20"/>
          <w:szCs w:val="20"/>
        </w:rPr>
        <w:t xml:space="preserve"> r</w:t>
      </w:r>
      <w:r w:rsidR="0074086E" w:rsidRPr="008A712E">
        <w:rPr>
          <w:rFonts w:ascii="Times New Roman" w:hAnsi="Times New Roman" w:cs="Times New Roman"/>
          <w:sz w:val="20"/>
          <w:szCs w:val="20"/>
        </w:rPr>
        <w:t>.</w:t>
      </w:r>
      <w:r w:rsidRPr="008A712E">
        <w:rPr>
          <w:rFonts w:ascii="Times New Roman" w:hAnsi="Times New Roman" w:cs="Times New Roman"/>
          <w:sz w:val="20"/>
          <w:szCs w:val="20"/>
        </w:rPr>
        <w:t xml:space="preserve"> poz.</w:t>
      </w:r>
      <w:r w:rsidR="0074086E" w:rsidRPr="008A712E">
        <w:rPr>
          <w:rFonts w:ascii="Times New Roman" w:hAnsi="Times New Roman" w:cs="Times New Roman"/>
          <w:sz w:val="20"/>
          <w:szCs w:val="20"/>
        </w:rPr>
        <w:t>1990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743AA07F" w14:textId="77777777" w:rsidR="00746E36" w:rsidRPr="008A712E" w:rsidRDefault="00746E36" w:rsidP="00136D10">
      <w:pPr>
        <w:pStyle w:val="Tekstpodstawowy"/>
        <w:spacing w:before="6"/>
        <w:jc w:val="both"/>
        <w:rPr>
          <w:rFonts w:ascii="Times New Roman" w:hAnsi="Times New Roman" w:cs="Times New Roman"/>
          <w:sz w:val="20"/>
          <w:szCs w:val="20"/>
        </w:rPr>
      </w:pPr>
    </w:p>
    <w:p w14:paraId="1E76C6D3" w14:textId="5A42DE15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 Rady Ministrów z dnia 15 października 2012 r. w sprawie państwowego systemu odniesień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przestrzennych (Dz.U.2012</w:t>
      </w:r>
      <w:r w:rsidR="009142F7" w:rsidRPr="008A712E">
        <w:rPr>
          <w:rFonts w:ascii="Times New Roman" w:hAnsi="Times New Roman" w:cs="Times New Roman"/>
          <w:sz w:val="20"/>
          <w:szCs w:val="20"/>
        </w:rPr>
        <w:t xml:space="preserve"> r</w:t>
      </w:r>
      <w:r w:rsidRPr="008A712E">
        <w:rPr>
          <w:rFonts w:ascii="Times New Roman" w:hAnsi="Times New Roman" w:cs="Times New Roman"/>
          <w:sz w:val="20"/>
          <w:szCs w:val="20"/>
        </w:rPr>
        <w:t>.</w:t>
      </w:r>
      <w:r w:rsidR="009142F7" w:rsidRPr="008A712E">
        <w:rPr>
          <w:rFonts w:ascii="Times New Roman" w:hAnsi="Times New Roman" w:cs="Times New Roman"/>
          <w:sz w:val="20"/>
          <w:szCs w:val="20"/>
        </w:rPr>
        <w:t xml:space="preserve"> poz.</w:t>
      </w:r>
      <w:r w:rsidRPr="008A712E">
        <w:rPr>
          <w:rFonts w:ascii="Times New Roman" w:hAnsi="Times New Roman" w:cs="Times New Roman"/>
          <w:sz w:val="20"/>
          <w:szCs w:val="20"/>
        </w:rPr>
        <w:t>1247)</w:t>
      </w:r>
    </w:p>
    <w:p w14:paraId="6359C893" w14:textId="4316D2BB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Rozporządzenie Ministra </w:t>
      </w:r>
      <w:r w:rsidR="009142F7" w:rsidRPr="008A712E">
        <w:rPr>
          <w:rFonts w:ascii="Times New Roman" w:hAnsi="Times New Roman" w:cs="Times New Roman"/>
          <w:sz w:val="20"/>
          <w:szCs w:val="20"/>
        </w:rPr>
        <w:t>Rozwoju</w:t>
      </w:r>
      <w:r w:rsidRPr="008A712E">
        <w:rPr>
          <w:rFonts w:ascii="Times New Roman" w:hAnsi="Times New Roman" w:cs="Times New Roman"/>
          <w:sz w:val="20"/>
          <w:szCs w:val="20"/>
        </w:rPr>
        <w:t xml:space="preserve"> z dnia </w:t>
      </w:r>
      <w:r w:rsidR="009142F7" w:rsidRPr="008A712E">
        <w:rPr>
          <w:rFonts w:ascii="Times New Roman" w:hAnsi="Times New Roman" w:cs="Times New Roman"/>
          <w:sz w:val="20"/>
          <w:szCs w:val="20"/>
        </w:rPr>
        <w:t>18 sierpnia 2020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w sprawie standardów technicznych wykonywania geodezyjnych pomiarów sytuacyjnych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wysokościowych oraz opraco</w:t>
      </w:r>
      <w:r w:rsidR="009142F7" w:rsidRPr="008A712E">
        <w:rPr>
          <w:rFonts w:ascii="Times New Roman" w:hAnsi="Times New Roman" w:cs="Times New Roman"/>
          <w:sz w:val="20"/>
          <w:szCs w:val="20"/>
        </w:rPr>
        <w:t>wy</w:t>
      </w:r>
      <w:r w:rsidRPr="008A712E">
        <w:rPr>
          <w:rFonts w:ascii="Times New Roman" w:hAnsi="Times New Roman" w:cs="Times New Roman"/>
          <w:sz w:val="20"/>
          <w:szCs w:val="20"/>
        </w:rPr>
        <w:t>wania i przekazywania wyników tych pomiarów do państwo</w:t>
      </w:r>
      <w:r w:rsidRPr="008A712E">
        <w:rPr>
          <w:rFonts w:ascii="Times New Roman" w:hAnsi="Times New Roman" w:cs="Times New Roman"/>
          <w:sz w:val="20"/>
          <w:szCs w:val="20"/>
        </w:rPr>
        <w:t xml:space="preserve">wego zasobu geodezyjnego i kartograficznego (Dz. U. </w:t>
      </w:r>
      <w:r w:rsidR="009142F7" w:rsidRPr="008A712E">
        <w:rPr>
          <w:rFonts w:ascii="Times New Roman" w:hAnsi="Times New Roman" w:cs="Times New Roman"/>
          <w:sz w:val="20"/>
          <w:szCs w:val="20"/>
        </w:rPr>
        <w:t>z 2020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, poz. </w:t>
      </w:r>
      <w:r w:rsidR="009142F7" w:rsidRPr="008A712E">
        <w:rPr>
          <w:rFonts w:ascii="Times New Roman" w:hAnsi="Times New Roman" w:cs="Times New Roman"/>
          <w:sz w:val="20"/>
          <w:szCs w:val="20"/>
        </w:rPr>
        <w:t>1429</w:t>
      </w:r>
      <w:r w:rsidRPr="008A712E">
        <w:rPr>
          <w:rFonts w:ascii="Times New Roman" w:hAnsi="Times New Roman" w:cs="Times New Roman"/>
          <w:sz w:val="20"/>
          <w:szCs w:val="20"/>
        </w:rPr>
        <w:t>, 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06708BF1" w14:textId="4F81BCA4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Ustawa z dnia 27 kwietnia 2001 r. Prawo ochrony środowiska (Dz. U. z </w:t>
      </w:r>
      <w:r w:rsidR="009142F7" w:rsidRPr="008A712E">
        <w:rPr>
          <w:rFonts w:ascii="Times New Roman" w:hAnsi="Times New Roman" w:cs="Times New Roman"/>
          <w:sz w:val="20"/>
          <w:szCs w:val="20"/>
        </w:rPr>
        <w:t>2021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9142F7" w:rsidRPr="008A712E">
        <w:rPr>
          <w:rFonts w:ascii="Times New Roman" w:hAnsi="Times New Roman" w:cs="Times New Roman"/>
          <w:sz w:val="20"/>
          <w:szCs w:val="20"/>
        </w:rPr>
        <w:t>1973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26B55C8B" w14:textId="26601DE4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 dnia 3 października 2008 roku o udostępnianiu informacj</w:t>
      </w:r>
      <w:r w:rsidRPr="008A712E">
        <w:rPr>
          <w:rFonts w:ascii="Times New Roman" w:hAnsi="Times New Roman" w:cs="Times New Roman"/>
          <w:sz w:val="20"/>
          <w:szCs w:val="20"/>
        </w:rPr>
        <w:t xml:space="preserve">i o środowisku i jego ochronie, udziale społeczeństwa w ochronie środowiska oraz o ocenach oddziaływania na środowisko (Dz. U. </w:t>
      </w:r>
      <w:r w:rsidR="00F23DDF" w:rsidRPr="008A712E">
        <w:rPr>
          <w:rFonts w:ascii="Times New Roman" w:hAnsi="Times New Roman" w:cs="Times New Roman"/>
          <w:sz w:val="20"/>
          <w:szCs w:val="20"/>
        </w:rPr>
        <w:t>z 2022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, poz. </w:t>
      </w:r>
      <w:r w:rsidR="00F23DDF" w:rsidRPr="008A712E">
        <w:rPr>
          <w:rFonts w:ascii="Times New Roman" w:hAnsi="Times New Roman" w:cs="Times New Roman"/>
          <w:sz w:val="20"/>
          <w:szCs w:val="20"/>
        </w:rPr>
        <w:t>1029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16ABF89F" w14:textId="09A143EE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21.08.1997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 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gospodarce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nieruchomościami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(Dz.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U.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</w:t>
      </w:r>
      <w:r w:rsidR="00F23DDF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F23DDF" w:rsidRPr="008A712E">
        <w:rPr>
          <w:rFonts w:ascii="Times New Roman" w:hAnsi="Times New Roman" w:cs="Times New Roman"/>
          <w:sz w:val="20"/>
          <w:szCs w:val="20"/>
        </w:rPr>
        <w:t>1899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</w:t>
      </w:r>
      <w:r w:rsidRPr="008A712E">
        <w:rPr>
          <w:rFonts w:ascii="Times New Roman" w:hAnsi="Times New Roman" w:cs="Times New Roman"/>
          <w:sz w:val="20"/>
          <w:szCs w:val="20"/>
        </w:rPr>
        <w:t>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5E6DA11C" w14:textId="7820D07A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Ustawa z dnia 9 czerwca 2011 r. – Prawo geologiczne i górnicze (Dz. U. </w:t>
      </w:r>
      <w:r w:rsidR="00F23DDF" w:rsidRPr="008A712E">
        <w:rPr>
          <w:rFonts w:ascii="Times New Roman" w:hAnsi="Times New Roman" w:cs="Times New Roman"/>
          <w:sz w:val="20"/>
          <w:szCs w:val="20"/>
        </w:rPr>
        <w:t>z 2022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, poz. </w:t>
      </w:r>
      <w:r w:rsidR="00F23DDF" w:rsidRPr="008A712E">
        <w:rPr>
          <w:rFonts w:ascii="Times New Roman" w:hAnsi="Times New Roman" w:cs="Times New Roman"/>
          <w:sz w:val="20"/>
          <w:szCs w:val="20"/>
        </w:rPr>
        <w:t>1072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2ECA959A" w14:textId="17653DE7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4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18 lipca 2001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 Prawo wodne (Dz. U. z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</w:t>
      </w:r>
      <w:r w:rsidR="00F23DDF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F23DDF" w:rsidRPr="008A712E">
        <w:rPr>
          <w:rFonts w:ascii="Times New Roman" w:hAnsi="Times New Roman" w:cs="Times New Roman"/>
          <w:sz w:val="20"/>
          <w:szCs w:val="20"/>
        </w:rPr>
        <w:t>2233</w:t>
      </w:r>
      <w:r w:rsidRPr="008A712E">
        <w:rPr>
          <w:rFonts w:ascii="Times New Roman" w:hAnsi="Times New Roman" w:cs="Times New Roman"/>
          <w:sz w:val="20"/>
          <w:szCs w:val="20"/>
        </w:rPr>
        <w:t>, 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.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zm.);</w:t>
      </w:r>
    </w:p>
    <w:p w14:paraId="0C2D7FE4" w14:textId="3415C37A" w:rsidR="00FC393F" w:rsidRPr="008A712E" w:rsidRDefault="00FC393F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MINISTRA GOSPODARKI MORSKIEJ I ŻEGLUGI ŚRÓDLĄDOWEJ z dnia 12 lipca 2019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 sprawie substancji szczególnie szkodliwych dla środowiska wodnego oraz warunków, jakie należy spełnić przy wprowadzaniu do wód lub do ziemi ścieków, a także przy odprowadzaniu wód opadowych lub roztopowych do wód lub do urządzeń wodnych</w:t>
      </w:r>
      <w:r w:rsidRPr="008A712E">
        <w:rPr>
          <w:rFonts w:ascii="Times New Roman" w:hAnsi="Times New Roman" w:cs="Times New Roman"/>
          <w:sz w:val="20"/>
          <w:szCs w:val="20"/>
        </w:rPr>
        <w:t xml:space="preserve"> (Dz. U. z 2019 poz. 1311)</w:t>
      </w:r>
    </w:p>
    <w:p w14:paraId="4073D4DC" w14:textId="067FD9EF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 xml:space="preserve">Ustawa z dnia 16 kwietnia 2004 r. o ochronie przyrody (Dz. U. z </w:t>
      </w:r>
      <w:r w:rsidR="00FC393F" w:rsidRPr="008A712E">
        <w:rPr>
          <w:rFonts w:ascii="Times New Roman" w:hAnsi="Times New Roman" w:cs="Times New Roman"/>
          <w:sz w:val="20"/>
          <w:szCs w:val="20"/>
        </w:rPr>
        <w:t>2022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FC393F" w:rsidRPr="008A712E">
        <w:rPr>
          <w:rFonts w:ascii="Times New Roman" w:hAnsi="Times New Roman" w:cs="Times New Roman"/>
          <w:sz w:val="20"/>
          <w:szCs w:val="20"/>
        </w:rPr>
        <w:t>916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36B9E2B9" w14:textId="2AD3E77E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 dnia 28 września 1991 r. o lasach (Dz. U. z 20</w:t>
      </w:r>
      <w:r w:rsidR="005C6EE8" w:rsidRPr="008A712E">
        <w:rPr>
          <w:rFonts w:ascii="Times New Roman" w:hAnsi="Times New Roman" w:cs="Times New Roman"/>
          <w:sz w:val="20"/>
          <w:szCs w:val="20"/>
        </w:rPr>
        <w:t>22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5C6EE8" w:rsidRPr="008A712E">
        <w:rPr>
          <w:rFonts w:ascii="Times New Roman" w:hAnsi="Times New Roman" w:cs="Times New Roman"/>
          <w:sz w:val="20"/>
          <w:szCs w:val="20"/>
        </w:rPr>
        <w:t>672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zm.);</w:t>
      </w:r>
    </w:p>
    <w:p w14:paraId="143BB524" w14:textId="0BC9BC13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Ustawa z dnia 3 lutego 1995 r. o ochronie gruntów rolnych </w:t>
      </w:r>
      <w:r w:rsidRPr="008A712E">
        <w:rPr>
          <w:rFonts w:ascii="Times New Roman" w:hAnsi="Times New Roman" w:cs="Times New Roman"/>
          <w:sz w:val="20"/>
          <w:szCs w:val="20"/>
        </w:rPr>
        <w:t>i leśnych (Dz. U. z 20</w:t>
      </w:r>
      <w:r w:rsidR="005C6EE8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z w:val="20"/>
          <w:szCs w:val="20"/>
        </w:rPr>
        <w:t xml:space="preserve">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 poz. </w:t>
      </w:r>
      <w:r w:rsidR="005C6EE8" w:rsidRPr="008A712E">
        <w:rPr>
          <w:rFonts w:ascii="Times New Roman" w:hAnsi="Times New Roman" w:cs="Times New Roman"/>
          <w:sz w:val="20"/>
          <w:szCs w:val="20"/>
        </w:rPr>
        <w:t>1326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51A0E910" w14:textId="2AB6BE86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51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14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grudnia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2012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odpadach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(Dz.U.</w:t>
      </w:r>
      <w:r w:rsidR="00BC1092" w:rsidRPr="008A712E">
        <w:rPr>
          <w:rFonts w:ascii="Times New Roman" w:hAnsi="Times New Roman" w:cs="Times New Roman"/>
          <w:spacing w:val="-2"/>
          <w:sz w:val="20"/>
          <w:szCs w:val="20"/>
        </w:rPr>
        <w:t>2022 r. poz. 699 ze zm.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)</w:t>
      </w:r>
    </w:p>
    <w:p w14:paraId="2519F37D" w14:textId="03FCE7AF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before="15" w:line="285" w:lineRule="auto"/>
        <w:ind w:right="68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Ustawa z dnia 23 lipca 2003 r. o ochronie zabytków i opiece nad zabytkami (Dz. U. </w:t>
      </w:r>
      <w:r w:rsidR="00BC1092" w:rsidRPr="008A712E">
        <w:rPr>
          <w:rFonts w:ascii="Times New Roman" w:hAnsi="Times New Roman" w:cs="Times New Roman"/>
          <w:sz w:val="20"/>
          <w:szCs w:val="20"/>
        </w:rPr>
        <w:t>2022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, poz. </w:t>
      </w:r>
      <w:r w:rsidR="00BC1092" w:rsidRPr="008A712E">
        <w:rPr>
          <w:rFonts w:ascii="Times New Roman" w:hAnsi="Times New Roman" w:cs="Times New Roman"/>
          <w:sz w:val="20"/>
          <w:szCs w:val="20"/>
        </w:rPr>
        <w:t>840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6F9ED2BB" w14:textId="667268AE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51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czerwca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1997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Prawo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drogowym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(.</w:t>
      </w:r>
      <w:r w:rsidR="00BC1092" w:rsidRPr="008A712E">
        <w:rPr>
          <w:rFonts w:ascii="Times New Roman" w:hAnsi="Times New Roman" w:cs="Times New Roman"/>
          <w:sz w:val="20"/>
          <w:szCs w:val="20"/>
        </w:rPr>
        <w:t xml:space="preserve">Dz. U. z 2022 r. </w:t>
      </w:r>
      <w:proofErr w:type="spellStart"/>
      <w:r w:rsidR="00BC1092" w:rsidRPr="008A712E">
        <w:rPr>
          <w:rFonts w:ascii="Times New Roman" w:hAnsi="Times New Roman" w:cs="Times New Roman"/>
          <w:sz w:val="20"/>
          <w:szCs w:val="20"/>
        </w:rPr>
        <w:t>poz</w:t>
      </w:r>
      <w:proofErr w:type="spellEnd"/>
      <w:r w:rsidR="00BC1092" w:rsidRPr="008A712E">
        <w:rPr>
          <w:rFonts w:ascii="Times New Roman" w:hAnsi="Times New Roman" w:cs="Times New Roman"/>
          <w:sz w:val="20"/>
          <w:szCs w:val="20"/>
        </w:rPr>
        <w:t xml:space="preserve"> 988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zm.);</w:t>
      </w:r>
    </w:p>
    <w:p w14:paraId="3B074559" w14:textId="3ECC1658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before="47" w:line="285" w:lineRule="auto"/>
        <w:ind w:right="68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Rozporządzenie Ministra Infrastruktury z dnia 23 września 2003 r. w sprawie </w:t>
      </w:r>
      <w:r w:rsidRPr="008A712E">
        <w:rPr>
          <w:rFonts w:ascii="Times New Roman" w:hAnsi="Times New Roman" w:cs="Times New Roman"/>
          <w:sz w:val="20"/>
          <w:szCs w:val="20"/>
        </w:rPr>
        <w:t xml:space="preserve">szczegółowych warunków zarządzania ruchem na drogach oraz wykonywania nadzoru nad tym zarządzaniem (Dz. U. </w:t>
      </w:r>
      <w:r w:rsidR="00BC1092" w:rsidRPr="008A712E">
        <w:rPr>
          <w:rFonts w:ascii="Times New Roman" w:hAnsi="Times New Roman" w:cs="Times New Roman"/>
          <w:sz w:val="20"/>
          <w:szCs w:val="20"/>
        </w:rPr>
        <w:t>2017 r.</w:t>
      </w:r>
      <w:r w:rsidRPr="008A712E">
        <w:rPr>
          <w:rFonts w:ascii="Times New Roman" w:hAnsi="Times New Roman" w:cs="Times New Roman"/>
          <w:sz w:val="20"/>
          <w:szCs w:val="20"/>
        </w:rPr>
        <w:t>, poz.</w:t>
      </w:r>
      <w:r w:rsidR="00BC1092" w:rsidRPr="008A712E">
        <w:rPr>
          <w:rFonts w:ascii="Times New Roman" w:hAnsi="Times New Roman" w:cs="Times New Roman"/>
          <w:sz w:val="20"/>
          <w:szCs w:val="20"/>
        </w:rPr>
        <w:t>784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20FC3316" w14:textId="62B946A8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 Ministrów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Infrastruktury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Wewnętrznych 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Administracji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 31 lipca 2002 r. w sprawie zna</w:t>
      </w:r>
      <w:r w:rsidRPr="008A712E">
        <w:rPr>
          <w:rFonts w:ascii="Times New Roman" w:hAnsi="Times New Roman" w:cs="Times New Roman"/>
          <w:sz w:val="20"/>
          <w:szCs w:val="20"/>
        </w:rPr>
        <w:t xml:space="preserve">ków i sygnałów drogowych (Dz. U. </w:t>
      </w:r>
      <w:r w:rsidR="00BC1092" w:rsidRPr="008A712E">
        <w:rPr>
          <w:rFonts w:ascii="Times New Roman" w:hAnsi="Times New Roman" w:cs="Times New Roman"/>
          <w:sz w:val="20"/>
          <w:szCs w:val="20"/>
        </w:rPr>
        <w:t>2019 r.</w:t>
      </w:r>
      <w:r w:rsidRPr="008A712E">
        <w:rPr>
          <w:rFonts w:ascii="Times New Roman" w:hAnsi="Times New Roman" w:cs="Times New Roman"/>
          <w:sz w:val="20"/>
          <w:szCs w:val="20"/>
        </w:rPr>
        <w:t xml:space="preserve">, poz. </w:t>
      </w:r>
      <w:r w:rsidR="005D3B5F" w:rsidRPr="008A712E">
        <w:rPr>
          <w:rFonts w:ascii="Times New Roman" w:hAnsi="Times New Roman" w:cs="Times New Roman"/>
          <w:sz w:val="20"/>
          <w:szCs w:val="20"/>
        </w:rPr>
        <w:t>2310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06409EF9" w14:textId="6BFD2D3F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8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Rozporządzenie Ministra Infrastruktury z dnia 3 lipca 2003 r. w sprawie szczegółowych warunków technicznych dla znaków i sygnałów drogowych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bezpieczeństwa ruchu drogowego i warunków ich umieszczania na drogach (Dz. U. </w:t>
      </w:r>
      <w:r w:rsidR="005D3B5F" w:rsidRPr="008A712E">
        <w:rPr>
          <w:rFonts w:ascii="Times New Roman" w:hAnsi="Times New Roman" w:cs="Times New Roman"/>
          <w:sz w:val="20"/>
          <w:szCs w:val="20"/>
        </w:rPr>
        <w:t>2019</w:t>
      </w:r>
      <w:r w:rsidRPr="008A712E">
        <w:rPr>
          <w:rFonts w:ascii="Times New Roman" w:hAnsi="Times New Roman" w:cs="Times New Roman"/>
          <w:sz w:val="20"/>
          <w:szCs w:val="20"/>
        </w:rPr>
        <w:t xml:space="preserve">, poz. </w:t>
      </w:r>
      <w:r w:rsidR="005D3B5F" w:rsidRPr="008A712E">
        <w:rPr>
          <w:rFonts w:ascii="Times New Roman" w:hAnsi="Times New Roman" w:cs="Times New Roman"/>
          <w:sz w:val="20"/>
          <w:szCs w:val="20"/>
        </w:rPr>
        <w:t>2311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</w:t>
      </w:r>
      <w:r w:rsidRPr="008A712E">
        <w:rPr>
          <w:rFonts w:ascii="Times New Roman" w:hAnsi="Times New Roman" w:cs="Times New Roman"/>
          <w:sz w:val="20"/>
          <w:szCs w:val="20"/>
        </w:rPr>
        <w:t>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693DFB56" w14:textId="77777777" w:rsidR="00746E36" w:rsidRPr="008A712E" w:rsidRDefault="00746E36" w:rsidP="00136D10">
      <w:pPr>
        <w:pStyle w:val="Tekstpodstawowy"/>
        <w:spacing w:before="6"/>
        <w:jc w:val="both"/>
        <w:rPr>
          <w:rFonts w:ascii="Times New Roman" w:hAnsi="Times New Roman" w:cs="Times New Roman"/>
          <w:sz w:val="20"/>
          <w:szCs w:val="20"/>
        </w:rPr>
      </w:pPr>
    </w:p>
    <w:p w14:paraId="738F7853" w14:textId="6E7D2ECB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51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27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marca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2003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r.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planowaniu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zagospodarowaniu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przestrzennym</w:t>
      </w:r>
      <w:r w:rsidR="005D3B5F"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5D3B5F" w:rsidRPr="008A712E">
        <w:rPr>
          <w:rFonts w:ascii="Times New Roman" w:hAnsi="Times New Roman" w:cs="Times New Roman"/>
          <w:sz w:val="20"/>
          <w:szCs w:val="20"/>
        </w:rPr>
        <w:t>(Dz. U. z 20</w:t>
      </w:r>
      <w:r w:rsidR="005D3B5F" w:rsidRPr="008A712E">
        <w:rPr>
          <w:rFonts w:ascii="Times New Roman" w:hAnsi="Times New Roman" w:cs="Times New Roman"/>
          <w:sz w:val="20"/>
          <w:szCs w:val="20"/>
        </w:rPr>
        <w:t>22</w:t>
      </w:r>
      <w:r w:rsidR="005D3B5F" w:rsidRPr="008A712E">
        <w:rPr>
          <w:rFonts w:ascii="Times New Roman" w:hAnsi="Times New Roman" w:cs="Times New Roman"/>
          <w:sz w:val="20"/>
          <w:szCs w:val="20"/>
        </w:rPr>
        <w:t xml:space="preserve"> r., poz.</w:t>
      </w:r>
      <w:r w:rsidR="005D3B5F" w:rsidRPr="008A712E">
        <w:rPr>
          <w:rFonts w:ascii="Times New Roman" w:hAnsi="Times New Roman" w:cs="Times New Roman"/>
          <w:sz w:val="20"/>
          <w:szCs w:val="20"/>
        </w:rPr>
        <w:t>503</w:t>
      </w:r>
      <w:r w:rsidR="005D3B5F"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="005D3B5F"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5D3B5F" w:rsidRPr="008A712E">
        <w:rPr>
          <w:rFonts w:ascii="Times New Roman" w:hAnsi="Times New Roman" w:cs="Times New Roman"/>
          <w:sz w:val="20"/>
          <w:szCs w:val="20"/>
        </w:rPr>
        <w:t>. zm.)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;</w:t>
      </w:r>
    </w:p>
    <w:p w14:paraId="62080881" w14:textId="1BF17376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before="47" w:line="285" w:lineRule="auto"/>
        <w:ind w:right="683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Ustawa z dnia 14 czerwca 1960 r. - Kodeks Postępowania Administracyjnego (Dz. U. z 20</w:t>
      </w:r>
      <w:r w:rsidR="005D3B5F" w:rsidRPr="008A712E">
        <w:rPr>
          <w:rFonts w:ascii="Times New Roman" w:hAnsi="Times New Roman" w:cs="Times New Roman"/>
          <w:sz w:val="20"/>
          <w:szCs w:val="20"/>
        </w:rPr>
        <w:t>21</w:t>
      </w:r>
      <w:r w:rsidRPr="008A712E">
        <w:rPr>
          <w:rFonts w:ascii="Times New Roman" w:hAnsi="Times New Roman" w:cs="Times New Roman"/>
          <w:sz w:val="20"/>
          <w:szCs w:val="20"/>
        </w:rPr>
        <w:t xml:space="preserve"> r</w:t>
      </w:r>
      <w:r w:rsidR="005D3B5F"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poz.</w:t>
      </w:r>
      <w:r w:rsidR="005D3B5F" w:rsidRPr="008A712E">
        <w:rPr>
          <w:rFonts w:ascii="Times New Roman" w:hAnsi="Times New Roman" w:cs="Times New Roman"/>
          <w:sz w:val="20"/>
          <w:szCs w:val="20"/>
        </w:rPr>
        <w:t>735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693B1C8B" w14:textId="01AE920D" w:rsidR="00746E36" w:rsidRPr="008A712E" w:rsidRDefault="00B6433C" w:rsidP="005C1F33">
      <w:pPr>
        <w:pStyle w:val="Akapitzlist"/>
        <w:numPr>
          <w:ilvl w:val="0"/>
          <w:numId w:val="16"/>
        </w:numPr>
        <w:tabs>
          <w:tab w:val="left" w:pos="1682"/>
        </w:tabs>
        <w:spacing w:line="285" w:lineRule="auto"/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Ustawa z dnia 4 lutego 1994 r. o prawie autorskim i prawach pokrewnych (Dz. U. </w:t>
      </w:r>
      <w:r w:rsidR="005D3B5F" w:rsidRPr="008A712E">
        <w:rPr>
          <w:rFonts w:ascii="Times New Roman" w:hAnsi="Times New Roman" w:cs="Times New Roman"/>
          <w:sz w:val="20"/>
          <w:szCs w:val="20"/>
        </w:rPr>
        <w:t>z 2021 r.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poz. </w:t>
      </w:r>
      <w:r w:rsidR="005D3B5F" w:rsidRPr="008A712E">
        <w:rPr>
          <w:rFonts w:ascii="Times New Roman" w:hAnsi="Times New Roman" w:cs="Times New Roman"/>
          <w:sz w:val="20"/>
          <w:szCs w:val="20"/>
        </w:rPr>
        <w:t>1062</w:t>
      </w:r>
      <w:r w:rsidRPr="008A712E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zm.);</w:t>
      </w:r>
    </w:p>
    <w:p w14:paraId="1BC2FEFA" w14:textId="77777777" w:rsidR="00746E36" w:rsidRPr="008A712E" w:rsidRDefault="00B6433C" w:rsidP="00136D10">
      <w:pPr>
        <w:pStyle w:val="Nagwek3"/>
        <w:spacing w:before="200"/>
        <w:ind w:left="1321" w:firstLine="0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8.2.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Wytyczne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instrukcj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e</w:t>
      </w:r>
    </w:p>
    <w:p w14:paraId="22BC87AD" w14:textId="77777777" w:rsidR="00746E36" w:rsidRPr="008A712E" w:rsidRDefault="00B6433C" w:rsidP="00136D10">
      <w:pPr>
        <w:pStyle w:val="Tekstpodstawowy"/>
        <w:spacing w:before="2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Normy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wymienione 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Warunkach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Robót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Budowlanych.</w:t>
      </w:r>
    </w:p>
    <w:p w14:paraId="35ADBCEF" w14:textId="77777777" w:rsidR="00746E36" w:rsidRPr="008A712E" w:rsidRDefault="00746E36" w:rsidP="00136D10">
      <w:pPr>
        <w:jc w:val="both"/>
        <w:rPr>
          <w:rFonts w:ascii="Times New Roman" w:hAnsi="Times New Roman" w:cs="Times New Roman"/>
          <w:sz w:val="20"/>
          <w:szCs w:val="20"/>
        </w:rPr>
        <w:sectPr w:rsidR="00746E36" w:rsidRPr="008A712E" w:rsidSect="00B6433C">
          <w:headerReference w:type="default" r:id="rId7"/>
          <w:footerReference w:type="default" r:id="rId8"/>
          <w:pgSz w:w="11900" w:h="16840"/>
          <w:pgMar w:top="940" w:right="460" w:bottom="940" w:left="380" w:header="715" w:footer="742" w:gutter="0"/>
          <w:pgNumType w:start="3"/>
          <w:cols w:space="708"/>
        </w:sectPr>
      </w:pPr>
    </w:p>
    <w:p w14:paraId="4F9F5BEF" w14:textId="388B7821" w:rsidR="00746E36" w:rsidRPr="008A712E" w:rsidRDefault="00B6433C" w:rsidP="005B6E5F">
      <w:pPr>
        <w:spacing w:before="56" w:line="482" w:lineRule="auto"/>
        <w:ind w:left="1418" w:right="233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2" w:name="SP_10_30_00"/>
      <w:bookmarkStart w:id="3" w:name="_Hlk110337030"/>
      <w:bookmarkEnd w:id="2"/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lastRenderedPageBreak/>
        <w:t>SP.10.30.00</w:t>
      </w:r>
    </w:p>
    <w:p w14:paraId="717BFF3A" w14:textId="671F6147" w:rsidR="00746E36" w:rsidRPr="008A712E" w:rsidRDefault="00B6433C" w:rsidP="00811C2E">
      <w:pPr>
        <w:ind w:left="1276" w:right="994" w:firstLine="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PROJEKT BUDOWLANY, MATERIAŁY PROJEKTOWE DO UZYSKANIA</w:t>
      </w:r>
      <w:r w:rsidRPr="008A712E">
        <w:rPr>
          <w:rFonts w:ascii="Times New Roman" w:hAnsi="Times New Roman" w:cs="Times New Roman"/>
          <w:b/>
          <w:spacing w:val="-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OPINII,</w:t>
      </w:r>
      <w:r w:rsidRPr="008A712E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I</w:t>
      </w:r>
      <w:r w:rsidRPr="008A712E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WYMAGANYCH PRZEPISAMI SZCZEGÓLNYMI, PROJ</w:t>
      </w:r>
      <w:r w:rsidR="00383D67" w:rsidRPr="008A712E">
        <w:rPr>
          <w:rFonts w:ascii="Times New Roman" w:hAnsi="Times New Roman" w:cs="Times New Roman"/>
          <w:b/>
          <w:sz w:val="20"/>
          <w:szCs w:val="20"/>
        </w:rPr>
        <w:t>E</w:t>
      </w:r>
      <w:r w:rsidRPr="008A712E">
        <w:rPr>
          <w:rFonts w:ascii="Times New Roman" w:hAnsi="Times New Roman" w:cs="Times New Roman"/>
          <w:b/>
          <w:sz w:val="20"/>
          <w:szCs w:val="20"/>
        </w:rPr>
        <w:t>KT WYKONAWCZY</w:t>
      </w:r>
      <w:bookmarkEnd w:id="3"/>
    </w:p>
    <w:p w14:paraId="4E295226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2415280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1888"/>
        </w:tabs>
        <w:spacing w:before="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WSTĘP</w:t>
      </w:r>
    </w:p>
    <w:p w14:paraId="3F06B20C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EE93D03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.</w:t>
      </w:r>
    </w:p>
    <w:p w14:paraId="54D6A74E" w14:textId="77777777" w:rsidR="00746E36" w:rsidRPr="008A712E" w:rsidRDefault="00B6433C" w:rsidP="00136D10">
      <w:pPr>
        <w:pStyle w:val="Tekstpodstawowy"/>
        <w:spacing w:before="52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Przedmiotem niniejszej Specyfikacji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dotyczące wykonania i odbioru Dokumentacji Projektowej przewidzianej do wykonania w ramach SP.00.00.00 Wymagania Ogólne dla Dokumentów Wykonawcy.</w:t>
      </w:r>
    </w:p>
    <w:p w14:paraId="49DD480E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4922306E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29"/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Zakres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stosowania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Specyfikacji.</w:t>
      </w:r>
    </w:p>
    <w:p w14:paraId="3FA8C2A7" w14:textId="77777777" w:rsidR="00746E36" w:rsidRPr="008A712E" w:rsidRDefault="00B6433C" w:rsidP="00136D10">
      <w:pPr>
        <w:pStyle w:val="Tekstpodstawowy"/>
        <w:tabs>
          <w:tab w:val="left" w:pos="2413"/>
          <w:tab w:val="left" w:pos="4796"/>
          <w:tab w:val="left" w:pos="7484"/>
          <w:tab w:val="left" w:pos="9157"/>
        </w:tabs>
        <w:spacing w:before="2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Niniejsza</w:t>
      </w:r>
      <w:r w:rsidRPr="008A712E">
        <w:rPr>
          <w:rFonts w:ascii="Times New Roman" w:hAnsi="Times New Roman" w:cs="Times New Roman"/>
          <w:sz w:val="20"/>
          <w:szCs w:val="20"/>
        </w:rPr>
        <w:tab/>
        <w:t>Specyfikacja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stanowi</w:t>
      </w:r>
      <w:r w:rsidRPr="008A712E">
        <w:rPr>
          <w:rFonts w:ascii="Times New Roman" w:hAnsi="Times New Roman" w:cs="Times New Roman"/>
          <w:sz w:val="20"/>
          <w:szCs w:val="20"/>
        </w:rPr>
        <w:tab/>
        <w:t>obowiązujący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</w:t>
      </w:r>
      <w:r w:rsidRPr="008A712E">
        <w:rPr>
          <w:rFonts w:ascii="Times New Roman" w:hAnsi="Times New Roman" w:cs="Times New Roman"/>
          <w:sz w:val="20"/>
          <w:szCs w:val="20"/>
        </w:rPr>
        <w:tab/>
        <w:t>przy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realizacji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następującej </w:t>
      </w:r>
      <w:r w:rsidRPr="008A712E">
        <w:rPr>
          <w:rFonts w:ascii="Times New Roman" w:hAnsi="Times New Roman" w:cs="Times New Roman"/>
          <w:sz w:val="20"/>
          <w:szCs w:val="20"/>
        </w:rPr>
        <w:t>Dokumentacji Projektowej:</w:t>
      </w:r>
    </w:p>
    <w:p w14:paraId="48406093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Budowlany,</w:t>
      </w:r>
    </w:p>
    <w:p w14:paraId="68C5D46C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przepisami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szczególnymi,</w:t>
      </w:r>
    </w:p>
    <w:p w14:paraId="08731817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Wykonawczy,</w:t>
      </w:r>
    </w:p>
    <w:p w14:paraId="426FF090" w14:textId="77777777" w:rsidR="00746E36" w:rsidRPr="008A712E" w:rsidRDefault="00B6433C" w:rsidP="00136D10">
      <w:pPr>
        <w:pStyle w:val="Tekstpodstawowy"/>
        <w:spacing w:before="1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które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należy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wykonać</w:t>
      </w:r>
      <w:r w:rsidRPr="008A712E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ramach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Umowy.</w:t>
      </w:r>
    </w:p>
    <w:p w14:paraId="5B6CA5B8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721E62C6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30"/>
        </w:tabs>
        <w:spacing w:before="1"/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Określenia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podstawowe</w:t>
      </w:r>
    </w:p>
    <w:p w14:paraId="12C04B74" w14:textId="77777777" w:rsidR="00746E36" w:rsidRPr="008A712E" w:rsidRDefault="00B6433C" w:rsidP="00136D10">
      <w:pPr>
        <w:pStyle w:val="Tekstpodstawowy"/>
        <w:spacing w:before="3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Użyte w Specyfikacji wymienione poniżej określenia należy rozumieć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 każdym przypadku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następująco:</w:t>
      </w:r>
    </w:p>
    <w:p w14:paraId="761B6EFD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before="1"/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Stadium Projektu budowlanego (Stadium PB) - jest to zbiór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projektowych, w których głównym opracowaniem proje</w:t>
      </w:r>
      <w:r w:rsidRPr="008A712E">
        <w:rPr>
          <w:rFonts w:ascii="Times New Roman" w:hAnsi="Times New Roman" w:cs="Times New Roman"/>
          <w:sz w:val="20"/>
          <w:szCs w:val="20"/>
        </w:rPr>
        <w:t>ktowym jest Projekt budowlany. W skład stadium Projektu budowlanego w zależności od potrzeb, wchodzą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inne opracowania projektowe, np.:</w:t>
      </w:r>
    </w:p>
    <w:p w14:paraId="157DD58D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line="251" w:lineRule="exact"/>
        <w:ind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decyzja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ustaleniu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lokalizacji,</w:t>
      </w:r>
    </w:p>
    <w:p w14:paraId="17763C98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before="1"/>
        <w:ind w:right="666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pozwolenia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budowę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i/lub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zgłoszenia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zamiarze wykonywania robót budowlanych,</w:t>
      </w:r>
    </w:p>
    <w:p w14:paraId="2DFF59CD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line="251" w:lineRule="exact"/>
        <w:ind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rozbiórki,</w:t>
      </w:r>
    </w:p>
    <w:p w14:paraId="3824EB5C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before="2"/>
        <w:ind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 do uzyskania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 oraz inne materiały projektowe, w tym m.in.: projekt zieleni, projekt organizacji ruchu,</w:t>
      </w:r>
    </w:p>
    <w:p w14:paraId="7B65F2BF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line="252" w:lineRule="exact"/>
        <w:ind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mapa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celów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</w:t>
      </w:r>
      <w:r w:rsidRPr="008A712E">
        <w:rPr>
          <w:rFonts w:ascii="Times New Roman" w:hAnsi="Times New Roman" w:cs="Times New Roman"/>
          <w:sz w:val="20"/>
          <w:szCs w:val="20"/>
        </w:rPr>
        <w:t>towania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dróg,</w:t>
      </w:r>
    </w:p>
    <w:p w14:paraId="111E90C9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ind w:right="665"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dokumentacja geodezyjna i kartograficzna (w tym projekty podziałów nieruchomości) oraz formalno-prawna związana z nabywaniem nieruchomości,</w:t>
      </w:r>
    </w:p>
    <w:p w14:paraId="5CA52B2F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ind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oświadczenie o prawie do dysponowania nieruchomościami na cele budowlane oraz umieszczenie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infrastruktury t</w:t>
      </w:r>
      <w:r w:rsidRPr="008A712E">
        <w:rPr>
          <w:rFonts w:ascii="Times New Roman" w:hAnsi="Times New Roman" w:cs="Times New Roman"/>
          <w:sz w:val="20"/>
          <w:szCs w:val="20"/>
        </w:rPr>
        <w:t>echnicznej nie związanej z drogą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poza pasem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drogowym,</w:t>
      </w:r>
    </w:p>
    <w:p w14:paraId="4776A4CE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ind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 prac geologicznych/ program badań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geotechnicznych, dokumentacja geologiczno-inżynierska/ dokumentacja geotechniczna oraz geotechniczne warunki posadowienia obiektów budowlanych,</w:t>
      </w:r>
    </w:p>
    <w:p w14:paraId="2D9D60E8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before="1"/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 budowlan</w:t>
      </w:r>
      <w:r w:rsidRPr="008A712E">
        <w:rPr>
          <w:rFonts w:ascii="Times New Roman" w:hAnsi="Times New Roman" w:cs="Times New Roman"/>
          <w:sz w:val="20"/>
          <w:szCs w:val="20"/>
        </w:rPr>
        <w:t>y (PB) - jest to opracowanie projektowe o charakterze szczegółowym, które służy:</w:t>
      </w:r>
    </w:p>
    <w:p w14:paraId="099B779B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line="252" w:lineRule="exact"/>
        <w:ind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uzyskaniu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pozwoleniu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budowę,</w:t>
      </w:r>
    </w:p>
    <w:p w14:paraId="2C482830" w14:textId="77777777" w:rsidR="00746E36" w:rsidRPr="008A712E" w:rsidRDefault="00B6433C" w:rsidP="005C1F33">
      <w:pPr>
        <w:pStyle w:val="Akapitzlist"/>
        <w:numPr>
          <w:ilvl w:val="3"/>
          <w:numId w:val="15"/>
        </w:numPr>
        <w:tabs>
          <w:tab w:val="left" w:pos="2041"/>
          <w:tab w:val="left" w:pos="2042"/>
        </w:tabs>
        <w:spacing w:line="252" w:lineRule="exact"/>
        <w:ind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przygotowaniu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projektów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wykonawczych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przetargowej.</w:t>
      </w:r>
    </w:p>
    <w:p w14:paraId="673A79B9" w14:textId="77777777" w:rsidR="00746E36" w:rsidRPr="008A712E" w:rsidRDefault="00B6433C" w:rsidP="00136D10">
      <w:pPr>
        <w:pStyle w:val="Tekstpodstawowy"/>
        <w:ind w:left="2029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Szczegółowy zakres i formę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 budowlanego określają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przepisy wykonawcze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Prawa budowlanego.</w:t>
      </w:r>
    </w:p>
    <w:p w14:paraId="495CA891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ind w:left="2041"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 wykonawczy (PW) - jest to opracowanie projektowe wykonywane na podstawie projektu budowlanego (jest to uszczegółowienie projektu budowlanego w stopniu większym niż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 pr</w:t>
      </w:r>
      <w:r w:rsidRPr="008A712E">
        <w:rPr>
          <w:rFonts w:ascii="Times New Roman" w:hAnsi="Times New Roman" w:cs="Times New Roman"/>
          <w:sz w:val="20"/>
          <w:szCs w:val="20"/>
        </w:rPr>
        <w:t>zez Prawo budowlane) które wskazuje szczegółowo rozwiązania m.in.: geometryczne, konstrukcyjne, technologiczne, materiałowe, organizacyjne, wyposażenia oraz zawiera Specyfikacje Techniczne Wykonania i Obioru Robót Budowlanych (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).</w:t>
      </w:r>
    </w:p>
    <w:p w14:paraId="02BB8DE8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before="2"/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Pozostałe określeni</w:t>
      </w:r>
      <w:r w:rsidRPr="008A712E">
        <w:rPr>
          <w:rFonts w:ascii="Times New Roman" w:hAnsi="Times New Roman" w:cs="Times New Roman"/>
          <w:sz w:val="20"/>
          <w:szCs w:val="20"/>
        </w:rPr>
        <w:t>a podstawowe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zgodne z obowiązującymi odpowiednimi polskimi przepisami, polskimi normami, określeniami podanymi w SP.00.00.00 Wymagania ogólne dla Dokumentów Wykonawcy oraz w innych częściach Umowy.</w:t>
      </w:r>
    </w:p>
    <w:p w14:paraId="58893BD6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23C969B8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2029"/>
          <w:tab w:val="left" w:pos="2030"/>
        </w:tabs>
        <w:spacing w:before="65"/>
        <w:ind w:left="2029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EJ</w:t>
      </w:r>
    </w:p>
    <w:p w14:paraId="00E97DAE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8873AC7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podano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SP.00.00.00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ogólne dla Dokumentów Wykonawcy.</w:t>
      </w:r>
    </w:p>
    <w:p w14:paraId="16E6B179" w14:textId="77777777" w:rsidR="00746E36" w:rsidRPr="008A712E" w:rsidRDefault="00B6433C" w:rsidP="00136D10">
      <w:pPr>
        <w:pStyle w:val="Tekstpodstawowy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niniejszej specyfikacji przedstawiono wymagania, które należy uwzględnić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przy projektowaniu konstrukcji, wyposażenia i materiałów dla obiektów drogowych, obiektów inżynierskich, innych obiektów, infrastruktury technicznej,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ochrony środowiska i i</w:t>
      </w:r>
      <w:r w:rsidRPr="008A712E">
        <w:rPr>
          <w:rFonts w:ascii="Times New Roman" w:hAnsi="Times New Roman" w:cs="Times New Roman"/>
          <w:sz w:val="20"/>
          <w:szCs w:val="20"/>
        </w:rPr>
        <w:t>nnych urządzeń:</w:t>
      </w:r>
    </w:p>
    <w:p w14:paraId="2B333162" w14:textId="77777777" w:rsidR="00746E36" w:rsidRPr="008A712E" w:rsidRDefault="00B6433C" w:rsidP="005C1F33">
      <w:pPr>
        <w:pStyle w:val="Akapitzlist"/>
        <w:numPr>
          <w:ilvl w:val="1"/>
          <w:numId w:val="15"/>
        </w:numPr>
        <w:tabs>
          <w:tab w:val="left" w:pos="2173"/>
          <w:tab w:val="left" w:pos="2174"/>
        </w:tabs>
        <w:spacing w:before="1" w:line="252" w:lineRule="exact"/>
        <w:ind w:left="2173"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drogowe</w:t>
      </w:r>
    </w:p>
    <w:p w14:paraId="65FA4432" w14:textId="77777777" w:rsidR="00746E36" w:rsidRPr="008A712E" w:rsidRDefault="00B6433C" w:rsidP="005C1F33">
      <w:pPr>
        <w:pStyle w:val="Akapitzlist"/>
        <w:numPr>
          <w:ilvl w:val="1"/>
          <w:numId w:val="15"/>
        </w:numPr>
        <w:tabs>
          <w:tab w:val="left" w:pos="2173"/>
          <w:tab w:val="left" w:pos="2174"/>
        </w:tabs>
        <w:spacing w:line="252" w:lineRule="exact"/>
        <w:ind w:left="2173"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Obiekty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inżynierskie</w:t>
      </w:r>
    </w:p>
    <w:p w14:paraId="4D170E37" w14:textId="77777777" w:rsidR="00746E36" w:rsidRPr="008A712E" w:rsidRDefault="00B6433C" w:rsidP="005C1F33">
      <w:pPr>
        <w:pStyle w:val="Akapitzlist"/>
        <w:numPr>
          <w:ilvl w:val="1"/>
          <w:numId w:val="15"/>
        </w:numPr>
        <w:tabs>
          <w:tab w:val="left" w:pos="2173"/>
          <w:tab w:val="left" w:pos="2174"/>
        </w:tabs>
        <w:spacing w:before="2" w:line="252" w:lineRule="exact"/>
        <w:ind w:left="2173"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środowiska</w:t>
      </w:r>
    </w:p>
    <w:p w14:paraId="08892043" w14:textId="77777777" w:rsidR="00746E36" w:rsidRPr="008A712E" w:rsidRDefault="00B6433C" w:rsidP="005C1F33">
      <w:pPr>
        <w:pStyle w:val="Akapitzlist"/>
        <w:numPr>
          <w:ilvl w:val="1"/>
          <w:numId w:val="15"/>
        </w:numPr>
        <w:tabs>
          <w:tab w:val="left" w:pos="2173"/>
          <w:tab w:val="left" w:pos="2174"/>
        </w:tabs>
        <w:spacing w:line="252" w:lineRule="exact"/>
        <w:ind w:left="2173"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Infrastruktura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pasie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drogowym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związana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związana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drogą</w:t>
      </w:r>
    </w:p>
    <w:p w14:paraId="0FA75A5F" w14:textId="77777777" w:rsidR="00746E36" w:rsidRPr="008A712E" w:rsidRDefault="00B6433C" w:rsidP="005C1F33">
      <w:pPr>
        <w:pStyle w:val="Akapitzlist"/>
        <w:numPr>
          <w:ilvl w:val="1"/>
          <w:numId w:val="15"/>
        </w:numPr>
        <w:tabs>
          <w:tab w:val="left" w:pos="2173"/>
          <w:tab w:val="left" w:pos="2174"/>
        </w:tabs>
        <w:spacing w:before="1"/>
        <w:ind w:left="2173"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Inne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obiekty</w:t>
      </w:r>
    </w:p>
    <w:p w14:paraId="2242B28C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73C87C00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1605"/>
        </w:tabs>
        <w:ind w:left="1604" w:hanging="28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PROJEKTOWEJ</w:t>
      </w:r>
    </w:p>
    <w:p w14:paraId="6D49EF5A" w14:textId="77777777" w:rsidR="00746E36" w:rsidRPr="008A712E" w:rsidRDefault="00B6433C" w:rsidP="00136D10">
      <w:pPr>
        <w:pStyle w:val="Tekstpodstawowy"/>
        <w:spacing w:before="4"/>
        <w:ind w:left="1321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Poniżej przedstawione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wymagania, które należy uwzględnić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przy wykonywaniu Dokumentacji Projektowej.</w:t>
      </w:r>
    </w:p>
    <w:p w14:paraId="48704A81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16E7059E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30"/>
        </w:tabs>
        <w:spacing w:before="1"/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Charakterystyczne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cechy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stadium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budowlanego</w:t>
      </w:r>
    </w:p>
    <w:p w14:paraId="37CF2E34" w14:textId="77777777" w:rsidR="00746E36" w:rsidRPr="008A712E" w:rsidRDefault="00B6433C" w:rsidP="005C1F33">
      <w:pPr>
        <w:pStyle w:val="Akapitzlist"/>
        <w:numPr>
          <w:ilvl w:val="0"/>
          <w:numId w:val="14"/>
        </w:numPr>
        <w:tabs>
          <w:tab w:val="left" w:pos="2114"/>
        </w:tabs>
        <w:spacing w:before="1"/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Stadium projektu budowlanego ma zawierać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opracowania projektowe o charakterze szczegółowym. Wszystkie elementy mają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określone szczegółowo (ostatecznie).</w:t>
      </w:r>
    </w:p>
    <w:p w14:paraId="222C5663" w14:textId="77777777" w:rsidR="00746E36" w:rsidRPr="008A712E" w:rsidRDefault="00B6433C" w:rsidP="005C1F33">
      <w:pPr>
        <w:pStyle w:val="Akapitzlist"/>
        <w:numPr>
          <w:ilvl w:val="0"/>
          <w:numId w:val="14"/>
        </w:numPr>
        <w:tabs>
          <w:tab w:val="left" w:pos="2114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Stadium projektu budowlanego ma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wykonane dla całego zadania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inwestycyjnego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objętego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niniejszym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Kontraktem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budowę,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lecz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dopu</w:t>
      </w:r>
      <w:r w:rsidRPr="008A712E">
        <w:rPr>
          <w:rFonts w:ascii="Times New Roman" w:hAnsi="Times New Roman" w:cs="Times New Roman"/>
          <w:sz w:val="20"/>
          <w:szCs w:val="20"/>
        </w:rPr>
        <w:t>szcza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możliwość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odrębnych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 poszczególnych elementów wchodzących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skład zadania, które mogą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stanowić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odrębne przedmioty odbioru i dopuszczenia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użytkowania.</w:t>
      </w:r>
    </w:p>
    <w:p w14:paraId="19FAD11C" w14:textId="77777777" w:rsidR="00746E36" w:rsidRPr="008A712E" w:rsidRDefault="00B6433C" w:rsidP="005C1F33">
      <w:pPr>
        <w:pStyle w:val="Akapitzlist"/>
        <w:numPr>
          <w:ilvl w:val="0"/>
          <w:numId w:val="14"/>
        </w:numPr>
        <w:tabs>
          <w:tab w:val="left" w:pos="2114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Szczegółowy zakres i forma Projektu budowlanego powinna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okreś</w:t>
      </w:r>
      <w:r w:rsidRPr="008A712E">
        <w:rPr>
          <w:rFonts w:ascii="Times New Roman" w:hAnsi="Times New Roman" w:cs="Times New Roman"/>
          <w:sz w:val="20"/>
          <w:szCs w:val="20"/>
        </w:rPr>
        <w:t>lone w ustawie Prawo budowlane oraz rozporządzeniach wykonawczy do PB,</w:t>
      </w:r>
    </w:p>
    <w:p w14:paraId="4634DB0A" w14:textId="77777777" w:rsidR="00746E36" w:rsidRPr="008A712E" w:rsidRDefault="00B6433C" w:rsidP="005C1F33">
      <w:pPr>
        <w:pStyle w:val="Akapitzlist"/>
        <w:numPr>
          <w:ilvl w:val="0"/>
          <w:numId w:val="14"/>
        </w:numPr>
        <w:tabs>
          <w:tab w:val="left" w:pos="2114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przypadku rozbudowy lub nadbudowy istniejącego obiektu należy przedstawić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wszystkie istotne zagadnienia związane z projektowanymi rozbiórkami obiektów,</w:t>
      </w:r>
    </w:p>
    <w:p w14:paraId="74C3ED7D" w14:textId="77777777" w:rsidR="00746E36" w:rsidRPr="008A712E" w:rsidRDefault="00B6433C" w:rsidP="005C1F33">
      <w:pPr>
        <w:pStyle w:val="Akapitzlist"/>
        <w:numPr>
          <w:ilvl w:val="0"/>
          <w:numId w:val="14"/>
        </w:numPr>
        <w:tabs>
          <w:tab w:val="left" w:pos="2114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projektach dla dróg i mostów,</w:t>
      </w:r>
      <w:r w:rsidRPr="008A712E">
        <w:rPr>
          <w:rFonts w:ascii="Times New Roman" w:hAnsi="Times New Roman" w:cs="Times New Roman"/>
          <w:sz w:val="20"/>
          <w:szCs w:val="20"/>
        </w:rPr>
        <w:t xml:space="preserve"> ukształtowanie terenu jest częścią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 zagospodarowania terenu. Zagadnienia projektowe związane z zielenią, na etapie projektu budowlanego, mogą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znaleźć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oddzielnym Projekcie zieleni, który może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załącznikiem do Projektu zagospodarowania terenu.</w:t>
      </w:r>
    </w:p>
    <w:p w14:paraId="1B7AD2F7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51FC1FA0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1888"/>
        </w:tabs>
        <w:spacing w:line="252" w:lineRule="exact"/>
        <w:ind w:left="1888" w:hanging="5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Warianty</w:t>
      </w:r>
    </w:p>
    <w:p w14:paraId="50562B6B" w14:textId="77777777" w:rsidR="00746E36" w:rsidRPr="008A712E" w:rsidRDefault="00B6433C" w:rsidP="00136D10">
      <w:pPr>
        <w:pStyle w:val="Tekstpodstawowy"/>
        <w:ind w:left="202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Stadium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powinno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być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jednego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wariantu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tras drogowych i jednego wariantu konstrukcji obiektów budowlanych.</w:t>
      </w:r>
    </w:p>
    <w:p w14:paraId="14CC9019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06C0DBF6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2FC32DC8" w14:textId="77777777" w:rsidR="00746E36" w:rsidRPr="008A712E" w:rsidRDefault="00B6433C" w:rsidP="00136D10">
      <w:pPr>
        <w:pStyle w:val="Tekstpodstawowy"/>
        <w:ind w:left="2029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</w:t>
      </w:r>
      <w:r w:rsidRPr="008A712E">
        <w:rPr>
          <w:rFonts w:ascii="Times New Roman" w:hAnsi="Times New Roman" w:cs="Times New Roman"/>
          <w:sz w:val="20"/>
          <w:szCs w:val="20"/>
        </w:rPr>
        <w:t>finicje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szczegółowości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podano w SP.00.00.00 Wymagania ogólne dla Dokumentów Wykonawcy.</w:t>
      </w:r>
    </w:p>
    <w:p w14:paraId="6DC01B15" w14:textId="77777777" w:rsidR="00746E36" w:rsidRPr="008A712E" w:rsidRDefault="00B6433C" w:rsidP="00136D10">
      <w:pPr>
        <w:pStyle w:val="Tekstpodstawowy"/>
        <w:ind w:left="2029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Wszystkie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elementy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zagospodarowania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terenu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wszystkie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obiekty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urządzenia należy zaprojektować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szczegółowo (ostatecznie).</w:t>
      </w:r>
    </w:p>
    <w:p w14:paraId="7DDBF521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7A57E09B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kolejności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185090A0" w14:textId="77777777" w:rsidR="00746E36" w:rsidRPr="008A712E" w:rsidRDefault="00B6433C" w:rsidP="00136D10">
      <w:pPr>
        <w:pStyle w:val="Tekstpodstawowy"/>
        <w:spacing w:line="252" w:lineRule="exact"/>
        <w:ind w:left="202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Realizacja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będzie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przebiegać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następujących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etapach:</w:t>
      </w:r>
    </w:p>
    <w:p w14:paraId="65C8F668" w14:textId="77777777" w:rsidR="00746E36" w:rsidRPr="008A712E" w:rsidRDefault="00B6433C" w:rsidP="005C1F33">
      <w:pPr>
        <w:pStyle w:val="Akapitzlist"/>
        <w:numPr>
          <w:ilvl w:val="0"/>
          <w:numId w:val="13"/>
        </w:numPr>
        <w:tabs>
          <w:tab w:val="left" w:pos="2029"/>
          <w:tab w:val="left" w:pos="2030"/>
        </w:tabs>
        <w:spacing w:before="2"/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analiza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wyjściowych,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zebranie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analiza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archiwalnych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 wykonanie pomiarów, badań, obliczeń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ekspertyz.</w:t>
      </w:r>
    </w:p>
    <w:p w14:paraId="69A1DB08" w14:textId="77777777" w:rsidR="00746E36" w:rsidRPr="008A712E" w:rsidRDefault="00B6433C" w:rsidP="005C1F33">
      <w:pPr>
        <w:pStyle w:val="Akapitzlist"/>
        <w:numPr>
          <w:ilvl w:val="0"/>
          <w:numId w:val="13"/>
        </w:numPr>
        <w:tabs>
          <w:tab w:val="left" w:pos="2029"/>
          <w:tab w:val="left" w:pos="2030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opracowanie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niezbędnych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dokonania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uzyskania opinii, decyzji 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szczególnymi,</w:t>
      </w:r>
    </w:p>
    <w:p w14:paraId="015CA74A" w14:textId="77777777" w:rsidR="00746E36" w:rsidRPr="008A712E" w:rsidRDefault="00B6433C" w:rsidP="005C1F33">
      <w:pPr>
        <w:pStyle w:val="Akapitzlist"/>
        <w:numPr>
          <w:ilvl w:val="0"/>
          <w:numId w:val="13"/>
        </w:numPr>
        <w:tabs>
          <w:tab w:val="left" w:pos="2029"/>
          <w:tab w:val="left" w:pos="2030"/>
        </w:tabs>
        <w:spacing w:line="251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uzyskanie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10"/>
          <w:sz w:val="20"/>
          <w:szCs w:val="20"/>
        </w:rPr>
        <w:t>uzgodnień,</w:t>
      </w:r>
      <w:r w:rsidRPr="008A712E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9"/>
          <w:sz w:val="20"/>
          <w:szCs w:val="20"/>
        </w:rPr>
        <w:t>opinii,</w:t>
      </w:r>
      <w:r w:rsidRPr="008A712E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9"/>
          <w:sz w:val="20"/>
          <w:szCs w:val="20"/>
        </w:rPr>
        <w:t>decyzji</w:t>
      </w:r>
      <w:r w:rsidRPr="008A712E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7"/>
          <w:sz w:val="20"/>
          <w:szCs w:val="20"/>
        </w:rPr>
        <w:t>pozwoleń,</w:t>
      </w:r>
    </w:p>
    <w:p w14:paraId="5A8A6C24" w14:textId="77777777" w:rsidR="00746E36" w:rsidRPr="008A712E" w:rsidRDefault="00B6433C" w:rsidP="005C1F33">
      <w:pPr>
        <w:pStyle w:val="Akapitzlist"/>
        <w:numPr>
          <w:ilvl w:val="0"/>
          <w:numId w:val="13"/>
        </w:numPr>
        <w:tabs>
          <w:tab w:val="left" w:pos="2029"/>
          <w:tab w:val="left" w:pos="2030"/>
        </w:tabs>
        <w:spacing w:before="1"/>
        <w:ind w:right="666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przekazanie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budowlanego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innych</w:t>
      </w:r>
      <w:r w:rsidRPr="008A712E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nim związanych oraz wykonanie poprawek i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wynikłych w trakcie odbioru.</w:t>
      </w:r>
    </w:p>
    <w:p w14:paraId="0B638C01" w14:textId="77777777" w:rsidR="00746E36" w:rsidRPr="008A712E" w:rsidRDefault="00B6433C" w:rsidP="005C1F33">
      <w:pPr>
        <w:pStyle w:val="Akapitzlist"/>
        <w:numPr>
          <w:ilvl w:val="0"/>
          <w:numId w:val="13"/>
        </w:numPr>
        <w:tabs>
          <w:tab w:val="left" w:pos="2029"/>
          <w:tab w:val="left" w:pos="2030"/>
        </w:tabs>
        <w:spacing w:before="1"/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opracowanie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złożenie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wydanie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decyzji</w:t>
      </w:r>
      <w:r w:rsidRPr="008A712E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pozwoleniu</w:t>
      </w:r>
      <w:r w:rsidRPr="008A712E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budowę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zatwierdzeniu</w:t>
      </w:r>
      <w:r w:rsidRPr="008A712E">
        <w:rPr>
          <w:rFonts w:ascii="Times New Roman" w:hAnsi="Times New Roman" w:cs="Times New Roman"/>
          <w:sz w:val="20"/>
          <w:szCs w:val="20"/>
        </w:rPr>
        <w:t xml:space="preserve"> Projektu budowlanego,</w:t>
      </w:r>
    </w:p>
    <w:p w14:paraId="2DBBF4B6" w14:textId="3F39AF16" w:rsidR="00746E36" w:rsidRPr="008A712E" w:rsidRDefault="00B6433C" w:rsidP="008A712E">
      <w:pPr>
        <w:pStyle w:val="Akapitzlist"/>
        <w:numPr>
          <w:ilvl w:val="0"/>
          <w:numId w:val="13"/>
        </w:numPr>
        <w:tabs>
          <w:tab w:val="left" w:pos="2029"/>
          <w:tab w:val="left" w:pos="2030"/>
        </w:tabs>
        <w:spacing w:line="251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uzyskanie</w:t>
      </w:r>
      <w:r w:rsidRPr="008A712E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prawomocnej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decyzji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pozwoleniu</w:t>
      </w:r>
      <w:r w:rsidRPr="008A712E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budowę</w:t>
      </w:r>
      <w:r w:rsidRPr="008A712E">
        <w:rPr>
          <w:rFonts w:ascii="Times New Roman" w:hAnsi="Times New Roman" w:cs="Times New Roman"/>
          <w:spacing w:val="4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zatwierdzeniu</w:t>
      </w:r>
      <w:r w:rsidRPr="008A712E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Projektu</w:t>
      </w:r>
      <w:r w:rsid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budowlanego,</w:t>
      </w:r>
    </w:p>
    <w:p w14:paraId="1EA7A2B1" w14:textId="77777777" w:rsidR="00746E36" w:rsidRPr="008A712E" w:rsidRDefault="00B6433C" w:rsidP="005C1F33">
      <w:pPr>
        <w:pStyle w:val="Akapitzlist"/>
        <w:numPr>
          <w:ilvl w:val="0"/>
          <w:numId w:val="13"/>
        </w:numPr>
        <w:tabs>
          <w:tab w:val="left" w:pos="2030"/>
        </w:tabs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opracowanie Projektu wykonawczego, zgodnie z jego zawartością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punkcie 3.5 niniejszej Specyfikacji w terminach określonych w harmonogramie prac projektowych</w:t>
      </w:r>
      <w:r w:rsidRPr="008A712E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8A712E">
        <w:rPr>
          <w:rFonts w:ascii="Times New Roman" w:hAnsi="Times New Roman" w:cs="Times New Roman"/>
          <w:sz w:val="20"/>
          <w:szCs w:val="20"/>
        </w:rPr>
        <w:t>przekazanie go do odbioru oraz wykonanie poprawek i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wynikłych w trakcie odbioru,</w:t>
      </w:r>
    </w:p>
    <w:p w14:paraId="20191919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7DE4A1C7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Szata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graficzna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Projektowej</w:t>
      </w:r>
    </w:p>
    <w:p w14:paraId="471F5D5B" w14:textId="77777777" w:rsidR="00746E36" w:rsidRPr="008A712E" w:rsidRDefault="00B6433C" w:rsidP="00136D10">
      <w:pPr>
        <w:pStyle w:val="Tekstpodstawowy"/>
        <w:spacing w:before="4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wymagania dotyczące szaty graficznej opisów, obliczeń, rysunków i oprawy Dokumentacji Projektowej przedstawiono w SP.00.00.00 Wymagania ogólne dla Dokumentów Wykonawcy.</w:t>
      </w:r>
    </w:p>
    <w:p w14:paraId="194D54E3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Przy wykonywaniu Dokumentacji Projektowej objętej niniejszą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Wykonaw</w:t>
      </w:r>
      <w:r w:rsidRPr="008A712E">
        <w:rPr>
          <w:rFonts w:ascii="Times New Roman" w:hAnsi="Times New Roman" w:cs="Times New Roman"/>
          <w:sz w:val="20"/>
          <w:szCs w:val="20"/>
        </w:rPr>
        <w:t>ca ponadto uwzględni następujące wymagania dotyczące szaty graficznej i wydawniczej:</w:t>
      </w:r>
    </w:p>
    <w:p w14:paraId="46BE405C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budowlany</w:t>
      </w:r>
    </w:p>
    <w:p w14:paraId="0EC5048E" w14:textId="2AE472CF" w:rsidR="00383D67" w:rsidRPr="008A712E" w:rsidRDefault="00B6433C" w:rsidP="00383D67">
      <w:pPr>
        <w:pStyle w:val="Tekstpodstawowy"/>
        <w:spacing w:before="4"/>
        <w:ind w:left="1985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Szata graficzna i wydawnicza powinna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wymagania </w:t>
      </w:r>
      <w:r w:rsidR="00383D67" w:rsidRPr="008A712E">
        <w:rPr>
          <w:rFonts w:ascii="Times New Roman" w:hAnsi="Times New Roman" w:cs="Times New Roman"/>
          <w:sz w:val="20"/>
          <w:szCs w:val="20"/>
        </w:rPr>
        <w:t>ROZPORZĄDZENI</w:t>
      </w:r>
      <w:r w:rsidR="00383D67" w:rsidRPr="008A712E">
        <w:rPr>
          <w:rFonts w:ascii="Times New Roman" w:hAnsi="Times New Roman" w:cs="Times New Roman"/>
          <w:sz w:val="20"/>
          <w:szCs w:val="20"/>
        </w:rPr>
        <w:t xml:space="preserve">A </w:t>
      </w:r>
      <w:r w:rsidR="00383D67" w:rsidRPr="008A712E">
        <w:rPr>
          <w:rFonts w:ascii="Times New Roman" w:hAnsi="Times New Roman" w:cs="Times New Roman"/>
          <w:sz w:val="20"/>
          <w:szCs w:val="20"/>
        </w:rPr>
        <w:t xml:space="preserve">MINISTRA ROZWOJU z dnia 11 września 2020 </w:t>
      </w:r>
      <w:proofErr w:type="spellStart"/>
      <w:r w:rsidR="00383D67" w:rsidRPr="008A712E">
        <w:rPr>
          <w:rFonts w:ascii="Times New Roman" w:hAnsi="Times New Roman" w:cs="Times New Roman"/>
          <w:sz w:val="20"/>
          <w:szCs w:val="20"/>
        </w:rPr>
        <w:t>r.w</w:t>
      </w:r>
      <w:proofErr w:type="spellEnd"/>
      <w:r w:rsidR="00383D67" w:rsidRPr="008A712E">
        <w:rPr>
          <w:rFonts w:ascii="Times New Roman" w:hAnsi="Times New Roman" w:cs="Times New Roman"/>
          <w:sz w:val="20"/>
          <w:szCs w:val="20"/>
        </w:rPr>
        <w:t xml:space="preserve"> sprawie szczegółowego zakresu i formy projektu budowlanego</w:t>
      </w:r>
      <w:r w:rsidR="00383D67" w:rsidRPr="008A712E">
        <w:rPr>
          <w:rFonts w:ascii="Times New Roman" w:hAnsi="Times New Roman" w:cs="Times New Roman"/>
          <w:sz w:val="20"/>
          <w:szCs w:val="20"/>
        </w:rPr>
        <w:t>.</w:t>
      </w:r>
    </w:p>
    <w:p w14:paraId="0BB7F699" w14:textId="374C7847" w:rsidR="00746E36" w:rsidRPr="008A712E" w:rsidRDefault="00746E36" w:rsidP="00136D10">
      <w:pPr>
        <w:pStyle w:val="Tekstpodstawowy"/>
        <w:ind w:left="2029" w:right="664"/>
        <w:jc w:val="both"/>
        <w:rPr>
          <w:rFonts w:ascii="Times New Roman" w:hAnsi="Times New Roman" w:cs="Times New Roman"/>
          <w:sz w:val="20"/>
          <w:szCs w:val="20"/>
        </w:rPr>
      </w:pPr>
    </w:p>
    <w:p w14:paraId="2B7BF1A6" w14:textId="77777777" w:rsidR="00746E36" w:rsidRPr="008A712E" w:rsidRDefault="00B6433C" w:rsidP="00136D10">
      <w:pPr>
        <w:pStyle w:val="Tekstpodstawowy"/>
        <w:ind w:left="2029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przypadku inwestycji składającej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większej ilości obiektów, projekty architektoniczno-budowlane powinny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oddzielnie oprawione dla każdego obiektu lub branży. W szczególności można zastosować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lastRenderedPageBreak/>
        <w:t>oddzielne części zawierając</w:t>
      </w:r>
      <w:r w:rsidRPr="008A712E">
        <w:rPr>
          <w:rFonts w:ascii="Times New Roman" w:hAnsi="Times New Roman" w:cs="Times New Roman"/>
          <w:sz w:val="20"/>
          <w:szCs w:val="20"/>
        </w:rPr>
        <w:t>e obiekty: drogowe, mostowe, infrastruktury technicznej w pasie drogowym nie związanej z drogą,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ochrony środowiska, inne obiekty.</w:t>
      </w:r>
    </w:p>
    <w:p w14:paraId="4CF22B45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wykonawczy</w:t>
      </w:r>
    </w:p>
    <w:p w14:paraId="0172D83A" w14:textId="191546F1" w:rsidR="00746E36" w:rsidRPr="008A712E" w:rsidRDefault="00B6433C" w:rsidP="00136D10">
      <w:pPr>
        <w:pStyle w:val="Tekstpodstawowy"/>
        <w:ind w:left="202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Rysunki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formacie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A-4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złożone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teczce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zapinanej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wiązanej.</w:t>
      </w:r>
    </w:p>
    <w:p w14:paraId="2DDDDA99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3317FBE5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Ramowa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zawartość</w:t>
      </w:r>
      <w:r w:rsidRPr="008A712E">
        <w:rPr>
          <w:rFonts w:ascii="Times New Roman" w:hAnsi="Times New Roman" w:cs="Times New Roman"/>
          <w:b w:val="0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budowlanego:</w:t>
      </w:r>
    </w:p>
    <w:p w14:paraId="3A275D24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2D0137" w14:textId="77777777" w:rsidR="00746E36" w:rsidRPr="008A712E" w:rsidRDefault="00B6433C" w:rsidP="005C1F33">
      <w:pPr>
        <w:pStyle w:val="Akapitzlist"/>
        <w:numPr>
          <w:ilvl w:val="2"/>
          <w:numId w:val="15"/>
        </w:numPr>
        <w:tabs>
          <w:tab w:val="left" w:pos="2030"/>
        </w:tabs>
        <w:spacing w:before="1"/>
        <w:ind w:hanging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Projekt</w:t>
      </w:r>
      <w:r w:rsidRPr="008A712E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zagospodarowania</w:t>
      </w:r>
      <w:r w:rsidRPr="008A712E">
        <w:rPr>
          <w:rFonts w:ascii="Times New Roman" w:hAnsi="Times New Roman" w:cs="Times New Roman"/>
          <w:b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terenu:</w:t>
      </w:r>
    </w:p>
    <w:p w14:paraId="0F56219B" w14:textId="1B66DD14" w:rsidR="004F5E2B" w:rsidRPr="008A712E" w:rsidRDefault="00B6433C" w:rsidP="004F5E2B">
      <w:pPr>
        <w:pStyle w:val="Akapitzlist"/>
        <w:tabs>
          <w:tab w:val="left" w:pos="1888"/>
        </w:tabs>
        <w:spacing w:before="3" w:line="252" w:lineRule="exact"/>
        <w:ind w:left="1887" w:firstLine="0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Opisowa</w:t>
      </w:r>
      <w:r w:rsidR="004F5E2B"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- </w:t>
      </w:r>
      <w:r w:rsidR="004F5E2B" w:rsidRPr="008A712E">
        <w:rPr>
          <w:rFonts w:ascii="Times New Roman" w:hAnsi="Times New Roman" w:cs="Times New Roman"/>
          <w:sz w:val="20"/>
          <w:szCs w:val="20"/>
        </w:rPr>
        <w:t>zawartość musi być zgodna</w:t>
      </w:r>
      <w:r w:rsidR="004F5E2B"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4F5E2B" w:rsidRPr="008A712E">
        <w:rPr>
          <w:rFonts w:ascii="Times New Roman" w:hAnsi="Times New Roman" w:cs="Times New Roman"/>
          <w:sz w:val="20"/>
          <w:szCs w:val="20"/>
        </w:rPr>
        <w:t xml:space="preserve">m.in. </w:t>
      </w:r>
      <w:r w:rsidR="004F5E2B" w:rsidRPr="008A712E">
        <w:rPr>
          <w:rFonts w:ascii="Times New Roman" w:hAnsi="Times New Roman" w:cs="Times New Roman"/>
          <w:sz w:val="20"/>
          <w:szCs w:val="20"/>
        </w:rPr>
        <w:t xml:space="preserve">z wymogami </w:t>
      </w:r>
      <w:r w:rsidR="004F5E2B" w:rsidRPr="008A712E">
        <w:rPr>
          <w:rFonts w:ascii="Times New Roman" w:hAnsi="Times New Roman" w:cs="Times New Roman"/>
          <w:sz w:val="20"/>
          <w:szCs w:val="20"/>
        </w:rPr>
        <w:t xml:space="preserve">ROZPORZĄDZENIA MINISTRA ROZWOJU z dnia 11 września 2020 </w:t>
      </w:r>
      <w:proofErr w:type="spellStart"/>
      <w:r w:rsidR="004F5E2B" w:rsidRPr="008A712E">
        <w:rPr>
          <w:rFonts w:ascii="Times New Roman" w:hAnsi="Times New Roman" w:cs="Times New Roman"/>
          <w:sz w:val="20"/>
          <w:szCs w:val="20"/>
        </w:rPr>
        <w:t>r.w</w:t>
      </w:r>
      <w:proofErr w:type="spellEnd"/>
      <w:r w:rsidR="004F5E2B" w:rsidRPr="008A712E">
        <w:rPr>
          <w:rFonts w:ascii="Times New Roman" w:hAnsi="Times New Roman" w:cs="Times New Roman"/>
          <w:sz w:val="20"/>
          <w:szCs w:val="20"/>
        </w:rPr>
        <w:t xml:space="preserve"> sprawie szczegółowego zakresu i formy projektu budowlanego.</w:t>
      </w:r>
    </w:p>
    <w:p w14:paraId="4AE5BAD1" w14:textId="77777777" w:rsidR="004F5E2B" w:rsidRPr="008A712E" w:rsidRDefault="004F5E2B" w:rsidP="004F5E2B">
      <w:pPr>
        <w:pStyle w:val="Akapitzlist"/>
        <w:tabs>
          <w:tab w:val="left" w:pos="1888"/>
        </w:tabs>
        <w:spacing w:before="3" w:line="252" w:lineRule="exact"/>
        <w:ind w:left="1887"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10A509A6" w14:textId="07CD907D" w:rsidR="00746E36" w:rsidRPr="008A712E" w:rsidRDefault="00B6433C" w:rsidP="004F5E2B">
      <w:pPr>
        <w:pStyle w:val="Akapitzlist"/>
        <w:tabs>
          <w:tab w:val="left" w:pos="1888"/>
        </w:tabs>
        <w:spacing w:before="3" w:line="252" w:lineRule="exact"/>
        <w:ind w:left="1887" w:firstLine="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rysunkowa - </w:t>
      </w:r>
      <w:r w:rsidR="004F5E2B" w:rsidRPr="008A712E">
        <w:rPr>
          <w:rFonts w:ascii="Times New Roman" w:hAnsi="Times New Roman" w:cs="Times New Roman"/>
          <w:sz w:val="20"/>
          <w:szCs w:val="20"/>
        </w:rPr>
        <w:t>zawartość musi być zgodna</w:t>
      </w:r>
      <w:r w:rsidR="004F5E2B"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4F5E2B" w:rsidRPr="008A712E">
        <w:rPr>
          <w:rFonts w:ascii="Times New Roman" w:hAnsi="Times New Roman" w:cs="Times New Roman"/>
          <w:sz w:val="20"/>
          <w:szCs w:val="20"/>
        </w:rPr>
        <w:t xml:space="preserve">m.in. z wymogami ROZPORZĄDZENIA MINISTRA ROZWOJU z dnia 11 września 2020 </w:t>
      </w:r>
      <w:proofErr w:type="spellStart"/>
      <w:r w:rsidR="004F5E2B" w:rsidRPr="008A712E">
        <w:rPr>
          <w:rFonts w:ascii="Times New Roman" w:hAnsi="Times New Roman" w:cs="Times New Roman"/>
          <w:sz w:val="20"/>
          <w:szCs w:val="20"/>
        </w:rPr>
        <w:t>r.w</w:t>
      </w:r>
      <w:proofErr w:type="spellEnd"/>
      <w:r w:rsidR="004F5E2B" w:rsidRPr="008A712E">
        <w:rPr>
          <w:rFonts w:ascii="Times New Roman" w:hAnsi="Times New Roman" w:cs="Times New Roman"/>
          <w:sz w:val="20"/>
          <w:szCs w:val="20"/>
        </w:rPr>
        <w:t xml:space="preserve"> sprawie szczegółowego zakresu i formy projektu budowlanego</w:t>
      </w:r>
      <w:r w:rsidR="004F5E2B" w:rsidRPr="008A712E">
        <w:rPr>
          <w:rFonts w:ascii="Times New Roman" w:hAnsi="Times New Roman" w:cs="Times New Roman"/>
          <w:sz w:val="20"/>
          <w:szCs w:val="20"/>
        </w:rPr>
        <w:t>.</w:t>
      </w:r>
    </w:p>
    <w:p w14:paraId="266FD842" w14:textId="77777777" w:rsidR="00746E36" w:rsidRPr="008A712E" w:rsidRDefault="00746E36" w:rsidP="00136D10">
      <w:pPr>
        <w:pStyle w:val="Tekstpodstawowy"/>
        <w:spacing w:before="7"/>
        <w:jc w:val="both"/>
        <w:rPr>
          <w:rFonts w:ascii="Times New Roman" w:hAnsi="Times New Roman" w:cs="Times New Roman"/>
          <w:sz w:val="20"/>
          <w:szCs w:val="20"/>
        </w:rPr>
      </w:pPr>
    </w:p>
    <w:p w14:paraId="2BC8233C" w14:textId="77777777" w:rsidR="00746E36" w:rsidRPr="008A712E" w:rsidRDefault="00B6433C" w:rsidP="005C1F33">
      <w:pPr>
        <w:pStyle w:val="Nagwek3"/>
        <w:numPr>
          <w:ilvl w:val="2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architektoniczno-budowlany</w:t>
      </w:r>
    </w:p>
    <w:p w14:paraId="37FC84AC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D7A8616" w14:textId="326D3EFC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Zawartość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projektu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architektoniczno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- budowlanego </w:t>
      </w:r>
      <w:r w:rsidR="004F5E2B" w:rsidRPr="008A712E">
        <w:rPr>
          <w:rFonts w:ascii="Times New Roman" w:hAnsi="Times New Roman" w:cs="Times New Roman"/>
          <w:sz w:val="20"/>
          <w:szCs w:val="20"/>
        </w:rPr>
        <w:t>musi być zgodna</w:t>
      </w:r>
      <w:r w:rsidR="004F5E2B"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4F5E2B" w:rsidRPr="008A712E">
        <w:rPr>
          <w:rFonts w:ascii="Times New Roman" w:hAnsi="Times New Roman" w:cs="Times New Roman"/>
          <w:sz w:val="20"/>
          <w:szCs w:val="20"/>
        </w:rPr>
        <w:t xml:space="preserve">m.in. z wymogami ROZPORZĄDZENIA MINISTRA ROZWOJU z dnia 11 września 2020 </w:t>
      </w:r>
      <w:proofErr w:type="spellStart"/>
      <w:r w:rsidR="004F5E2B" w:rsidRPr="008A712E">
        <w:rPr>
          <w:rFonts w:ascii="Times New Roman" w:hAnsi="Times New Roman" w:cs="Times New Roman"/>
          <w:sz w:val="20"/>
          <w:szCs w:val="20"/>
        </w:rPr>
        <w:t>r.w</w:t>
      </w:r>
      <w:proofErr w:type="spellEnd"/>
      <w:r w:rsidR="004F5E2B" w:rsidRPr="008A712E">
        <w:rPr>
          <w:rFonts w:ascii="Times New Roman" w:hAnsi="Times New Roman" w:cs="Times New Roman"/>
          <w:sz w:val="20"/>
          <w:szCs w:val="20"/>
        </w:rPr>
        <w:t xml:space="preserve"> sprawie szczegółowego zakresu i formy projektu budowlanego</w:t>
      </w:r>
      <w:r w:rsidR="004F5E2B" w:rsidRPr="008A712E">
        <w:rPr>
          <w:rFonts w:ascii="Times New Roman" w:hAnsi="Times New Roman" w:cs="Times New Roman"/>
          <w:sz w:val="20"/>
          <w:szCs w:val="20"/>
        </w:rPr>
        <w:t>.</w:t>
      </w:r>
    </w:p>
    <w:p w14:paraId="4D751A9B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08A82DA" w14:textId="77777777" w:rsidR="00746E36" w:rsidRPr="008A712E" w:rsidRDefault="00B6433C" w:rsidP="005C1F33">
      <w:pPr>
        <w:pStyle w:val="Nagwek3"/>
        <w:numPr>
          <w:ilvl w:val="2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organizacji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ruchu</w:t>
      </w:r>
    </w:p>
    <w:p w14:paraId="7CCAB72A" w14:textId="77777777" w:rsidR="00746E36" w:rsidRPr="008A712E" w:rsidRDefault="00B6433C" w:rsidP="00136D10">
      <w:pPr>
        <w:pStyle w:val="Tekstpodstawowy"/>
        <w:spacing w:before="1"/>
        <w:ind w:left="204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stałej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organizacji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wraz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wymaganymi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prawem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opiniami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zatwierdzającą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wydaną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 właściwy organ zarządzający ruchem.</w:t>
      </w:r>
    </w:p>
    <w:p w14:paraId="07E1BB86" w14:textId="23C504D3" w:rsidR="00746E36" w:rsidRPr="008A712E" w:rsidRDefault="00B6433C" w:rsidP="00136D10">
      <w:pPr>
        <w:pStyle w:val="Tekstpodstawowy"/>
        <w:tabs>
          <w:tab w:val="left" w:pos="4731"/>
        </w:tabs>
        <w:spacing w:before="1"/>
        <w:ind w:left="204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 organizacj</w:t>
      </w:r>
      <w:r w:rsidRPr="008A712E">
        <w:rPr>
          <w:rFonts w:ascii="Times New Roman" w:hAnsi="Times New Roman" w:cs="Times New Roman"/>
          <w:sz w:val="20"/>
          <w:szCs w:val="20"/>
        </w:rPr>
        <w:t>i ruchu powinien spełnić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przepisów o ruchu drogowym. Projekt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organizacji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ruchu</w:t>
      </w:r>
      <w:r w:rsidR="004F5E2B"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zawierający</w:t>
      </w:r>
      <w:r w:rsidRPr="008A712E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system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zarządzania</w:t>
      </w:r>
      <w:r w:rsidRPr="008A712E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ruchem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uzgodniony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organem zarządzającym ruchem powinien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opracowany przed rozpoczęciem prac nad projektem budowlanym.</w:t>
      </w:r>
    </w:p>
    <w:p w14:paraId="79E3C17E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3182F95B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30"/>
        </w:tabs>
        <w:spacing w:before="1"/>
        <w:ind w:left="2041" w:right="664" w:hanging="720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Materiały </w:t>
      </w:r>
      <w:r w:rsidRPr="008A712E">
        <w:rPr>
          <w:rFonts w:ascii="Times New Roman" w:hAnsi="Times New Roman" w:cs="Times New Roman"/>
          <w:sz w:val="20"/>
          <w:szCs w:val="20"/>
        </w:rPr>
        <w:t>projektowe do uzyskania decyzji, opinii, uzgodnień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</w:t>
      </w:r>
    </w:p>
    <w:p w14:paraId="08A4F832" w14:textId="77777777" w:rsidR="00746E36" w:rsidRPr="008A712E" w:rsidRDefault="00B6433C" w:rsidP="00136D10">
      <w:pPr>
        <w:pStyle w:val="Tekstpodstawowy"/>
        <w:spacing w:before="3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Poniżej przedstawiono wykaz i zawartość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 projektowych wykonywanych dla uzyskania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szczególnymi, które mogą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wystąpić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trakcie uzgadniania Projektu budowlanego w drogownictwie.</w:t>
      </w:r>
    </w:p>
    <w:p w14:paraId="3BD24B5D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0DA20747" w14:textId="77777777" w:rsidR="00746E36" w:rsidRPr="008A712E" w:rsidRDefault="00B6433C" w:rsidP="005C1F33">
      <w:pPr>
        <w:pStyle w:val="Nagwek3"/>
        <w:numPr>
          <w:ilvl w:val="2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pozwolenia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wodno-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prawnego.</w:t>
      </w:r>
    </w:p>
    <w:p w14:paraId="1BFDF621" w14:textId="77777777" w:rsidR="00746E36" w:rsidRPr="008A712E" w:rsidRDefault="00B6433C" w:rsidP="00136D10">
      <w:pPr>
        <w:pStyle w:val="Tekstpodstawowy"/>
        <w:spacing w:before="2"/>
        <w:ind w:left="168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Opracowan</w:t>
      </w:r>
      <w:r w:rsidRPr="008A712E">
        <w:rPr>
          <w:rFonts w:ascii="Times New Roman" w:hAnsi="Times New Roman" w:cs="Times New Roman"/>
          <w:sz w:val="20"/>
          <w:szCs w:val="20"/>
        </w:rPr>
        <w:t>ie projektowe ma służyć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uzyskaniu zatwierdzenia rozwiązań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związanych z wykorzystaniem wód, wydawanego przez wojewodę. Podstawą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wydania pozwolenia wodno-prawnego jest operat wodno-prawny. Operat wodno-prawny powinien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określon</w:t>
      </w:r>
      <w:r w:rsidRPr="008A712E">
        <w:rPr>
          <w:rFonts w:ascii="Times New Roman" w:hAnsi="Times New Roman" w:cs="Times New Roman"/>
          <w:sz w:val="20"/>
          <w:szCs w:val="20"/>
        </w:rPr>
        <w:t>e w ustawie prawo wodne.</w:t>
      </w:r>
    </w:p>
    <w:p w14:paraId="60487C8E" w14:textId="612E00AB" w:rsidR="00746E36" w:rsidRPr="008A712E" w:rsidRDefault="00B6433C" w:rsidP="004F5E2B">
      <w:pPr>
        <w:pStyle w:val="Tekstpodstawowy"/>
        <w:spacing w:before="1"/>
        <w:ind w:left="1681"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Uzyskanie pozwolenia wodno-prawego wymagane jest m.in. </w:t>
      </w:r>
      <w:r w:rsidR="004F5E2B" w:rsidRPr="008A712E">
        <w:rPr>
          <w:rFonts w:ascii="Times New Roman" w:hAnsi="Times New Roman" w:cs="Times New Roman"/>
          <w:sz w:val="20"/>
          <w:szCs w:val="20"/>
        </w:rPr>
        <w:t>dla wykonania urządzeń wodnych, na usługi wodne.</w:t>
      </w:r>
    </w:p>
    <w:p w14:paraId="57DF30DF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862BA53" w14:textId="77777777" w:rsidR="00746E36" w:rsidRPr="008A712E" w:rsidRDefault="00B6433C" w:rsidP="00136D10">
      <w:pPr>
        <w:pStyle w:val="Tekstpodstawowy"/>
        <w:ind w:left="132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Zakres i formę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operatu wodno-prawnego oraz materiałów do uzyskania pozwolenia wodno- prawnego reguluje treść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ustawy z dnia 18 lipca 2001 r. Prawo wodne.</w:t>
      </w:r>
    </w:p>
    <w:p w14:paraId="0D93B00F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75D5F2CF" w14:textId="77777777" w:rsidR="00746E36" w:rsidRPr="008A712E" w:rsidRDefault="00B6433C" w:rsidP="005C1F33">
      <w:pPr>
        <w:pStyle w:val="Nagwek3"/>
        <w:numPr>
          <w:ilvl w:val="2"/>
          <w:numId w:val="15"/>
        </w:numPr>
        <w:tabs>
          <w:tab w:val="left" w:pos="2030"/>
        </w:tabs>
        <w:spacing w:before="65"/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sieci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uzbrojenia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terenu.</w:t>
      </w:r>
    </w:p>
    <w:p w14:paraId="2BD0D45B" w14:textId="77777777" w:rsidR="00746E36" w:rsidRPr="008A712E" w:rsidRDefault="00B6433C" w:rsidP="00136D10">
      <w:pPr>
        <w:pStyle w:val="Tekstpodstawowy"/>
        <w:spacing w:before="2"/>
        <w:ind w:left="168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Opracowanie p</w:t>
      </w:r>
      <w:r w:rsidRPr="008A712E">
        <w:rPr>
          <w:rFonts w:ascii="Times New Roman" w:hAnsi="Times New Roman" w:cs="Times New Roman"/>
          <w:sz w:val="20"/>
          <w:szCs w:val="20"/>
        </w:rPr>
        <w:t>rojektowe ma służyć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uzyskaniu uzgodnienia (opinii) dla rozwiązań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związanych z projektowanym zagospodarowaniem terenu i usytuowaniem sieci uzbrojenia terenu.</w:t>
      </w:r>
    </w:p>
    <w:p w14:paraId="056F62EE" w14:textId="54D95061" w:rsidR="00746E36" w:rsidRPr="008A712E" w:rsidRDefault="00B6433C" w:rsidP="00136D10">
      <w:pPr>
        <w:pStyle w:val="Tekstpodstawowy"/>
        <w:ind w:left="168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Czynności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uzgadniania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dokonuje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4F5E2B" w:rsidRPr="008A712E">
        <w:rPr>
          <w:rFonts w:ascii="Times New Roman" w:hAnsi="Times New Roman" w:cs="Times New Roman"/>
          <w:sz w:val="20"/>
          <w:szCs w:val="20"/>
        </w:rPr>
        <w:t>się na Naradzie Koordyn</w:t>
      </w:r>
      <w:r w:rsidR="00F7444E" w:rsidRPr="008A712E">
        <w:rPr>
          <w:rFonts w:ascii="Times New Roman" w:hAnsi="Times New Roman" w:cs="Times New Roman"/>
          <w:sz w:val="20"/>
          <w:szCs w:val="20"/>
        </w:rPr>
        <w:t>acyjnej</w:t>
      </w:r>
      <w:r w:rsidRPr="008A712E">
        <w:rPr>
          <w:rFonts w:ascii="Times New Roman" w:hAnsi="Times New Roman" w:cs="Times New Roman"/>
          <w:sz w:val="20"/>
          <w:szCs w:val="20"/>
        </w:rPr>
        <w:t>. Uzg</w:t>
      </w:r>
      <w:r w:rsidRPr="008A712E">
        <w:rPr>
          <w:rFonts w:ascii="Times New Roman" w:hAnsi="Times New Roman" w:cs="Times New Roman"/>
          <w:sz w:val="20"/>
          <w:szCs w:val="20"/>
        </w:rPr>
        <w:t>odnienie wydaje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 zbadaniu usytuowania projektowanych (nowych i przebudowywanych) przewodów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stwierdzeniu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ich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bezkolizyjności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stosunku do innych przewodów i urządzeń, obiektów budowlanych i zieleni wysokiej oraz ustaleń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decyzji o ustalen</w:t>
      </w:r>
      <w:r w:rsidRPr="008A712E">
        <w:rPr>
          <w:rFonts w:ascii="Times New Roman" w:hAnsi="Times New Roman" w:cs="Times New Roman"/>
          <w:sz w:val="20"/>
          <w:szCs w:val="20"/>
        </w:rPr>
        <w:t>iu lokalizacji drogi.</w:t>
      </w:r>
    </w:p>
    <w:p w14:paraId="1D32FCF6" w14:textId="496852C3" w:rsidR="00746E36" w:rsidRPr="008A712E" w:rsidRDefault="00B6433C" w:rsidP="00136D10">
      <w:pPr>
        <w:pStyle w:val="Tekstpodstawowy"/>
        <w:ind w:left="168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 do uzgodnienia powinny spełniać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m.in. aktualne wymagania ustawy Prawo geodezyjne i kartograficzne oraz rozporządzenia w sprawie szczegółowych zasad i trybu zakładania i prowadzenia geodezyjnej ewidencji sieci uzbrojenia terenu oraz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 współdziałania w tym zakresie. Należy także </w:t>
      </w:r>
      <w:r w:rsidRPr="008A712E">
        <w:rPr>
          <w:rFonts w:ascii="Times New Roman" w:hAnsi="Times New Roman" w:cs="Times New Roman"/>
          <w:sz w:val="20"/>
          <w:szCs w:val="20"/>
        </w:rPr>
        <w:t>uwzględnić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zapisy regulaminów poszczególnych </w:t>
      </w:r>
      <w:r w:rsidR="00F7444E" w:rsidRPr="008A712E">
        <w:rPr>
          <w:rFonts w:ascii="Times New Roman" w:hAnsi="Times New Roman" w:cs="Times New Roman"/>
          <w:sz w:val="20"/>
          <w:szCs w:val="20"/>
        </w:rPr>
        <w:t>narad koordynacyjnych</w:t>
      </w:r>
      <w:r w:rsidRPr="008A712E">
        <w:rPr>
          <w:rFonts w:ascii="Times New Roman" w:hAnsi="Times New Roman" w:cs="Times New Roman"/>
          <w:sz w:val="20"/>
          <w:szCs w:val="20"/>
        </w:rPr>
        <w:t>.</w:t>
      </w:r>
    </w:p>
    <w:p w14:paraId="481F1B32" w14:textId="6851F38A" w:rsidR="00746E36" w:rsidRPr="008A712E" w:rsidRDefault="00B6433C" w:rsidP="00136D10">
      <w:pPr>
        <w:pStyle w:val="Tekstpodstawowy"/>
        <w:ind w:left="1681"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 powinien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sporządzony na kopii mapy zasadniczej (lub jednostkowej). Zawartość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zgodna z wymaganiami </w:t>
      </w:r>
      <w:r w:rsidR="00F7444E" w:rsidRPr="008A712E">
        <w:rPr>
          <w:rFonts w:ascii="Times New Roman" w:hAnsi="Times New Roman" w:cs="Times New Roman"/>
          <w:sz w:val="20"/>
          <w:szCs w:val="20"/>
        </w:rPr>
        <w:t>narad</w:t>
      </w:r>
      <w:r w:rsidR="00F7444E" w:rsidRPr="008A712E">
        <w:rPr>
          <w:rFonts w:ascii="Times New Roman" w:hAnsi="Times New Roman" w:cs="Times New Roman"/>
          <w:sz w:val="20"/>
          <w:szCs w:val="20"/>
        </w:rPr>
        <w:t>y</w:t>
      </w:r>
      <w:r w:rsidR="00F7444E" w:rsidRPr="008A712E">
        <w:rPr>
          <w:rFonts w:ascii="Times New Roman" w:hAnsi="Times New Roman" w:cs="Times New Roman"/>
          <w:sz w:val="20"/>
          <w:szCs w:val="20"/>
        </w:rPr>
        <w:t xml:space="preserve"> koordynacyjn</w:t>
      </w:r>
      <w:r w:rsidR="00F7444E" w:rsidRPr="008A712E">
        <w:rPr>
          <w:rFonts w:ascii="Times New Roman" w:hAnsi="Times New Roman" w:cs="Times New Roman"/>
          <w:sz w:val="20"/>
          <w:szCs w:val="20"/>
        </w:rPr>
        <w:t>ej</w:t>
      </w:r>
      <w:r w:rsidRPr="008A712E">
        <w:rPr>
          <w:rFonts w:ascii="Times New Roman" w:hAnsi="Times New Roman" w:cs="Times New Roman"/>
          <w:sz w:val="20"/>
          <w:szCs w:val="20"/>
        </w:rPr>
        <w:t>. W pasie drogowym sieć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uzbrojenia podziemnego powinna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przedstawiona kompleksowo.</w:t>
      </w:r>
    </w:p>
    <w:p w14:paraId="6C631EFC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31A890E0" w14:textId="77777777" w:rsidR="00746E36" w:rsidRPr="008A712E" w:rsidRDefault="00B6433C" w:rsidP="005C1F33">
      <w:pPr>
        <w:pStyle w:val="Nagwek3"/>
        <w:numPr>
          <w:ilvl w:val="2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zieleni</w:t>
      </w:r>
    </w:p>
    <w:p w14:paraId="2ACAA76F" w14:textId="77777777" w:rsidR="00746E36" w:rsidRPr="008A712E" w:rsidRDefault="00B6433C" w:rsidP="00136D10">
      <w:pPr>
        <w:pStyle w:val="Tekstpodstawowy"/>
        <w:spacing w:before="2"/>
        <w:ind w:left="174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Projekt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zieleni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powinien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zawierać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m.in.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następującą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ramową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zawartość</w:t>
      </w:r>
    </w:p>
    <w:p w14:paraId="3B8620CC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3A4F2ED" w14:textId="77777777" w:rsidR="00746E36" w:rsidRPr="008A712E" w:rsidRDefault="00B6433C" w:rsidP="005C1F33">
      <w:pPr>
        <w:pStyle w:val="Akapitzlist"/>
        <w:numPr>
          <w:ilvl w:val="0"/>
          <w:numId w:val="12"/>
        </w:numPr>
        <w:tabs>
          <w:tab w:val="left" w:pos="174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opisowa.</w:t>
      </w:r>
    </w:p>
    <w:p w14:paraId="0A082626" w14:textId="77777777" w:rsidR="00746E36" w:rsidRPr="008A712E" w:rsidRDefault="00B6433C" w:rsidP="00136D10">
      <w:pPr>
        <w:pStyle w:val="Tekstpodstawowy"/>
        <w:spacing w:before="1" w:line="252" w:lineRule="exact"/>
        <w:ind w:left="18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(a1)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charakterystyka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zieleni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istniejącej,</w:t>
      </w:r>
    </w:p>
    <w:p w14:paraId="75AC2E2F" w14:textId="77777777" w:rsidR="00746E36" w:rsidRPr="008A712E" w:rsidRDefault="00B6433C" w:rsidP="00136D10">
      <w:pPr>
        <w:pStyle w:val="Tekstpodstawowy"/>
        <w:spacing w:line="252" w:lineRule="exact"/>
        <w:ind w:left="18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(a2)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gospodarka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istniejącą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szatą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rośl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inną,</w:t>
      </w:r>
    </w:p>
    <w:p w14:paraId="6974AB9F" w14:textId="77777777" w:rsidR="00746E36" w:rsidRPr="008A712E" w:rsidRDefault="00B6433C" w:rsidP="00136D10">
      <w:pPr>
        <w:pStyle w:val="Tekstpodstawowy"/>
        <w:spacing w:line="252" w:lineRule="exact"/>
        <w:ind w:left="18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(a3)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rozmieszczenie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zieleni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dobór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szaty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roślinnej,</w:t>
      </w:r>
    </w:p>
    <w:p w14:paraId="3BE8D7FE" w14:textId="77777777" w:rsidR="00746E36" w:rsidRPr="008A712E" w:rsidRDefault="00B6433C" w:rsidP="005C1F33">
      <w:pPr>
        <w:pStyle w:val="Akapitzlist"/>
        <w:numPr>
          <w:ilvl w:val="1"/>
          <w:numId w:val="12"/>
        </w:numPr>
        <w:tabs>
          <w:tab w:val="left" w:pos="2454"/>
          <w:tab w:val="left" w:pos="2455"/>
        </w:tabs>
        <w:spacing w:before="2" w:line="252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zestawienie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ilościowe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gatunkowe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drzew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krzewów,</w:t>
      </w:r>
    </w:p>
    <w:p w14:paraId="6EB2EDF5" w14:textId="77777777" w:rsidR="00746E36" w:rsidRPr="008A712E" w:rsidRDefault="00B6433C" w:rsidP="005C1F33">
      <w:pPr>
        <w:pStyle w:val="Akapitzlist"/>
        <w:numPr>
          <w:ilvl w:val="1"/>
          <w:numId w:val="12"/>
        </w:numPr>
        <w:tabs>
          <w:tab w:val="left" w:pos="2401"/>
          <w:tab w:val="left" w:pos="2402"/>
        </w:tabs>
        <w:spacing w:line="252" w:lineRule="exact"/>
        <w:ind w:left="2401" w:hanging="51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zestawienie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składów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mieszanek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siewnych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traw,</w:t>
      </w:r>
    </w:p>
    <w:p w14:paraId="615FC32B" w14:textId="77777777" w:rsidR="00746E36" w:rsidRPr="008A712E" w:rsidRDefault="00B6433C" w:rsidP="005C1F33">
      <w:pPr>
        <w:pStyle w:val="Akapitzlist"/>
        <w:numPr>
          <w:ilvl w:val="1"/>
          <w:numId w:val="12"/>
        </w:numPr>
        <w:tabs>
          <w:tab w:val="left" w:pos="2401"/>
          <w:tab w:val="left" w:pos="2402"/>
        </w:tabs>
        <w:spacing w:before="1" w:line="252" w:lineRule="exact"/>
        <w:ind w:left="2401" w:hanging="51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zestawienie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zieleni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przeznaczonej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wycinki,</w:t>
      </w:r>
    </w:p>
    <w:p w14:paraId="31CF2981" w14:textId="77777777" w:rsidR="00746E36" w:rsidRPr="008A712E" w:rsidRDefault="00B6433C" w:rsidP="005C1F33">
      <w:pPr>
        <w:pStyle w:val="Akapitzlist"/>
        <w:numPr>
          <w:ilvl w:val="1"/>
          <w:numId w:val="12"/>
        </w:numPr>
        <w:tabs>
          <w:tab w:val="left" w:pos="2401"/>
          <w:tab w:val="left" w:pos="2402"/>
        </w:tabs>
        <w:spacing w:line="252" w:lineRule="exact"/>
        <w:ind w:left="2401" w:hanging="51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wskazówki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technologiczne,</w:t>
      </w:r>
    </w:p>
    <w:p w14:paraId="73780E61" w14:textId="77777777" w:rsidR="00746E36" w:rsidRPr="008A712E" w:rsidRDefault="00B6433C" w:rsidP="005C1F33">
      <w:pPr>
        <w:pStyle w:val="Akapitzlist"/>
        <w:numPr>
          <w:ilvl w:val="1"/>
          <w:numId w:val="12"/>
        </w:numPr>
        <w:tabs>
          <w:tab w:val="left" w:pos="2401"/>
          <w:tab w:val="left" w:pos="2402"/>
        </w:tabs>
        <w:spacing w:line="252" w:lineRule="exact"/>
        <w:ind w:left="2401" w:hanging="51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uzgodnienia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właściwymi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organami.</w:t>
      </w:r>
    </w:p>
    <w:p w14:paraId="5FCC9B3E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476C8B0A" w14:textId="77777777" w:rsidR="00746E36" w:rsidRPr="008A712E" w:rsidRDefault="00B6433C" w:rsidP="005C1F33">
      <w:pPr>
        <w:pStyle w:val="Akapitzlist"/>
        <w:numPr>
          <w:ilvl w:val="0"/>
          <w:numId w:val="12"/>
        </w:numPr>
        <w:tabs>
          <w:tab w:val="left" w:pos="174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rysunkowa.</w:t>
      </w:r>
    </w:p>
    <w:p w14:paraId="2A1EDF97" w14:textId="77777777" w:rsidR="00746E36" w:rsidRPr="008A712E" w:rsidRDefault="00B6433C" w:rsidP="00136D10">
      <w:pPr>
        <w:pStyle w:val="Tekstpodstawowy"/>
        <w:spacing w:before="1"/>
        <w:ind w:left="2454" w:right="664" w:hanging="5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(b1) plan rozmieszczenia nowej zieleni (drzewa, krzewy, trawy z doborem szaty roślinnej) wykonany wprost na mapie projektu zagospodarowania terenu lub na oddzielnym planie sytuacyjnym zawierającym pełny obraz planowanej inwestycji,</w:t>
      </w:r>
    </w:p>
    <w:p w14:paraId="7D747F57" w14:textId="77777777" w:rsidR="00746E36" w:rsidRPr="008A712E" w:rsidRDefault="00B6433C" w:rsidP="00136D10">
      <w:pPr>
        <w:pStyle w:val="Tekstpodstawowy"/>
        <w:ind w:left="2454" w:right="663" w:hanging="5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(b2) przekroje poprzeczn</w:t>
      </w:r>
      <w:r w:rsidRPr="008A712E">
        <w:rPr>
          <w:rFonts w:ascii="Times New Roman" w:hAnsi="Times New Roman" w:cs="Times New Roman"/>
          <w:sz w:val="20"/>
          <w:szCs w:val="20"/>
        </w:rPr>
        <w:t>e ukształtowania zieleni (1:100 - 1:200) zawierające: stan istniejący zieleni, stan projektowany zieleni z wymiarami obrazującymi usytuowanie w przekroju poprzecznym drogi, rodzajami i gatunkami zieleni, zakładanymi docelowymi wysokościami,</w:t>
      </w:r>
    </w:p>
    <w:p w14:paraId="7946247D" w14:textId="77777777" w:rsidR="00746E36" w:rsidRPr="008A712E" w:rsidRDefault="00B6433C" w:rsidP="00136D10">
      <w:pPr>
        <w:pStyle w:val="Tekstpodstawowy"/>
        <w:ind w:left="2454" w:right="663" w:hanging="5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(b3) rysunki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</w:t>
      </w:r>
      <w:r w:rsidRPr="008A712E">
        <w:rPr>
          <w:rFonts w:ascii="Times New Roman" w:hAnsi="Times New Roman" w:cs="Times New Roman"/>
          <w:sz w:val="20"/>
          <w:szCs w:val="20"/>
        </w:rPr>
        <w:t>czegółów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technicznych i technologicznych dotyczących m.in.: sposobów ochrony zieleni w czasie wykonawstwa robót i sposobów wykonania ew. przesadzeń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zieleni.</w:t>
      </w:r>
    </w:p>
    <w:p w14:paraId="12F2C13B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05EBA49E" w14:textId="77777777" w:rsidR="00746E36" w:rsidRPr="008A712E" w:rsidRDefault="00B6433C" w:rsidP="005C1F33">
      <w:pPr>
        <w:pStyle w:val="Nagwek3"/>
        <w:numPr>
          <w:ilvl w:val="2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Inne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opracowania</w:t>
      </w:r>
    </w:p>
    <w:p w14:paraId="3C16ED02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68F34A0" w14:textId="77777777" w:rsidR="00746E36" w:rsidRPr="008A712E" w:rsidRDefault="00B6433C" w:rsidP="005C1F33">
      <w:pPr>
        <w:pStyle w:val="Akapitzlist"/>
        <w:numPr>
          <w:ilvl w:val="0"/>
          <w:numId w:val="11"/>
        </w:numPr>
        <w:tabs>
          <w:tab w:val="left" w:pos="2030"/>
        </w:tabs>
        <w:ind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odpowiednie materiały projektowe z projektu budowlanego niezbędne dla uzyskania opinii (w przypadku obiektów objętych ochroną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konserwatorską) lub zezwolenia (w przypadku odbudowy, przebudowy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rozbiórki obiektów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budowlanych wpisanych do rejestru zabytków</w:t>
      </w:r>
      <w:r w:rsidRPr="008A712E">
        <w:rPr>
          <w:rFonts w:ascii="Times New Roman" w:hAnsi="Times New Roman" w:cs="Times New Roman"/>
          <w:sz w:val="20"/>
          <w:szCs w:val="20"/>
        </w:rPr>
        <w:t xml:space="preserve"> lub znajdujących 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 terenie objętym ochroną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konserwatorską), dokonywanych przez właściwy organ ochrony konserwatorskiej.</w:t>
      </w:r>
    </w:p>
    <w:p w14:paraId="4EE2C23B" w14:textId="77777777" w:rsidR="00746E36" w:rsidRPr="008A712E" w:rsidRDefault="00B6433C" w:rsidP="005C1F33">
      <w:pPr>
        <w:pStyle w:val="Akapitzlist"/>
        <w:numPr>
          <w:ilvl w:val="0"/>
          <w:numId w:val="11"/>
        </w:numPr>
        <w:tabs>
          <w:tab w:val="left" w:pos="2030"/>
        </w:tabs>
        <w:ind w:right="666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odpowiednie materiały do uzgodnienia Projektu budowlanego z Wojewódzkim Konserwatorem Zabytków w zakresie ewentualnej lokalizacji </w:t>
      </w:r>
      <w:r w:rsidRPr="008A712E">
        <w:rPr>
          <w:rFonts w:ascii="Times New Roman" w:hAnsi="Times New Roman" w:cs="Times New Roman"/>
          <w:sz w:val="20"/>
          <w:szCs w:val="20"/>
        </w:rPr>
        <w:t xml:space="preserve">stanowisk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archeologicznych.</w:t>
      </w:r>
    </w:p>
    <w:p w14:paraId="6DE9E1A4" w14:textId="07187582" w:rsidR="00746E36" w:rsidRPr="008A712E" w:rsidRDefault="00B6433C" w:rsidP="005C1F33">
      <w:pPr>
        <w:pStyle w:val="Akapitzlist"/>
        <w:numPr>
          <w:ilvl w:val="0"/>
          <w:numId w:val="11"/>
        </w:numPr>
        <w:tabs>
          <w:tab w:val="left" w:pos="2030"/>
        </w:tabs>
        <w:ind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odpowiednie materiały z projektu budowlanego dla uzgodnienia warunków technicznych przyłączenia energii elektrycznej, gazowej i cieplnej oraz dostaw wody, zrzut ścieków oraz wywóz odpadków. Uzgodnienia dokonują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właściwe jednostk</w:t>
      </w:r>
      <w:r w:rsidRPr="008A712E">
        <w:rPr>
          <w:rFonts w:ascii="Times New Roman" w:hAnsi="Times New Roman" w:cs="Times New Roman"/>
          <w:sz w:val="20"/>
          <w:szCs w:val="20"/>
        </w:rPr>
        <w:t>i zarządzające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siecią</w:t>
      </w:r>
      <w:r w:rsidRPr="008A712E">
        <w:rPr>
          <w:rFonts w:ascii="Times New Roman" w:hAnsi="Times New Roman" w:cs="Times New Roman"/>
          <w:spacing w:val="58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lub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obsługujące.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53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przypadku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przyłączenia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8A712E">
        <w:rPr>
          <w:rFonts w:ascii="Times New Roman" w:hAnsi="Times New Roman" w:cs="Times New Roman"/>
          <w:sz w:val="20"/>
          <w:szCs w:val="20"/>
        </w:rPr>
        <w:t>sieci</w:t>
      </w:r>
      <w:r w:rsidR="00F7444E"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telekomunikacyjnej wydawane jest przez właściwego dyrektora zarządu telekomunikacji tzw. zezwolenie telekomunikacyjne.</w:t>
      </w:r>
    </w:p>
    <w:p w14:paraId="40824AC9" w14:textId="77777777" w:rsidR="00746E36" w:rsidRPr="008A712E" w:rsidRDefault="00B6433C" w:rsidP="005C1F33">
      <w:pPr>
        <w:pStyle w:val="Akapitzlist"/>
        <w:numPr>
          <w:ilvl w:val="0"/>
          <w:numId w:val="11"/>
        </w:numPr>
        <w:tabs>
          <w:tab w:val="left" w:pos="2029"/>
          <w:tab w:val="left" w:pos="2030"/>
        </w:tabs>
        <w:spacing w:line="251" w:lineRule="exact"/>
        <w:ind w:left="2029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aktualizacja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prognozy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ruchu.</w:t>
      </w:r>
    </w:p>
    <w:p w14:paraId="617BE4BF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9036A85" w14:textId="77777777" w:rsidR="00746E36" w:rsidRPr="008A712E" w:rsidRDefault="00B6433C" w:rsidP="00136D10">
      <w:pPr>
        <w:pStyle w:val="Tekstpodstawowy"/>
        <w:ind w:left="1321"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w ramach Ceny Oferty (Zaakceptowanej Kwoty Kontraktowej, opracuje wyżej wymienione materiały i uz</w:t>
      </w:r>
      <w:r w:rsidRPr="008A712E">
        <w:rPr>
          <w:rFonts w:ascii="Times New Roman" w:hAnsi="Times New Roman" w:cs="Times New Roman"/>
          <w:sz w:val="20"/>
          <w:szCs w:val="20"/>
        </w:rPr>
        <w:t>yska w imieniu Zamawiającego wszystkie wymagane opinie, uzgodnienia i pozwolenia wymagane na podstawie tych materiałów.</w:t>
      </w:r>
    </w:p>
    <w:p w14:paraId="431A692D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6741BCA9" w14:textId="77777777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przed złożeniem wniosków o uzyskanie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 właściwych organów, uzyska finalną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akceptację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z w:val="20"/>
          <w:szCs w:val="20"/>
        </w:rPr>
        <w:t xml:space="preserve"> oraz kompletnego Projektu budowlanego przez Inżyniera i Zamawiającego.</w:t>
      </w:r>
    </w:p>
    <w:p w14:paraId="5FEF8D03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0401A255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Ramowa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zawartość</w:t>
      </w:r>
      <w:r w:rsidRPr="008A712E">
        <w:rPr>
          <w:rFonts w:ascii="Times New Roman" w:hAnsi="Times New Roman" w:cs="Times New Roman"/>
          <w:b w:val="0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wykonawczego</w:t>
      </w:r>
    </w:p>
    <w:p w14:paraId="4DBD3C1E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FB82F4D" w14:textId="77777777" w:rsidR="00746E36" w:rsidRPr="008A712E" w:rsidRDefault="00B6433C" w:rsidP="00136D10">
      <w:pPr>
        <w:pStyle w:val="Tekstpodstawowy"/>
        <w:spacing w:before="1"/>
        <w:ind w:left="1321" w:right="664" w:hanging="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Celem opracowania projektowego jest uzyskanie niezbędnych materiałów dla potrzeb opracowania Szczegółowych Specyfikacji Technicznych Wykonania i Odbioru Robót, oraz określenia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 ,wykonania, odbioru i rozliczenia robót budowlanych.</w:t>
      </w:r>
    </w:p>
    <w:p w14:paraId="07FB861A" w14:textId="77777777" w:rsidR="00746E36" w:rsidRPr="008A712E" w:rsidRDefault="00B6433C" w:rsidP="00136D10">
      <w:pPr>
        <w:pStyle w:val="Tekstpodstawowy"/>
        <w:spacing w:before="1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Podstawą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 op</w:t>
      </w:r>
      <w:r w:rsidRPr="008A712E">
        <w:rPr>
          <w:rFonts w:ascii="Times New Roman" w:hAnsi="Times New Roman" w:cs="Times New Roman"/>
          <w:sz w:val="20"/>
          <w:szCs w:val="20"/>
        </w:rPr>
        <w:t>racowania projektu wykonawczego jest Projekt budowlany. Projekt wykonawczy powinien zawierać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rozszerzenia ww. opracowania o zagadnienia istotne z punktu widzenia . potrzeb wykonawstwa robót budowlanych.</w:t>
      </w:r>
    </w:p>
    <w:p w14:paraId="575440ED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 skład Projektu wykonawczego powinny wchodzić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rysunki wykonawcze potrzebne do późniejszego wykonania robót budowlanych. W skład projektu wykonawczego wchodzą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ponadto wyniki obliczeń, potrzebne dla przyszłego wykonawstwa do obliczeń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konstrukcyjnych i ilośc</w:t>
      </w:r>
      <w:r w:rsidRPr="008A712E">
        <w:rPr>
          <w:rFonts w:ascii="Times New Roman" w:hAnsi="Times New Roman" w:cs="Times New Roman"/>
          <w:sz w:val="20"/>
          <w:szCs w:val="20"/>
        </w:rPr>
        <w:t>iowych.</w:t>
      </w:r>
    </w:p>
    <w:p w14:paraId="564BA7C0" w14:textId="77777777" w:rsidR="00746E36" w:rsidRPr="008A712E" w:rsidRDefault="00B6433C" w:rsidP="00136D10">
      <w:pPr>
        <w:pStyle w:val="Tekstpodstawowy"/>
        <w:ind w:left="1321"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Wszystkie rysunki powinny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wykonane z dużą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dokładnością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odpowiednią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szczegółowością.</w:t>
      </w:r>
    </w:p>
    <w:p w14:paraId="2F6F60EB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30DD975" w14:textId="0721E2A0" w:rsidR="00746E36" w:rsidRPr="008A712E" w:rsidRDefault="003304B5" w:rsidP="003304B5">
      <w:pPr>
        <w:pStyle w:val="Tekstpodstawowy"/>
        <w:spacing w:before="1"/>
        <w:ind w:left="1321" w:right="66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</w:t>
      </w:r>
      <w:r w:rsidR="00B6433C" w:rsidRPr="008A712E">
        <w:rPr>
          <w:rFonts w:ascii="Times New Roman" w:hAnsi="Times New Roman" w:cs="Times New Roman"/>
          <w:sz w:val="20"/>
          <w:szCs w:val="20"/>
        </w:rPr>
        <w:t xml:space="preserve">kład projektu wykonawczego </w:t>
      </w:r>
      <w:r w:rsidRPr="008A712E">
        <w:rPr>
          <w:rFonts w:ascii="Times New Roman" w:hAnsi="Times New Roman" w:cs="Times New Roman"/>
          <w:sz w:val="20"/>
          <w:szCs w:val="20"/>
        </w:rPr>
        <w:t>powinna być zgodna z r</w:t>
      </w:r>
      <w:r w:rsidRPr="008A712E">
        <w:rPr>
          <w:rFonts w:ascii="Times New Roman" w:hAnsi="Times New Roman" w:cs="Times New Roman"/>
          <w:sz w:val="20"/>
          <w:szCs w:val="20"/>
        </w:rPr>
        <w:t xml:space="preserve">ozporządzeniem Ministra Rozwoju i Technologii z dnia 20 grudnia 2021 r. w sprawie szczegółowego zakresu i formy dokumentacji projektowej, specyfikacji technicznych wykonania i odbioru robót budowlanych oraz programu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funkcjonalno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 xml:space="preserve"> - użytkowego (tekst jednolity Dz. U. z 2021 r., poz. 2454 z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. zm.)</w:t>
      </w:r>
    </w:p>
    <w:p w14:paraId="455C05E4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65AD1FF" w14:textId="77777777" w:rsidR="00746E36" w:rsidRPr="008A712E" w:rsidRDefault="00B6433C" w:rsidP="005C1F33">
      <w:pPr>
        <w:pStyle w:val="Nagwek3"/>
        <w:numPr>
          <w:ilvl w:val="1"/>
          <w:numId w:val="10"/>
        </w:numPr>
        <w:tabs>
          <w:tab w:val="left" w:pos="1981"/>
          <w:tab w:val="left" w:pos="1982"/>
        </w:tabs>
        <w:spacing w:before="1"/>
        <w:ind w:hanging="66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Instrukcja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konserwacji</w:t>
      </w:r>
    </w:p>
    <w:p w14:paraId="15371023" w14:textId="77777777" w:rsidR="00746E36" w:rsidRPr="008A712E" w:rsidRDefault="00746E36" w:rsidP="00136D10">
      <w:pPr>
        <w:pStyle w:val="Tekstpodstawowy"/>
        <w:spacing w:before="2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C72C2C9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Celem</w:t>
      </w:r>
      <w:r w:rsidRPr="008A712E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konserwacji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jest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szczególnie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skomplikowanych obiektów dla potrzeb służb utrzymaniowych.</w:t>
      </w:r>
    </w:p>
    <w:p w14:paraId="59A7A270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F0F81A0" w14:textId="77777777" w:rsidR="00746E36" w:rsidRPr="008A712E" w:rsidRDefault="00B6433C" w:rsidP="005C1F33">
      <w:pPr>
        <w:pStyle w:val="Akapitzlist"/>
        <w:numPr>
          <w:ilvl w:val="2"/>
          <w:numId w:val="10"/>
        </w:numPr>
        <w:tabs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Należy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wykonać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konserwacji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dla:</w:t>
      </w:r>
    </w:p>
    <w:p w14:paraId="60EC8FEB" w14:textId="77777777" w:rsidR="00746E36" w:rsidRPr="008A712E" w:rsidRDefault="00B6433C" w:rsidP="005C1F33">
      <w:pPr>
        <w:pStyle w:val="Akapitzlist"/>
        <w:numPr>
          <w:ilvl w:val="0"/>
          <w:numId w:val="9"/>
        </w:numPr>
        <w:tabs>
          <w:tab w:val="left" w:pos="2173"/>
          <w:tab w:val="left" w:pos="2174"/>
        </w:tabs>
        <w:spacing w:line="252" w:lineRule="exact"/>
        <w:ind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urządzeń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infrastruktury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związanej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drogą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(np.: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oświetlenie),</w:t>
      </w:r>
    </w:p>
    <w:p w14:paraId="6E5A1E6F" w14:textId="77777777" w:rsidR="00746E36" w:rsidRPr="008A712E" w:rsidRDefault="00B6433C" w:rsidP="005C1F33">
      <w:pPr>
        <w:pStyle w:val="Akapitzlist"/>
        <w:numPr>
          <w:ilvl w:val="0"/>
          <w:numId w:val="9"/>
        </w:numPr>
        <w:tabs>
          <w:tab w:val="left" w:pos="2173"/>
          <w:tab w:val="left" w:pos="2174"/>
        </w:tabs>
        <w:spacing w:before="1"/>
        <w:ind w:hanging="85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pielęgnacji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zieleni,</w:t>
      </w:r>
    </w:p>
    <w:p w14:paraId="124E7007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662C7F01" w14:textId="77777777" w:rsidR="00746E36" w:rsidRPr="008A712E" w:rsidRDefault="00B6433C" w:rsidP="005C1F33">
      <w:pPr>
        <w:pStyle w:val="Akapitzlist"/>
        <w:numPr>
          <w:ilvl w:val="2"/>
          <w:numId w:val="10"/>
        </w:numPr>
        <w:tabs>
          <w:tab w:val="left" w:pos="1934"/>
        </w:tabs>
        <w:ind w:left="1933" w:hanging="61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Instrukcje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konserwacji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powinny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zawierać,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zależności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m.in.:</w:t>
      </w:r>
    </w:p>
    <w:p w14:paraId="5411279F" w14:textId="77777777" w:rsidR="00746E36" w:rsidRPr="008A712E" w:rsidRDefault="00B6433C" w:rsidP="005C1F33">
      <w:pPr>
        <w:pStyle w:val="Akapitzlist"/>
        <w:numPr>
          <w:ilvl w:val="0"/>
          <w:numId w:val="8"/>
        </w:numPr>
        <w:tabs>
          <w:tab w:val="left" w:pos="2029"/>
          <w:tab w:val="left" w:pos="2030"/>
        </w:tabs>
        <w:spacing w:before="1"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określenie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przedmiotu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instrukcji,</w:t>
      </w:r>
    </w:p>
    <w:p w14:paraId="3129EBEF" w14:textId="77777777" w:rsidR="00746E36" w:rsidRPr="008A712E" w:rsidRDefault="00B6433C" w:rsidP="005C1F33">
      <w:pPr>
        <w:pStyle w:val="Akapitzlist"/>
        <w:numPr>
          <w:ilvl w:val="0"/>
          <w:numId w:val="8"/>
        </w:numPr>
        <w:tabs>
          <w:tab w:val="left" w:pos="2029"/>
          <w:tab w:val="left" w:pos="2030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zakresie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przeglądu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stanu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technicznego: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rodzaje,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harmonogram, uprawnienia, wymagana dokumentacja,</w:t>
      </w:r>
    </w:p>
    <w:p w14:paraId="304CFC41" w14:textId="77777777" w:rsidR="00746E36" w:rsidRPr="008A712E" w:rsidRDefault="00B6433C" w:rsidP="005C1F33">
      <w:pPr>
        <w:pStyle w:val="Akapitzlist"/>
        <w:numPr>
          <w:ilvl w:val="0"/>
          <w:numId w:val="8"/>
        </w:numPr>
        <w:tabs>
          <w:tab w:val="left" w:pos="2029"/>
          <w:tab w:val="left" w:pos="2030"/>
        </w:tabs>
        <w:ind w:right="66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</w:t>
      </w:r>
      <w:r w:rsidRPr="008A712E">
        <w:rPr>
          <w:rFonts w:ascii="Times New Roman" w:hAnsi="Times New Roman" w:cs="Times New Roman"/>
          <w:sz w:val="20"/>
          <w:szCs w:val="20"/>
        </w:rPr>
        <w:t>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zakresie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bieżącej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konserwacji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(utrzymanie):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harmonogram,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metody, sprzęt, materiały, robocizna, bhp i uprawnienia,</w:t>
      </w:r>
    </w:p>
    <w:p w14:paraId="14760795" w14:textId="77777777" w:rsidR="00746E36" w:rsidRPr="008A712E" w:rsidRDefault="00B6433C" w:rsidP="005C1F33">
      <w:pPr>
        <w:pStyle w:val="Akapitzlist"/>
        <w:numPr>
          <w:ilvl w:val="0"/>
          <w:numId w:val="8"/>
        </w:numPr>
        <w:tabs>
          <w:tab w:val="left" w:pos="2029"/>
          <w:tab w:val="left" w:pos="2030"/>
        </w:tabs>
        <w:spacing w:before="1"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zalecane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remonty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naprawy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harmonogram,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serwis,</w:t>
      </w:r>
    </w:p>
    <w:p w14:paraId="0F0D9AED" w14:textId="77777777" w:rsidR="00746E36" w:rsidRPr="008A712E" w:rsidRDefault="00B6433C" w:rsidP="005C1F33">
      <w:pPr>
        <w:pStyle w:val="Akapitzlist"/>
        <w:numPr>
          <w:ilvl w:val="0"/>
          <w:numId w:val="8"/>
        </w:numPr>
        <w:tabs>
          <w:tab w:val="left" w:pos="2029"/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rysunki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schematy.</w:t>
      </w:r>
    </w:p>
    <w:p w14:paraId="17FD27A1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5E6016F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43D1F722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1907"/>
          <w:tab w:val="left" w:pos="1908"/>
        </w:tabs>
        <w:spacing w:before="1" w:line="252" w:lineRule="exact"/>
        <w:ind w:left="1907" w:hanging="5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KONTROLA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6902BE32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spacing w:line="252" w:lineRule="exact"/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zasady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2947851E" w14:textId="77777777" w:rsidR="00746E36" w:rsidRPr="008A712E" w:rsidRDefault="00B6433C" w:rsidP="00136D10">
      <w:pPr>
        <w:pStyle w:val="Tekstpodstawowy"/>
        <w:spacing w:before="1"/>
        <w:ind w:left="1604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Podstawowe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zasady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przedstawiono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SP. 00.00.00 Wymagania Ogólne dla Dokumentów Wykonawcy.</w:t>
      </w:r>
    </w:p>
    <w:p w14:paraId="37CA9A87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72970395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Przeglądy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26716377" w14:textId="77777777" w:rsidR="00746E36" w:rsidRPr="008A712E" w:rsidRDefault="00B6433C" w:rsidP="00136D10">
      <w:pPr>
        <w:pStyle w:val="Tekstpodstawowy"/>
        <w:spacing w:before="1"/>
        <w:ind w:left="160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Przeglądy prac projektowych odbywać</w:t>
      </w:r>
      <w:r w:rsidRPr="008A712E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będą</w:t>
      </w:r>
      <w:r w:rsidRPr="008A712E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zgodnie z ich postępem planowanym w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Programie.</w:t>
      </w:r>
    </w:p>
    <w:p w14:paraId="67019B47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43AEE4D5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1907"/>
          <w:tab w:val="left" w:pos="1908"/>
        </w:tabs>
        <w:ind w:left="1907" w:hanging="5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278DAAC1" w14:textId="77777777" w:rsidR="00746E36" w:rsidRPr="008A712E" w:rsidRDefault="00B6433C" w:rsidP="00136D10">
      <w:pPr>
        <w:pStyle w:val="Tekstpodstawowy"/>
        <w:spacing w:before="4"/>
        <w:ind w:left="1321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zasady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prac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przedstawiono 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SP.00.00.00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Ogólne dla Dokumentów Wykonawcy.</w:t>
      </w:r>
    </w:p>
    <w:p w14:paraId="00DC6CC2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2344FC43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spacing w:line="252" w:lineRule="exact"/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Terminy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wykonania,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forma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ilość</w:t>
      </w:r>
      <w:r w:rsidRPr="008A712E">
        <w:rPr>
          <w:rFonts w:ascii="Times New Roman" w:hAnsi="Times New Roman" w:cs="Times New Roman"/>
          <w:b w:val="0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egzemplarzy</w:t>
      </w:r>
    </w:p>
    <w:p w14:paraId="288E4925" w14:textId="77777777" w:rsidR="00746E36" w:rsidRPr="008A712E" w:rsidRDefault="00B6433C" w:rsidP="005C1F33">
      <w:pPr>
        <w:pStyle w:val="Akapitzlist"/>
        <w:numPr>
          <w:ilvl w:val="1"/>
          <w:numId w:val="7"/>
        </w:numPr>
        <w:tabs>
          <w:tab w:val="left" w:pos="1752"/>
        </w:tabs>
        <w:spacing w:line="252" w:lineRule="exact"/>
        <w:ind w:hanging="43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Edycja</w:t>
      </w:r>
      <w:r w:rsidRPr="008A712E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papierowa</w:t>
      </w:r>
    </w:p>
    <w:p w14:paraId="033A521C" w14:textId="3A4BC9DE" w:rsidR="00746E36" w:rsidRPr="008A712E" w:rsidRDefault="00B6433C" w:rsidP="003304B5">
      <w:pPr>
        <w:pStyle w:val="Tekstpodstawowy"/>
        <w:spacing w:before="4"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</w:t>
      </w:r>
      <w:r w:rsidRPr="008A712E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</w:t>
      </w:r>
      <w:r w:rsidRPr="008A712E">
        <w:rPr>
          <w:rFonts w:ascii="Times New Roman" w:hAnsi="Times New Roman" w:cs="Times New Roman"/>
          <w:spacing w:val="5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Dokumentację</w:t>
      </w:r>
      <w:r w:rsidRPr="008A712E">
        <w:rPr>
          <w:rFonts w:ascii="Times New Roman" w:hAnsi="Times New Roman" w:cs="Times New Roman"/>
          <w:spacing w:val="5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Projektową</w:t>
      </w:r>
      <w:r w:rsidRPr="008A712E">
        <w:rPr>
          <w:rFonts w:ascii="Times New Roman" w:hAnsi="Times New Roman" w:cs="Times New Roman"/>
          <w:spacing w:val="5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ilości</w:t>
      </w:r>
      <w:r w:rsidRPr="008A712E">
        <w:rPr>
          <w:rFonts w:ascii="Times New Roman" w:hAnsi="Times New Roman" w:cs="Times New Roman"/>
          <w:spacing w:val="5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egzemplarzy</w:t>
      </w:r>
      <w:r w:rsidRPr="008A712E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podanej</w:t>
      </w:r>
      <w:r w:rsidR="003304B5" w:rsidRPr="008A712E">
        <w:rPr>
          <w:rFonts w:ascii="Times New Roman" w:hAnsi="Times New Roman" w:cs="Times New Roman"/>
          <w:spacing w:val="52"/>
          <w:sz w:val="20"/>
          <w:szCs w:val="20"/>
        </w:rPr>
        <w:t xml:space="preserve"> przez Inwestora</w:t>
      </w:r>
      <w:r w:rsidRPr="008A712E">
        <w:rPr>
          <w:rFonts w:ascii="Times New Roman" w:hAnsi="Times New Roman" w:cs="Times New Roman"/>
          <w:sz w:val="20"/>
          <w:szCs w:val="20"/>
        </w:rPr>
        <w:t>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terminach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ustalonych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Programie.</w:t>
      </w:r>
    </w:p>
    <w:p w14:paraId="356D9E12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4955DC80" w14:textId="77777777" w:rsidR="00746E36" w:rsidRPr="008A712E" w:rsidRDefault="00B6433C" w:rsidP="005C1F33">
      <w:pPr>
        <w:pStyle w:val="Nagwek3"/>
        <w:numPr>
          <w:ilvl w:val="1"/>
          <w:numId w:val="7"/>
        </w:numPr>
        <w:tabs>
          <w:tab w:val="left" w:pos="1752"/>
        </w:tabs>
        <w:spacing w:before="65"/>
        <w:ind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Edycja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elektroniczna</w:t>
      </w:r>
    </w:p>
    <w:p w14:paraId="7DF8EAAB" w14:textId="77777777" w:rsidR="00746E36" w:rsidRPr="008A712E" w:rsidRDefault="00B6433C" w:rsidP="00136D10">
      <w:pPr>
        <w:pStyle w:val="Tekstpodstawowy"/>
        <w:spacing w:before="2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przekaże Zamawiającemu, 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tych samych terminach, w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wersji elektronicznej na nośniku CD lub DVD dokumentację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formacie:</w:t>
      </w:r>
    </w:p>
    <w:p w14:paraId="514FAFF6" w14:textId="77777777" w:rsidR="00746E36" w:rsidRPr="008A712E" w:rsidRDefault="00B6433C" w:rsidP="005C1F33">
      <w:pPr>
        <w:pStyle w:val="Akapitzlist"/>
        <w:numPr>
          <w:ilvl w:val="2"/>
          <w:numId w:val="7"/>
        </w:numPr>
        <w:tabs>
          <w:tab w:val="left" w:pos="2041"/>
          <w:tab w:val="left" w:pos="204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pliki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tekstowe: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format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*.pdf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*.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tif</w:t>
      </w:r>
      <w:proofErr w:type="spellEnd"/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monochromatyczny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wielostronicowy</w:t>
      </w:r>
    </w:p>
    <w:p w14:paraId="791E445C" w14:textId="77777777" w:rsidR="00746E36" w:rsidRPr="008A712E" w:rsidRDefault="00B6433C" w:rsidP="005C1F33">
      <w:pPr>
        <w:pStyle w:val="Akapitzlist"/>
        <w:numPr>
          <w:ilvl w:val="2"/>
          <w:numId w:val="7"/>
        </w:numPr>
        <w:tabs>
          <w:tab w:val="left" w:pos="2041"/>
          <w:tab w:val="left" w:pos="204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pliki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graficzne: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format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*.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tif</w:t>
      </w:r>
      <w:proofErr w:type="spellEnd"/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24-bitowy,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</w:t>
      </w:r>
      <w:r w:rsidRPr="008A712E">
        <w:rPr>
          <w:rFonts w:ascii="Times New Roman" w:hAnsi="Times New Roman" w:cs="Times New Roman"/>
          <w:sz w:val="20"/>
          <w:szCs w:val="20"/>
        </w:rPr>
        <w:t>zdzielczość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300-400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pacing w:val="-5"/>
          <w:sz w:val="20"/>
          <w:szCs w:val="20"/>
        </w:rPr>
        <w:t>dpi</w:t>
      </w:r>
      <w:proofErr w:type="spellEnd"/>
    </w:p>
    <w:p w14:paraId="19316F04" w14:textId="77777777" w:rsidR="00746E36" w:rsidRPr="008A712E" w:rsidRDefault="00B6433C" w:rsidP="005C1F33">
      <w:pPr>
        <w:pStyle w:val="Akapitzlist"/>
        <w:numPr>
          <w:ilvl w:val="2"/>
          <w:numId w:val="7"/>
        </w:numPr>
        <w:tabs>
          <w:tab w:val="left" w:pos="2041"/>
          <w:tab w:val="left" w:pos="2042"/>
        </w:tabs>
        <w:spacing w:before="2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formacie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*.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doc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,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*.xls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*.</w:t>
      </w:r>
      <w:proofErr w:type="spellStart"/>
      <w:r w:rsidRPr="008A712E">
        <w:rPr>
          <w:rFonts w:ascii="Times New Roman" w:hAnsi="Times New Roman" w:cs="Times New Roman"/>
          <w:spacing w:val="-2"/>
          <w:sz w:val="20"/>
          <w:szCs w:val="20"/>
        </w:rPr>
        <w:t>dwg</w:t>
      </w:r>
      <w:proofErr w:type="spellEnd"/>
      <w:r w:rsidRPr="008A712E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14:paraId="187CAE05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22CA6D3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06089831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1907"/>
          <w:tab w:val="left" w:pos="1908"/>
        </w:tabs>
        <w:spacing w:line="252" w:lineRule="exact"/>
        <w:ind w:left="1907" w:hanging="58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PŁATNOŚCI</w:t>
      </w:r>
    </w:p>
    <w:p w14:paraId="12C33160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spacing w:line="252" w:lineRule="exact"/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ustalenia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podstawy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płatności</w:t>
      </w:r>
    </w:p>
    <w:p w14:paraId="6549E25E" w14:textId="77777777" w:rsidR="00746E36" w:rsidRPr="008A712E" w:rsidRDefault="00B6433C" w:rsidP="00136D10">
      <w:pPr>
        <w:pStyle w:val="Tekstpodstawowy"/>
        <w:spacing w:before="4"/>
        <w:ind w:left="1321" w:right="154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ustalenia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podstawy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płatności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podano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SP.00.00.00.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ogólne dla Dokumentów Wykonawcy, pkt.7.</w:t>
      </w:r>
    </w:p>
    <w:p w14:paraId="5E7E0B13" w14:textId="40193A34" w:rsidR="00746E36" w:rsidRPr="008A712E" w:rsidRDefault="00B6433C" w:rsidP="00136D10">
      <w:pPr>
        <w:pStyle w:val="Tekstpodstawowy"/>
        <w:spacing w:before="1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Płatności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981C9D" w:rsidRPr="008A712E">
        <w:rPr>
          <w:rFonts w:ascii="Times New Roman" w:hAnsi="Times New Roman" w:cs="Times New Roman"/>
          <w:sz w:val="20"/>
          <w:szCs w:val="20"/>
        </w:rPr>
        <w:t>czę</w:t>
      </w:r>
      <w:r w:rsidRPr="008A712E">
        <w:rPr>
          <w:rFonts w:ascii="Times New Roman" w:hAnsi="Times New Roman" w:cs="Times New Roman"/>
          <w:sz w:val="20"/>
          <w:szCs w:val="20"/>
        </w:rPr>
        <w:t>ściowe za wykonane 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odebrane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poszczególne Projekty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lub za ich zakończone i odebrane składniki, zostały określone w Wycenionym Wykazie Płatności stanowiącym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Kontraktu.</w:t>
      </w:r>
    </w:p>
    <w:p w14:paraId="247BAEAC" w14:textId="6635494F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 opracowanie Pr</w:t>
      </w:r>
      <w:r w:rsidRPr="008A712E">
        <w:rPr>
          <w:rFonts w:ascii="Times New Roman" w:hAnsi="Times New Roman" w:cs="Times New Roman"/>
          <w:sz w:val="20"/>
          <w:szCs w:val="20"/>
        </w:rPr>
        <w:t>ojektów wyszczególnionych w niniejszej Specyfikacji może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udzielona więcej niż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jedna płatność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="00606775" w:rsidRPr="008A712E">
        <w:rPr>
          <w:rFonts w:ascii="Times New Roman" w:hAnsi="Times New Roman" w:cs="Times New Roman"/>
          <w:sz w:val="20"/>
          <w:szCs w:val="20"/>
        </w:rPr>
        <w:t>czę</w:t>
      </w:r>
      <w:r w:rsidRPr="008A712E">
        <w:rPr>
          <w:rFonts w:ascii="Times New Roman" w:hAnsi="Times New Roman" w:cs="Times New Roman"/>
          <w:sz w:val="20"/>
          <w:szCs w:val="20"/>
        </w:rPr>
        <w:t>ściowa, odpowiednio do ilości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etapów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tej dokumentacji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czasu zakończenia tych opracowań, wynikających z Programu.</w:t>
      </w:r>
    </w:p>
    <w:p w14:paraId="37E8BD00" w14:textId="520F8134" w:rsidR="00746E36" w:rsidRPr="008A712E" w:rsidRDefault="00B6433C" w:rsidP="00136D10">
      <w:pPr>
        <w:pStyle w:val="Tekstpodstawowy"/>
        <w:ind w:left="1321"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 xml:space="preserve">Suma tych płatności </w:t>
      </w:r>
      <w:r w:rsidR="00606775" w:rsidRPr="008A712E">
        <w:rPr>
          <w:rFonts w:ascii="Times New Roman" w:hAnsi="Times New Roman" w:cs="Times New Roman"/>
          <w:sz w:val="20"/>
          <w:szCs w:val="20"/>
        </w:rPr>
        <w:t>czę</w:t>
      </w:r>
      <w:r w:rsidRPr="008A712E">
        <w:rPr>
          <w:rFonts w:ascii="Times New Roman" w:hAnsi="Times New Roman" w:cs="Times New Roman"/>
          <w:sz w:val="20"/>
          <w:szCs w:val="20"/>
        </w:rPr>
        <w:t>ściowych nie może 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wyższa od kwoty określonej za wykonanie dokumentacji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geodezyjnej 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kartograficznej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odpowiednich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pozycjach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wycenionego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Wykazu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Płatności.</w:t>
      </w:r>
    </w:p>
    <w:p w14:paraId="76A76B89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0FD54C00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Płatność</w:t>
      </w:r>
      <w:r w:rsidRPr="008A712E">
        <w:rPr>
          <w:rFonts w:ascii="Times New Roman" w:hAnsi="Times New Roman" w:cs="Times New Roman"/>
          <w:b w:val="0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</w:t>
      </w:r>
      <w:r w:rsidRPr="008A712E">
        <w:rPr>
          <w:rFonts w:ascii="Times New Roman" w:hAnsi="Times New Roman" w:cs="Times New Roman"/>
          <w:spacing w:val="4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Projektowej</w:t>
      </w:r>
    </w:p>
    <w:p w14:paraId="04D15EC4" w14:textId="77777777" w:rsidR="00746E36" w:rsidRPr="008A712E" w:rsidRDefault="00B6433C" w:rsidP="00136D10">
      <w:pPr>
        <w:pStyle w:val="Tekstpodstawowy"/>
        <w:spacing w:before="2"/>
        <w:ind w:left="1321"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Płatność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 wykonanie Projektu budowlanego wraz z opracowaniami i uzgodnieniami wymaganymi przepisami szczególnymi, materiałów do uzyskania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 oraz Projektu wykonawczego z wszystkimi opracowaniami towarzy</w:t>
      </w:r>
      <w:r w:rsidRPr="008A712E">
        <w:rPr>
          <w:rFonts w:ascii="Times New Roman" w:hAnsi="Times New Roman" w:cs="Times New Roman"/>
          <w:sz w:val="20"/>
          <w:szCs w:val="20"/>
        </w:rPr>
        <w:t>szącymi obejmuje w szczególności:</w:t>
      </w:r>
    </w:p>
    <w:p w14:paraId="6F2D329B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spacing w:before="1"/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analizę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wyjściowych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niniejszym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Programie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funkcjonalno-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użytkowym,</w:t>
      </w:r>
    </w:p>
    <w:p w14:paraId="33FB675C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zebranie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archiwalnych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warunków,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które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są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posiadaniu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odpowiednich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instytucji,</w:t>
      </w:r>
    </w:p>
    <w:p w14:paraId="4EB9026C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pomiarów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badań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(inwentaryzacji)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potrzebnych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PB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PW</w:t>
      </w:r>
    </w:p>
    <w:p w14:paraId="2A9EC672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opisów,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obliczeń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rysunków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oprawę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 potrzeb uzgodnień,</w:t>
      </w:r>
    </w:p>
    <w:p w14:paraId="282FDBC2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PB,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rozbiórki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>PW,</w:t>
      </w:r>
    </w:p>
    <w:p w14:paraId="4F0E5ADF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prezentacji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PB,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rozbiórki,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>PW,</w:t>
      </w:r>
    </w:p>
    <w:p w14:paraId="74C0FC18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spacing w:line="252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sprawdzeń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PB,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Projektów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rozbiórki,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>PW,</w:t>
      </w:r>
    </w:p>
    <w:p w14:paraId="2A9411D1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spacing w:before="2"/>
        <w:ind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poprawek wynikłych w procesie wykonywania PB, Projektów rozbiórki, PW,</w:t>
      </w:r>
    </w:p>
    <w:p w14:paraId="0D7C4463" w14:textId="77777777" w:rsidR="00746E36" w:rsidRPr="008A712E" w:rsidRDefault="00B6433C" w:rsidP="005C1F33">
      <w:pPr>
        <w:pStyle w:val="Akapitzlist"/>
        <w:numPr>
          <w:ilvl w:val="0"/>
          <w:numId w:val="6"/>
        </w:numPr>
        <w:tabs>
          <w:tab w:val="left" w:pos="1682"/>
        </w:tabs>
        <w:ind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dostarczenie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kompletnych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PB,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Projektów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rozbiórki,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PW w wymaganej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szac</w:t>
      </w:r>
      <w:r w:rsidRPr="008A712E">
        <w:rPr>
          <w:rFonts w:ascii="Times New Roman" w:hAnsi="Times New Roman" w:cs="Times New Roman"/>
          <w:sz w:val="20"/>
          <w:szCs w:val="20"/>
        </w:rPr>
        <w:t>ie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graficznej 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wymaganej ilości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egzemplarzy, po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dokonaniu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jej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 zgodnie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ustaleniami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zawartymi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punktach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5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6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</w:t>
      </w:r>
    </w:p>
    <w:p w14:paraId="73584C0C" w14:textId="77777777" w:rsidR="00746E36" w:rsidRPr="008A712E" w:rsidRDefault="00B6433C" w:rsidP="00136D10">
      <w:pPr>
        <w:pStyle w:val="Tekstpodstawowy"/>
        <w:spacing w:line="252" w:lineRule="exact"/>
        <w:ind w:left="168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00.00.00</w:t>
      </w:r>
      <w:r w:rsidRPr="008A712E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Wykonawcy.</w:t>
      </w:r>
    </w:p>
    <w:p w14:paraId="1D6A7082" w14:textId="77777777" w:rsidR="00746E36" w:rsidRPr="008A712E" w:rsidRDefault="00746E36" w:rsidP="00136D10">
      <w:pPr>
        <w:pStyle w:val="Tekstpodstawowy"/>
        <w:spacing w:before="9"/>
        <w:jc w:val="both"/>
        <w:rPr>
          <w:rFonts w:ascii="Times New Roman" w:hAnsi="Times New Roman" w:cs="Times New Roman"/>
          <w:sz w:val="20"/>
          <w:szCs w:val="20"/>
        </w:rPr>
      </w:pPr>
    </w:p>
    <w:p w14:paraId="176AE05B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1752"/>
        </w:tabs>
        <w:spacing w:before="1"/>
        <w:ind w:left="1751" w:hanging="43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Płatność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konserwacji</w:t>
      </w:r>
    </w:p>
    <w:p w14:paraId="7A2DAE37" w14:textId="77777777" w:rsidR="00746E36" w:rsidRPr="008A712E" w:rsidRDefault="00B6433C" w:rsidP="00136D10">
      <w:pPr>
        <w:pStyle w:val="Tekstpodstawowy"/>
        <w:spacing w:before="1" w:line="252" w:lineRule="exact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Płatność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</w:t>
      </w:r>
      <w:r w:rsidRPr="008A712E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obsługi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konserwacji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obejmuje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szczególności</w:t>
      </w:r>
    </w:p>
    <w:p w14:paraId="458165CC" w14:textId="77777777" w:rsidR="00746E36" w:rsidRPr="008A712E" w:rsidRDefault="00B6433C" w:rsidP="005C1F33">
      <w:pPr>
        <w:pStyle w:val="Akapitzlist"/>
        <w:numPr>
          <w:ilvl w:val="0"/>
          <w:numId w:val="5"/>
        </w:numPr>
        <w:tabs>
          <w:tab w:val="left" w:pos="2030"/>
        </w:tabs>
        <w:spacing w:line="252" w:lineRule="exact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jej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Zamawiającym,</w:t>
      </w:r>
    </w:p>
    <w:p w14:paraId="102B19A8" w14:textId="77777777" w:rsidR="00746E36" w:rsidRPr="008A712E" w:rsidRDefault="00B6433C" w:rsidP="005C1F33">
      <w:pPr>
        <w:pStyle w:val="Akapitzlist"/>
        <w:numPr>
          <w:ilvl w:val="0"/>
          <w:numId w:val="5"/>
        </w:numPr>
        <w:tabs>
          <w:tab w:val="left" w:pos="2030"/>
        </w:tabs>
        <w:spacing w:before="1"/>
        <w:ind w:left="2041" w:right="668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 uzupełnień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 poprawek wynikłych w procesie wykonywania i uzgadniania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Instrukcji,</w:t>
      </w:r>
    </w:p>
    <w:p w14:paraId="6083EDA3" w14:textId="77777777" w:rsidR="00746E36" w:rsidRPr="008A712E" w:rsidRDefault="00B6433C" w:rsidP="005C1F33">
      <w:pPr>
        <w:pStyle w:val="Akapitzlist"/>
        <w:numPr>
          <w:ilvl w:val="0"/>
          <w:numId w:val="5"/>
        </w:numPr>
        <w:tabs>
          <w:tab w:val="left" w:pos="2030"/>
        </w:tabs>
        <w:spacing w:before="1"/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 i dostarczenie do Zamawiającego Instrukcji w wymaganej szacie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graficznej i w wymaganej ilości egzemplarzy, po dokonaniu jej odbioru zgodnie z ustaleniami zawartymi w punktach 5</w:t>
      </w:r>
      <w:r w:rsidRPr="008A712E">
        <w:rPr>
          <w:rFonts w:ascii="Times New Roman" w:hAnsi="Times New Roman" w:cs="Times New Roman"/>
          <w:sz w:val="20"/>
          <w:szCs w:val="20"/>
        </w:rPr>
        <w:t xml:space="preserve"> i 6 Specyfikacji na projektowanie SP 00.00.00 Wymagania ogólne dla Dokumentów Wykonawcy.</w:t>
      </w:r>
    </w:p>
    <w:p w14:paraId="04CDDB6E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sz w:val="20"/>
          <w:szCs w:val="20"/>
        </w:rPr>
      </w:pPr>
    </w:p>
    <w:p w14:paraId="6867B1D9" w14:textId="77777777" w:rsidR="00746E36" w:rsidRPr="008A712E" w:rsidRDefault="00B6433C" w:rsidP="005C1F33">
      <w:pPr>
        <w:pStyle w:val="Nagwek2"/>
        <w:numPr>
          <w:ilvl w:val="0"/>
          <w:numId w:val="15"/>
        </w:numPr>
        <w:tabs>
          <w:tab w:val="left" w:pos="1887"/>
          <w:tab w:val="left" w:pos="1888"/>
        </w:tabs>
        <w:spacing w:before="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PRZEPISY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ZWIĄZANE</w:t>
      </w:r>
    </w:p>
    <w:p w14:paraId="6D1EB615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E3C452E" w14:textId="77777777" w:rsidR="00746E36" w:rsidRPr="008A712E" w:rsidRDefault="00B6433C" w:rsidP="00136D10">
      <w:pPr>
        <w:pStyle w:val="Tekstpodstawowy"/>
        <w:ind w:left="1321"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Spis podstawowych obowiązujących przepisów prawnych podano w punkcie 8 Specyfikacji na projektowanie SP 00.00.00 Wymagania ogóln</w:t>
      </w:r>
      <w:r w:rsidRPr="008A712E">
        <w:rPr>
          <w:rFonts w:ascii="Times New Roman" w:hAnsi="Times New Roman" w:cs="Times New Roman"/>
          <w:sz w:val="20"/>
          <w:szCs w:val="20"/>
        </w:rPr>
        <w:t>e dla Dokumentów Wykonawcy.</w:t>
      </w:r>
    </w:p>
    <w:p w14:paraId="7936D1CB" w14:textId="77777777" w:rsidR="00746E36" w:rsidRPr="008A712E" w:rsidRDefault="00B6433C" w:rsidP="00136D10">
      <w:pPr>
        <w:pStyle w:val="Tekstpodstawowy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Dokumentacji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Projektowej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szczególności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należy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stosować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ponadto następujące przepisy i normy:</w:t>
      </w:r>
    </w:p>
    <w:p w14:paraId="471B6204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08C044E" w14:textId="77777777" w:rsidR="00746E36" w:rsidRPr="008A712E" w:rsidRDefault="00B6433C" w:rsidP="005C1F33">
      <w:pPr>
        <w:pStyle w:val="Nagwek3"/>
        <w:numPr>
          <w:ilvl w:val="1"/>
          <w:numId w:val="15"/>
        </w:numPr>
        <w:tabs>
          <w:tab w:val="left" w:pos="2029"/>
          <w:tab w:val="left" w:pos="2030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Wytyczne,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instrukcje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standardy</w:t>
      </w:r>
    </w:p>
    <w:p w14:paraId="168DD771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A8EB8E1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8"/>
          <w:tab w:val="left" w:pos="174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Wytyczne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projektowania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skrzyżowań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drogowych.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GDDP,</w:t>
      </w:r>
      <w:r w:rsidRPr="008A712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Warszawa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2001.</w:t>
      </w:r>
    </w:p>
    <w:p w14:paraId="3057893C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8"/>
          <w:tab w:val="left" w:pos="1749"/>
        </w:tabs>
        <w:spacing w:before="2" w:line="252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Zasady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środowiska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drogownictwie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-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GDDP,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Warszawa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1999r.</w:t>
      </w:r>
    </w:p>
    <w:p w14:paraId="29389DC3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8"/>
          <w:tab w:val="left" w:pos="1749"/>
        </w:tabs>
        <w:ind w:right="66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Katalog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wzorcowych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urządzeń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środowiska.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GDDP,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Warszawa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–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2000r.</w:t>
      </w:r>
    </w:p>
    <w:p w14:paraId="7C0908F2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8"/>
          <w:tab w:val="left" w:pos="1749"/>
        </w:tabs>
        <w:ind w:right="665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Instrukcja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badań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podłoża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gruntowego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mostowych.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Część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2. GDDP Warszawa 1998.</w:t>
      </w:r>
    </w:p>
    <w:p w14:paraId="01A91438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8"/>
          <w:tab w:val="left" w:pos="1749"/>
        </w:tabs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specyfikacje techniczne obejmujące potrzeby drogownictwa w zakresie geodezji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kartografii oraz nabywania nieruchomości. GDDP Warszawa 1998, w tym:</w:t>
      </w:r>
    </w:p>
    <w:p w14:paraId="4E7955D3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8"/>
          <w:tab w:val="left" w:pos="1749"/>
        </w:tabs>
        <w:spacing w:before="1" w:line="252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techniczne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robót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budowlanych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–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GDDP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Warszawa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1998.</w:t>
      </w:r>
    </w:p>
    <w:p w14:paraId="1FDE634F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1749"/>
        </w:tabs>
        <w:ind w:right="66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Zał</w:t>
      </w:r>
      <w:r w:rsidRPr="008A712E">
        <w:rPr>
          <w:rFonts w:ascii="Times New Roman" w:hAnsi="Times New Roman" w:cs="Times New Roman"/>
          <w:sz w:val="20"/>
          <w:szCs w:val="20"/>
        </w:rPr>
        <w:t>ączniki do rozporządzenia Ministra Infrastruktury z dnia 28 marca 2008r. zmieniające rozporządzenie w sprawie szczegółowych warunków technicznych dla znaków i sygnałów drogowych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 ruchu drogowego i warunków ich umieszczania na drogach (Dz.U. nr 220 poz.2181 ze zm.)</w:t>
      </w:r>
    </w:p>
    <w:p w14:paraId="3194A2F8" w14:textId="77777777" w:rsidR="00746E36" w:rsidRPr="008A712E" w:rsidRDefault="00B6433C" w:rsidP="005C1F33">
      <w:pPr>
        <w:pStyle w:val="Akapitzlist"/>
        <w:numPr>
          <w:ilvl w:val="1"/>
          <w:numId w:val="4"/>
        </w:numPr>
        <w:tabs>
          <w:tab w:val="left" w:pos="2030"/>
        </w:tabs>
        <w:ind w:right="66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Szczegółowe warunki techniczne dla znaków i sygnałów drogowych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 ruchu drogowego 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warunki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ich umieszczania na drogach dla znakó</w:t>
      </w:r>
      <w:r w:rsidRPr="008A712E">
        <w:rPr>
          <w:rFonts w:ascii="Times New Roman" w:hAnsi="Times New Roman" w:cs="Times New Roman"/>
          <w:sz w:val="20"/>
          <w:szCs w:val="20"/>
        </w:rPr>
        <w:t>w drogowych pionowych - załącznik nr 1 do rozporządzenia</w:t>
      </w:r>
    </w:p>
    <w:p w14:paraId="2E3CD2B2" w14:textId="77777777" w:rsidR="00746E36" w:rsidRPr="008A712E" w:rsidRDefault="00B6433C" w:rsidP="005C1F33">
      <w:pPr>
        <w:pStyle w:val="Akapitzlist"/>
        <w:numPr>
          <w:ilvl w:val="1"/>
          <w:numId w:val="4"/>
        </w:numPr>
        <w:tabs>
          <w:tab w:val="left" w:pos="2040"/>
        </w:tabs>
        <w:ind w:left="2041" w:right="664" w:hanging="2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Szczegółowe warunki techniczne dla znaków i sygnałów drogowych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 ruchu drogowego 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warunki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ich umieszczania na drogach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 znaków drogowych poziomych - załącznik nr 2 do rozporządzenia</w:t>
      </w:r>
    </w:p>
    <w:p w14:paraId="6E6BBEE4" w14:textId="77777777" w:rsidR="00746E36" w:rsidRPr="008A712E" w:rsidRDefault="00B6433C" w:rsidP="005C1F33">
      <w:pPr>
        <w:pStyle w:val="Akapitzlist"/>
        <w:numPr>
          <w:ilvl w:val="1"/>
          <w:numId w:val="4"/>
        </w:numPr>
        <w:tabs>
          <w:tab w:val="left" w:pos="2030"/>
        </w:tabs>
        <w:ind w:left="2041" w:right="666" w:hanging="2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Szczegółowe warunki techniczne dla znaków i sygnałów drogowych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 ruchu drogowego i warunki ich umieszczania na drogach dla sygnałów drogowych – załącznik nr 3 do r</w:t>
      </w:r>
      <w:r w:rsidRPr="008A712E">
        <w:rPr>
          <w:rFonts w:ascii="Times New Roman" w:hAnsi="Times New Roman" w:cs="Times New Roman"/>
          <w:sz w:val="20"/>
          <w:szCs w:val="20"/>
        </w:rPr>
        <w:t>ozporządzenia</w:t>
      </w:r>
    </w:p>
    <w:p w14:paraId="368734ED" w14:textId="77777777" w:rsidR="00746E36" w:rsidRPr="008A712E" w:rsidRDefault="00B6433C" w:rsidP="005C1F33">
      <w:pPr>
        <w:pStyle w:val="Akapitzlist"/>
        <w:numPr>
          <w:ilvl w:val="1"/>
          <w:numId w:val="4"/>
        </w:numPr>
        <w:tabs>
          <w:tab w:val="left" w:pos="2040"/>
        </w:tabs>
        <w:ind w:left="2041" w:right="664" w:hanging="293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Szczegółowe warunki techniczne dla znaków i sygnałów drogowych oraz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 ruchu drogowego i warunki ich umieszczania na drogach dla urządzeń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bezpieczeństwa ruchu drogowego – załącznik nr 4 do rozporządzenia.</w:t>
      </w:r>
    </w:p>
    <w:p w14:paraId="7C064AED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  <w:tab w:val="left" w:pos="9723"/>
        </w:tabs>
        <w:ind w:left="2041" w:right="665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Katalog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typowych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konstrukcji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nawierzchni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podatnych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półsztywnych.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IBDIM, </w:t>
      </w:r>
      <w:r w:rsidRPr="008A712E">
        <w:rPr>
          <w:rFonts w:ascii="Times New Roman" w:hAnsi="Times New Roman" w:cs="Times New Roman"/>
          <w:sz w:val="20"/>
          <w:szCs w:val="20"/>
        </w:rPr>
        <w:t>Warszawa 1997.</w:t>
      </w:r>
    </w:p>
    <w:p w14:paraId="18755658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7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Katalog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wzmocnień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remontów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nawierzchni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podatnych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półsztywnych.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z w:val="20"/>
          <w:szCs w:val="20"/>
        </w:rPr>
        <w:t>IBDiM</w:t>
      </w:r>
      <w:proofErr w:type="spellEnd"/>
      <w:r w:rsidRPr="008A712E">
        <w:rPr>
          <w:rFonts w:ascii="Times New Roman" w:hAnsi="Times New Roman" w:cs="Times New Roman"/>
          <w:sz w:val="20"/>
          <w:szCs w:val="20"/>
        </w:rPr>
        <w:t>, Warszawa 2001.</w:t>
      </w:r>
    </w:p>
    <w:p w14:paraId="687E2557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29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Instrukcja</w:t>
      </w:r>
      <w:r w:rsidRPr="008A712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zagospodarowania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dróg.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GDDP,</w:t>
      </w:r>
      <w:r w:rsidRPr="008A712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Warszawa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1997.</w:t>
      </w:r>
    </w:p>
    <w:p w14:paraId="4A6B5D5C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6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Instrukcja projektowania dodatkowych pasów ruchu na drogach. GDDP, Warszawa – w opracowaniu.</w:t>
      </w:r>
    </w:p>
    <w:p w14:paraId="13E97BB3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Zalecenia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antykorozyjnych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zabezpieczeń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konstrukcji stalowych. GDDP, Warszawa 1999.</w:t>
      </w:r>
    </w:p>
    <w:p w14:paraId="7F3B3D5E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lastRenderedPageBreak/>
        <w:t>Zalecenia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odbioru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napraw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ochrony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powierzchni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betonu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konstrukcjach mostowych. GDDP, Warszawa 1998.</w:t>
      </w:r>
    </w:p>
    <w:p w14:paraId="1EAE39F5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Zalecenia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oceny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betonu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„in-situ”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istniejących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konstrukcjach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obiektów mostowych. GDDP-1998.</w:t>
      </w:r>
    </w:p>
    <w:p w14:paraId="1CF23AC2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  <w:tab w:val="left" w:pos="3210"/>
          <w:tab w:val="left" w:pos="4431"/>
          <w:tab w:val="left" w:pos="5245"/>
          <w:tab w:val="left" w:pos="6150"/>
          <w:tab w:val="left" w:pos="7050"/>
          <w:tab w:val="left" w:pos="8015"/>
          <w:tab w:val="left" w:pos="8399"/>
          <w:tab w:val="left" w:pos="9157"/>
        </w:tabs>
        <w:ind w:left="2041" w:right="666"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Zalecenia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oceny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betonu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„in-situ”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w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>nowo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budowanych </w:t>
      </w:r>
      <w:r w:rsidRPr="008A712E">
        <w:rPr>
          <w:rFonts w:ascii="Times New Roman" w:hAnsi="Times New Roman" w:cs="Times New Roman"/>
          <w:sz w:val="20"/>
          <w:szCs w:val="20"/>
        </w:rPr>
        <w:t>konstrukcjach obiektów mostowych. GDDP-1998.</w:t>
      </w:r>
    </w:p>
    <w:p w14:paraId="13C4D449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5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Światła mostów i przepustów. Zasady obliczeń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z komentarzem i przykładami. GDDP-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2000.</w:t>
      </w:r>
    </w:p>
    <w:p w14:paraId="0110A3A7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  <w:tab w:val="left" w:pos="3025"/>
          <w:tab w:val="left" w:pos="4614"/>
          <w:tab w:val="left" w:pos="6644"/>
          <w:tab w:val="left" w:pos="7955"/>
          <w:tab w:val="left" w:pos="9071"/>
        </w:tabs>
        <w:ind w:left="2041" w:right="665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Katalog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zabezpieczeń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powierzchniowych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drogowych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obiektów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inżynierskich. GDDKiA-2003.</w:t>
      </w:r>
    </w:p>
    <w:p w14:paraId="7662FACE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3" w:hanging="72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Wstępne wytyczne potencjometrycznego wykrywania stref korodującego zbrojenia w mostach betonowych IBDIM, Warszawa1992.</w:t>
      </w:r>
    </w:p>
    <w:p w14:paraId="4E3CB96E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29"/>
          <w:tab w:val="left" w:pos="2030"/>
        </w:tabs>
        <w:ind w:left="2041" w:right="665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Zalecenia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stosowania</w:t>
      </w:r>
      <w:r w:rsidRPr="008A712E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budownictwie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mostowym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nowych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gatunków</w:t>
      </w:r>
      <w:r w:rsidRPr="008A712E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stali.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GDDKiA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2002.</w:t>
      </w:r>
    </w:p>
    <w:p w14:paraId="1B31CF70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sz w:val="20"/>
          <w:szCs w:val="20"/>
        </w:rPr>
      </w:pPr>
    </w:p>
    <w:p w14:paraId="60EFB48E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30"/>
        </w:tabs>
        <w:spacing w:before="63"/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Zalecenia wzmacniania konstrukcji mos</w:t>
      </w:r>
      <w:r w:rsidRPr="008A712E">
        <w:rPr>
          <w:rFonts w:ascii="Times New Roman" w:hAnsi="Times New Roman" w:cs="Times New Roman"/>
          <w:sz w:val="20"/>
          <w:szCs w:val="20"/>
        </w:rPr>
        <w:t>towych przez przyklejenie zbrojenia zewnętrznego. GDDKiA 2002.</w:t>
      </w:r>
    </w:p>
    <w:p w14:paraId="66EEA69E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30"/>
        </w:tabs>
        <w:ind w:left="2041" w:right="663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Zalecenia wzmacniania konstrukcji mostowych przez sprężanie kablami zewnętrznymi. GDDKiA 2002.</w:t>
      </w:r>
    </w:p>
    <w:p w14:paraId="6C7ADEFA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30"/>
        </w:tabs>
        <w:ind w:left="2041" w:right="664" w:hanging="72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Zalecenia projektowe 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technologiczne dla podatnych konstrukcji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inżynierskich z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blach i rur falistych. GDDKiA 2003.</w:t>
      </w:r>
    </w:p>
    <w:p w14:paraId="40C90605" w14:textId="7777777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30"/>
        </w:tabs>
        <w:ind w:left="2029" w:right="666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Zarządzenie nr 31 Generalnego Dyrektora Dróg Krajowych i Autostrad z dnia 23 kwietnia 2010r. w sprawie wytycznych stosowania drogowych barier ochronnych na drogach</w:t>
      </w:r>
      <w:r w:rsidRPr="008A712E">
        <w:rPr>
          <w:rFonts w:ascii="Times New Roman" w:hAnsi="Times New Roman" w:cs="Times New Roman"/>
          <w:sz w:val="20"/>
          <w:szCs w:val="20"/>
        </w:rPr>
        <w:t xml:space="preserve"> krajowych</w:t>
      </w:r>
    </w:p>
    <w:p w14:paraId="0E16A77C" w14:textId="56CD2687" w:rsidR="00746E36" w:rsidRPr="008A712E" w:rsidRDefault="00B6433C" w:rsidP="005C1F33">
      <w:pPr>
        <w:pStyle w:val="Akapitzlist"/>
        <w:numPr>
          <w:ilvl w:val="0"/>
          <w:numId w:val="4"/>
        </w:numPr>
        <w:tabs>
          <w:tab w:val="left" w:pos="2030"/>
        </w:tabs>
        <w:spacing w:line="252" w:lineRule="exact"/>
        <w:ind w:left="2029" w:hanging="70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Normy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wymienione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punktach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10</w:t>
      </w:r>
      <w:r w:rsidRPr="008A712E">
        <w:rPr>
          <w:rFonts w:ascii="Times New Roman" w:hAnsi="Times New Roman" w:cs="Times New Roman"/>
          <w:spacing w:val="5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poszczególnych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8A712E">
        <w:rPr>
          <w:rFonts w:ascii="Times New Roman" w:hAnsi="Times New Roman" w:cs="Times New Roman"/>
          <w:spacing w:val="-2"/>
          <w:sz w:val="20"/>
          <w:szCs w:val="20"/>
        </w:rPr>
        <w:t>WWiORB</w:t>
      </w:r>
      <w:proofErr w:type="spellEnd"/>
      <w:r w:rsidRPr="008A712E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14:paraId="162409B4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7F950711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133D1EB9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AD06950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1864EE31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73129641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B1B2E41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4CCA4A28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78BB282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154BCDC4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182195F2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B82322A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CCB5983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1035D1C8" w14:textId="174BFB29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8EF1FDF" w14:textId="68A68EE4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8C4BBB6" w14:textId="0E620AC3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243A5EB" w14:textId="5841025C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1046308" w14:textId="3057FB0E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A471710" w14:textId="544C8585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16AB2ED0" w14:textId="402F9FD4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7E135FAE" w14:textId="484A83FB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DB61211" w14:textId="7CE006DD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97453AE" w14:textId="3EBB1CBE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B4A7965" w14:textId="631FDF65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8CA1F60" w14:textId="5D227F1D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F736231" w14:textId="588A9F6E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913308D" w14:textId="503A7926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E467E2B" w14:textId="21632FE2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7530B91B" w14:textId="693A3000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78505F1E" w14:textId="3E5DEA0D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3E8BAC8" w14:textId="02525E21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CF1D8CE" w14:textId="55170EE2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70A2DFD9" w14:textId="33726951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473F080A" w14:textId="582449A3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329E289" w14:textId="78E45FF5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6C423111" w14:textId="42613BB5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73C6333" w14:textId="52B66A34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B151C17" w14:textId="1AD0A749" w:rsidR="00606775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1AE6240" w14:textId="77777777" w:rsidR="00B6433C" w:rsidRPr="008A712E" w:rsidRDefault="00B6433C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87E483A" w14:textId="5FA59875" w:rsidR="00606775" w:rsidRPr="008A712E" w:rsidRDefault="00606775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932EFD5" w14:textId="36C49CC3" w:rsidR="00606775" w:rsidRPr="008A712E" w:rsidRDefault="00B6433C" w:rsidP="00811C2E">
      <w:pPr>
        <w:ind w:left="1077" w:right="2603"/>
        <w:jc w:val="center"/>
        <w:rPr>
          <w:rFonts w:ascii="Times New Roman" w:hAnsi="Times New Roman" w:cs="Times New Roman"/>
          <w:b/>
          <w:spacing w:val="-2"/>
          <w:sz w:val="20"/>
          <w:szCs w:val="20"/>
        </w:rPr>
      </w:pPr>
      <w:bookmarkStart w:id="4" w:name="SP_20_20_00"/>
      <w:bookmarkStart w:id="5" w:name="_Hlk110337115"/>
      <w:bookmarkEnd w:id="4"/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lastRenderedPageBreak/>
        <w:t>SP.20.20.00</w:t>
      </w:r>
    </w:p>
    <w:p w14:paraId="2FBEAA60" w14:textId="77777777" w:rsidR="00606775" w:rsidRPr="008A712E" w:rsidRDefault="00606775" w:rsidP="00811C2E">
      <w:pPr>
        <w:ind w:left="1077" w:right="2603"/>
        <w:jc w:val="center"/>
        <w:rPr>
          <w:rFonts w:ascii="Times New Roman" w:hAnsi="Times New Roman" w:cs="Times New Roman"/>
          <w:b/>
          <w:spacing w:val="-2"/>
          <w:sz w:val="20"/>
          <w:szCs w:val="20"/>
        </w:rPr>
      </w:pPr>
    </w:p>
    <w:p w14:paraId="4EEC2BE0" w14:textId="780A3CA4" w:rsidR="00746E36" w:rsidRPr="008A712E" w:rsidRDefault="00B6433C" w:rsidP="00811C2E">
      <w:pPr>
        <w:ind w:left="1077" w:right="260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MATERIAŁY</w:t>
      </w:r>
      <w:r w:rsidRPr="008A712E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DO</w:t>
      </w:r>
      <w:r w:rsidRPr="008A712E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WNIOSKU</w:t>
      </w:r>
      <w:r w:rsidR="00606775" w:rsidRPr="008A712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O</w:t>
      </w:r>
      <w:r w:rsidRPr="008A712E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ZEZWOLENIU</w:t>
      </w:r>
      <w:r w:rsidRPr="008A712E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NA</w:t>
      </w:r>
      <w:r w:rsidRPr="008A712E">
        <w:rPr>
          <w:rFonts w:ascii="Times New Roman" w:hAnsi="Times New Roman" w:cs="Times New Roman"/>
          <w:b/>
          <w:spacing w:val="-1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REALIZACJĘ</w:t>
      </w:r>
      <w:r w:rsidR="00FC3DCF"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INWESTYCJI</w:t>
      </w:r>
      <w:r w:rsidRPr="008A712E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DROGOWEJ</w:t>
      </w:r>
      <w:bookmarkEnd w:id="5"/>
    </w:p>
    <w:p w14:paraId="45FDFD4B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BEAF2E6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286"/>
        </w:tabs>
        <w:spacing w:before="94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WSTĘP</w:t>
      </w:r>
    </w:p>
    <w:p w14:paraId="3F75346D" w14:textId="77777777" w:rsidR="00746E36" w:rsidRPr="008A712E" w:rsidRDefault="00B6433C" w:rsidP="005C1F33">
      <w:pPr>
        <w:pStyle w:val="Nagwek3"/>
        <w:numPr>
          <w:ilvl w:val="1"/>
          <w:numId w:val="3"/>
        </w:numPr>
        <w:tabs>
          <w:tab w:val="left" w:pos="1747"/>
        </w:tabs>
        <w:spacing w:before="11"/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.</w:t>
      </w:r>
    </w:p>
    <w:p w14:paraId="0E690F65" w14:textId="77777777" w:rsidR="00746E36" w:rsidRPr="008A712E" w:rsidRDefault="00B6433C" w:rsidP="00136D10">
      <w:pPr>
        <w:pStyle w:val="Tekstpodstawowy"/>
        <w:spacing w:before="4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Przedmiotem niniejszej Specyfikacji (SP)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 dotyczące wykonania i odbioru Materiałów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drogowej.</w:t>
      </w:r>
    </w:p>
    <w:p w14:paraId="6F804857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276429B8" w14:textId="77777777" w:rsidR="00746E36" w:rsidRPr="008A712E" w:rsidRDefault="00B6433C" w:rsidP="005C1F33">
      <w:pPr>
        <w:pStyle w:val="Nagwek3"/>
        <w:numPr>
          <w:ilvl w:val="1"/>
          <w:numId w:val="3"/>
        </w:numPr>
        <w:tabs>
          <w:tab w:val="left" w:pos="1747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Zakres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stosowania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Specyfikacji.</w:t>
      </w:r>
    </w:p>
    <w:p w14:paraId="48A131EA" w14:textId="77777777" w:rsidR="00746E36" w:rsidRPr="008A712E" w:rsidRDefault="00B6433C" w:rsidP="00136D10">
      <w:pPr>
        <w:pStyle w:val="Tekstpodstawowy"/>
        <w:spacing w:before="4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Niniejsza Specyfikacja stanowi obowiązującą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podstawę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realizacji następujących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projektowych: SP-20.20.00</w:t>
      </w:r>
      <w:r w:rsidRPr="008A712E">
        <w:rPr>
          <w:rFonts w:ascii="Times New Roman" w:hAnsi="Times New Roman" w:cs="Times New Roman"/>
          <w:sz w:val="20"/>
          <w:szCs w:val="20"/>
        </w:rPr>
        <w:t xml:space="preserve"> Materiały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drogowej, które należy wykonać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ramach Umowy.</w:t>
      </w:r>
    </w:p>
    <w:p w14:paraId="6B04AF14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2DBD80A3" w14:textId="77777777" w:rsidR="00746E36" w:rsidRPr="008A712E" w:rsidRDefault="00B6433C" w:rsidP="005C1F33">
      <w:pPr>
        <w:pStyle w:val="Nagwek3"/>
        <w:numPr>
          <w:ilvl w:val="1"/>
          <w:numId w:val="3"/>
        </w:numPr>
        <w:tabs>
          <w:tab w:val="left" w:pos="1747"/>
        </w:tabs>
        <w:ind w:hanging="70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Określenia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podstawowe</w:t>
      </w:r>
    </w:p>
    <w:p w14:paraId="59FCB61E" w14:textId="77777777" w:rsidR="00746E36" w:rsidRPr="008A712E" w:rsidRDefault="00B6433C" w:rsidP="00136D10">
      <w:pPr>
        <w:pStyle w:val="Tekstpodstawowy"/>
        <w:spacing w:before="4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Określenia podstawowe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zgodne z obowiązującymi odpowiednimi polskimi przepisami, polskimi normami, określeniami podanymi w SP.00.00.00 "Wymagania ogólne dla Dokumentów Wykonawcy" oraz w innych częściach Umowy.</w:t>
      </w:r>
    </w:p>
    <w:p w14:paraId="4EE392FC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B8AB194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sz w:val="20"/>
          <w:szCs w:val="20"/>
        </w:rPr>
      </w:pPr>
    </w:p>
    <w:p w14:paraId="62CB410C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399"/>
        </w:tabs>
        <w:spacing w:line="249" w:lineRule="auto"/>
        <w:ind w:left="1429" w:right="941" w:hanging="39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 DLA MATERIAŁÓW DO WNIOSKU O POZWOLENIE NA BUDOWĘ/ZGŁOSZEN</w:t>
      </w:r>
      <w:r w:rsidRPr="008A712E">
        <w:rPr>
          <w:rFonts w:ascii="Times New Roman" w:hAnsi="Times New Roman" w:cs="Times New Roman"/>
          <w:sz w:val="20"/>
          <w:szCs w:val="20"/>
        </w:rPr>
        <w:t>IE ROBÓT</w:t>
      </w:r>
    </w:p>
    <w:p w14:paraId="2A8B51BC" w14:textId="77777777" w:rsidR="00746E36" w:rsidRPr="008A712E" w:rsidRDefault="00B6433C" w:rsidP="00136D10">
      <w:pPr>
        <w:pStyle w:val="Tekstpodstawowy"/>
        <w:spacing w:line="242" w:lineRule="auto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wymagania dla Materiałów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drogowej podano w SP-00.00.00 "Wymagania ogólne dla Dokumentów Wykonawcy".</w:t>
      </w:r>
    </w:p>
    <w:p w14:paraId="3DCB741C" w14:textId="77777777" w:rsidR="00746E36" w:rsidRPr="008A712E" w:rsidRDefault="00B6433C" w:rsidP="00136D10">
      <w:pPr>
        <w:pStyle w:val="Tekstpodstawowy"/>
        <w:spacing w:line="242" w:lineRule="auto"/>
        <w:ind w:left="1038" w:right="94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wymagania dotyczące materiałów wyjściowych, materiałów archiwalnych i warunków do pr</w:t>
      </w:r>
      <w:r w:rsidRPr="008A712E">
        <w:rPr>
          <w:rFonts w:ascii="Times New Roman" w:hAnsi="Times New Roman" w:cs="Times New Roman"/>
          <w:sz w:val="20"/>
          <w:szCs w:val="20"/>
        </w:rPr>
        <w:t>ojektowania znajduj 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się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 SP-00.00.00 "Wymagania ogólne dla Dokumentów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Wykonawcy".</w:t>
      </w:r>
    </w:p>
    <w:p w14:paraId="413235B5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E432AEF" w14:textId="77777777" w:rsidR="00746E36" w:rsidRPr="008A712E" w:rsidRDefault="00746E36" w:rsidP="00136D10">
      <w:pPr>
        <w:pStyle w:val="Tekstpodstawowy"/>
        <w:spacing w:before="10"/>
        <w:jc w:val="both"/>
        <w:rPr>
          <w:rFonts w:ascii="Times New Roman" w:hAnsi="Times New Roman" w:cs="Times New Roman"/>
          <w:sz w:val="20"/>
          <w:szCs w:val="20"/>
        </w:rPr>
      </w:pPr>
    </w:p>
    <w:p w14:paraId="31D2E5EC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399"/>
        </w:tabs>
        <w:spacing w:line="249" w:lineRule="auto"/>
        <w:ind w:left="1429" w:right="949" w:hanging="39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 MATERIAŁÓW DO WNIOSKU O ZEZWOLENIE NA REALIZACJĘ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</w:t>
      </w:r>
    </w:p>
    <w:p w14:paraId="02CB5313" w14:textId="77777777" w:rsidR="00746E36" w:rsidRPr="008A712E" w:rsidRDefault="00B6433C" w:rsidP="00136D10">
      <w:pPr>
        <w:pStyle w:val="Tekstpodstawowy"/>
        <w:spacing w:line="242" w:lineRule="auto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Poniżej przedstawione są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wymagania, które należy uwzględnić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przy wykonywaniu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drogowej. Inne wymagania dotyczące opracowania materiałów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inwestycji drogowej przedstawiono w SP-00.00.00 </w:t>
      </w:r>
      <w:r w:rsidRPr="008A712E">
        <w:rPr>
          <w:rFonts w:ascii="Times New Roman" w:hAnsi="Times New Roman" w:cs="Times New Roman"/>
          <w:sz w:val="20"/>
          <w:szCs w:val="20"/>
        </w:rPr>
        <w:t>"Wymagania ogólne dla Dokumentów Wykonawcy" oraz SP-10.30.00 "Projekt budowlany, projekt wykonawczy, materiały projektowe do uzyskania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szczególnymi".</w:t>
      </w:r>
    </w:p>
    <w:p w14:paraId="4D3EA631" w14:textId="77777777" w:rsidR="00746E36" w:rsidRPr="008A712E" w:rsidRDefault="00746E36" w:rsidP="00136D10">
      <w:pPr>
        <w:pStyle w:val="Tekstpodstawowy"/>
        <w:spacing w:before="8"/>
        <w:jc w:val="both"/>
        <w:rPr>
          <w:rFonts w:ascii="Times New Roman" w:hAnsi="Times New Roman" w:cs="Times New Roman"/>
          <w:sz w:val="20"/>
          <w:szCs w:val="20"/>
        </w:rPr>
      </w:pPr>
    </w:p>
    <w:p w14:paraId="777A78AC" w14:textId="77777777" w:rsidR="00746E36" w:rsidRPr="008A712E" w:rsidRDefault="00B6433C" w:rsidP="005C1F33">
      <w:pPr>
        <w:pStyle w:val="Akapitzlist"/>
        <w:numPr>
          <w:ilvl w:val="1"/>
          <w:numId w:val="2"/>
        </w:numPr>
        <w:tabs>
          <w:tab w:val="left" w:pos="1399"/>
        </w:tabs>
        <w:spacing w:line="242" w:lineRule="auto"/>
        <w:ind w:right="949" w:firstLine="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Szczegółowość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 xml:space="preserve">materiałów do wniosku o pozwolenie na budowę/zgłoszenie robót </w:t>
      </w:r>
      <w:r w:rsidRPr="008A712E">
        <w:rPr>
          <w:rFonts w:ascii="Times New Roman" w:hAnsi="Times New Roman" w:cs="Times New Roman"/>
          <w:sz w:val="20"/>
          <w:szCs w:val="20"/>
        </w:rPr>
        <w:t>Ogólne</w:t>
      </w:r>
      <w:r w:rsidRPr="008A712E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wymagania</w:t>
      </w:r>
      <w:r w:rsidRPr="008A712E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definicje</w:t>
      </w:r>
      <w:r w:rsidRPr="008A712E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szczegółowości</w:t>
      </w:r>
      <w:r w:rsidRPr="008A712E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 zezwolenie</w:t>
      </w:r>
      <w:r w:rsidRPr="008A712E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realizację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drogowej.</w:t>
      </w:r>
      <w:r w:rsidRPr="008A712E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podano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SP-00.00.00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"Wymagania</w:t>
      </w:r>
      <w:r w:rsidRPr="008A712E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ogólne dla Dokumentów Wykonawcy” or</w:t>
      </w:r>
      <w:r w:rsidRPr="008A712E">
        <w:rPr>
          <w:rFonts w:ascii="Times New Roman" w:hAnsi="Times New Roman" w:cs="Times New Roman"/>
          <w:sz w:val="20"/>
          <w:szCs w:val="20"/>
        </w:rPr>
        <w:t>az w niniejszej Specyfikacji.</w:t>
      </w:r>
    </w:p>
    <w:p w14:paraId="30744B48" w14:textId="77777777" w:rsidR="00746E36" w:rsidRPr="008A712E" w:rsidRDefault="00B6433C" w:rsidP="00136D10">
      <w:pPr>
        <w:pStyle w:val="Tekstpodstawowy"/>
        <w:spacing w:line="242" w:lineRule="auto"/>
        <w:ind w:left="1038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Wszystkie</w:t>
      </w:r>
      <w:r w:rsidRPr="008A712E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elementy</w:t>
      </w:r>
      <w:r w:rsidRPr="008A712E">
        <w:rPr>
          <w:rFonts w:ascii="Times New Roman" w:hAnsi="Times New Roman" w:cs="Times New Roman"/>
          <w:spacing w:val="7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realizację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</w:t>
      </w:r>
      <w:r w:rsidRPr="008A712E">
        <w:rPr>
          <w:rFonts w:ascii="Times New Roman" w:hAnsi="Times New Roman" w:cs="Times New Roman"/>
          <w:spacing w:val="7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drogowej</w:t>
      </w:r>
      <w:r w:rsidRPr="008A712E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mają</w:t>
      </w:r>
      <w:r w:rsidRPr="008A712E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określone w sposób ostateczny.</w:t>
      </w:r>
    </w:p>
    <w:p w14:paraId="7878D91A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sz w:val="20"/>
          <w:szCs w:val="20"/>
        </w:rPr>
      </w:pPr>
    </w:p>
    <w:p w14:paraId="4F2DB361" w14:textId="77777777" w:rsidR="00746E36" w:rsidRPr="008A712E" w:rsidRDefault="00B6433C" w:rsidP="005C1F33">
      <w:pPr>
        <w:pStyle w:val="Nagwek3"/>
        <w:numPr>
          <w:ilvl w:val="1"/>
          <w:numId w:val="2"/>
        </w:numPr>
        <w:tabs>
          <w:tab w:val="left" w:pos="1399"/>
        </w:tabs>
        <w:spacing w:line="249" w:lineRule="auto"/>
        <w:ind w:left="1398" w:right="949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 dla kolejności opracowania materiałów do wniosku o pozwolenie na budowę/zgłoszenie robót</w:t>
      </w:r>
    </w:p>
    <w:p w14:paraId="274770AC" w14:textId="77777777" w:rsidR="00746E36" w:rsidRPr="008A712E" w:rsidRDefault="00B6433C" w:rsidP="00136D10">
      <w:pPr>
        <w:pStyle w:val="Tekstpodstawowy"/>
        <w:spacing w:line="242" w:lineRule="auto"/>
        <w:ind w:left="1038" w:right="94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Wymagania dla kolejności opracowania materiałów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 wchodzących w skład Dokumentacji Projektowej będące</w:t>
      </w:r>
      <w:r w:rsidRPr="008A712E">
        <w:rPr>
          <w:rFonts w:ascii="Times New Roman" w:hAnsi="Times New Roman" w:cs="Times New Roman"/>
          <w:sz w:val="20"/>
          <w:szCs w:val="20"/>
        </w:rPr>
        <w:t>j przedmiotem Umowy zostały podane w SP-10.30.00 "Projekt budowlany, projekt wykonawczy, materiały projektowe do uzyskania opinii, uzgodnień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 pozwoleń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 przepisami szczególnymi". Ponadto opracowanie materiałów do wniosku o zezwolenie na realizacj</w:t>
      </w:r>
      <w:r w:rsidRPr="008A712E">
        <w:rPr>
          <w:rFonts w:ascii="Times New Roman" w:hAnsi="Times New Roman" w:cs="Times New Roman"/>
          <w:sz w:val="20"/>
          <w:szCs w:val="20"/>
        </w:rPr>
        <w:t>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 objętych niniejszą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Specyfikacją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powinno odbywać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 zachowaniem następujących wymagań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dotyczących kolejności wykonania poszczególnych elementów:</w:t>
      </w:r>
    </w:p>
    <w:p w14:paraId="7ABA478E" w14:textId="77777777" w:rsidR="00746E36" w:rsidRPr="008A712E" w:rsidRDefault="00B6433C" w:rsidP="005C1F33">
      <w:pPr>
        <w:pStyle w:val="Akapitzlist"/>
        <w:numPr>
          <w:ilvl w:val="2"/>
          <w:numId w:val="2"/>
        </w:numPr>
        <w:tabs>
          <w:tab w:val="left" w:pos="1398"/>
          <w:tab w:val="left" w:pos="1399"/>
        </w:tabs>
        <w:spacing w:line="242" w:lineRule="auto"/>
        <w:ind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Analiza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wyjściowych, materiałów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archiwalnych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warunków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odpowiednich opraco</w:t>
      </w:r>
      <w:r w:rsidRPr="008A712E">
        <w:rPr>
          <w:rFonts w:ascii="Times New Roman" w:hAnsi="Times New Roman" w:cs="Times New Roman"/>
          <w:sz w:val="20"/>
          <w:szCs w:val="20"/>
        </w:rPr>
        <w:t>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projektowych,</w:t>
      </w:r>
    </w:p>
    <w:p w14:paraId="575800F4" w14:textId="77777777" w:rsidR="00746E36" w:rsidRPr="008A712E" w:rsidRDefault="00B6433C" w:rsidP="005C1F33">
      <w:pPr>
        <w:pStyle w:val="Akapitzlist"/>
        <w:numPr>
          <w:ilvl w:val="2"/>
          <w:numId w:val="2"/>
        </w:numPr>
        <w:tabs>
          <w:tab w:val="left" w:pos="1398"/>
          <w:tab w:val="left" w:pos="1399"/>
        </w:tabs>
        <w:spacing w:line="242" w:lineRule="auto"/>
        <w:ind w:right="94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opracowania,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przegląd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dokumentów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Inżyniera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 akceptacji Zamawiającego,</w:t>
      </w:r>
    </w:p>
    <w:p w14:paraId="66297FE8" w14:textId="77777777" w:rsidR="00746E36" w:rsidRPr="008A712E" w:rsidRDefault="00B6433C" w:rsidP="005C1F33">
      <w:pPr>
        <w:pStyle w:val="Akapitzlist"/>
        <w:numPr>
          <w:ilvl w:val="2"/>
          <w:numId w:val="2"/>
        </w:numPr>
        <w:tabs>
          <w:tab w:val="left" w:pos="1398"/>
          <w:tab w:val="left" w:pos="1399"/>
        </w:tabs>
        <w:spacing w:line="251" w:lineRule="exact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Uzyskanie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uzgodnień,</w:t>
      </w:r>
    </w:p>
    <w:p w14:paraId="66CF01FE" w14:textId="77777777" w:rsidR="00746E36" w:rsidRPr="008A712E" w:rsidRDefault="00B6433C" w:rsidP="005C1F33">
      <w:pPr>
        <w:pStyle w:val="Akapitzlist"/>
        <w:numPr>
          <w:ilvl w:val="2"/>
          <w:numId w:val="2"/>
        </w:numPr>
        <w:tabs>
          <w:tab w:val="left" w:pos="1398"/>
          <w:tab w:val="left" w:pos="1399"/>
        </w:tabs>
        <w:spacing w:before="94"/>
        <w:ind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Złożenie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właściwego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organu,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podstawie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stosownego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upoważnienia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Zamawiającego,</w:t>
      </w:r>
    </w:p>
    <w:p w14:paraId="2E8C55A6" w14:textId="77777777" w:rsidR="00746E36" w:rsidRPr="008A712E" w:rsidRDefault="00B6433C" w:rsidP="005C1F33">
      <w:pPr>
        <w:pStyle w:val="Akapitzlist"/>
        <w:numPr>
          <w:ilvl w:val="2"/>
          <w:numId w:val="2"/>
        </w:numPr>
        <w:tabs>
          <w:tab w:val="left" w:pos="1398"/>
          <w:tab w:val="left" w:pos="1399"/>
        </w:tabs>
        <w:spacing w:before="3"/>
        <w:ind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Udział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udzielanie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wyjaśnień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uzupełnień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uzyskiwania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decyzji,</w:t>
      </w:r>
    </w:p>
    <w:p w14:paraId="58BE9C1E" w14:textId="77777777" w:rsidR="00746E36" w:rsidRPr="008A712E" w:rsidRDefault="00B6433C" w:rsidP="005C1F33">
      <w:pPr>
        <w:pStyle w:val="Akapitzlist"/>
        <w:numPr>
          <w:ilvl w:val="2"/>
          <w:numId w:val="2"/>
        </w:numPr>
        <w:tabs>
          <w:tab w:val="left" w:pos="1398"/>
          <w:tab w:val="left" w:pos="1399"/>
        </w:tabs>
        <w:spacing w:before="3"/>
        <w:ind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Przekazanie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wraz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uzyskanymi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opiniami,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uzgodnieniami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decyzjami</w:t>
      </w:r>
      <w:r w:rsidRPr="008A712E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do Zamawiającego z </w:t>
      </w:r>
      <w:r w:rsidRPr="008A712E">
        <w:rPr>
          <w:rFonts w:ascii="Times New Roman" w:hAnsi="Times New Roman" w:cs="Times New Roman"/>
          <w:sz w:val="20"/>
          <w:szCs w:val="20"/>
        </w:rPr>
        <w:lastRenderedPageBreak/>
        <w:t>kopią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 Inżyniera.</w:t>
      </w:r>
    </w:p>
    <w:p w14:paraId="23780A6F" w14:textId="77777777" w:rsidR="00746E36" w:rsidRPr="008A712E" w:rsidRDefault="00746E36" w:rsidP="00136D10">
      <w:pPr>
        <w:pStyle w:val="Tekstpodstawowy"/>
        <w:spacing w:before="11"/>
        <w:jc w:val="both"/>
        <w:rPr>
          <w:rFonts w:ascii="Times New Roman" w:hAnsi="Times New Roman" w:cs="Times New Roman"/>
          <w:sz w:val="20"/>
          <w:szCs w:val="20"/>
        </w:rPr>
      </w:pPr>
    </w:p>
    <w:p w14:paraId="4F350E81" w14:textId="77777777" w:rsidR="00746E36" w:rsidRPr="008A712E" w:rsidRDefault="00B6433C" w:rsidP="005C1F33">
      <w:pPr>
        <w:pStyle w:val="Nagwek3"/>
        <w:numPr>
          <w:ilvl w:val="1"/>
          <w:numId w:val="2"/>
        </w:numPr>
        <w:tabs>
          <w:tab w:val="left" w:pos="1399"/>
        </w:tabs>
        <w:ind w:left="1398" w:hanging="36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Szata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graficzna</w:t>
      </w:r>
    </w:p>
    <w:p w14:paraId="417A3DF6" w14:textId="77777777" w:rsidR="00746E36" w:rsidRPr="008A712E" w:rsidRDefault="00B6433C" w:rsidP="00136D10">
      <w:pPr>
        <w:pStyle w:val="Tekstpodstawowy"/>
        <w:spacing w:before="4"/>
        <w:ind w:left="1038" w:right="94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wymagania dotyczące szaty graficznej opisów, obliczeń, rysunków i oprawy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przedstawiono w SP-00.00.00 "Wymagania ogólne dla Dokumentów Wykonawcy".</w:t>
      </w:r>
    </w:p>
    <w:p w14:paraId="38663A11" w14:textId="15C8E0B5" w:rsidR="00746E36" w:rsidRPr="008A712E" w:rsidRDefault="00B6433C" w:rsidP="00FC3DCF">
      <w:pPr>
        <w:pStyle w:val="Tekstpodstawowy"/>
        <w:spacing w:before="4"/>
        <w:ind w:left="1038" w:right="94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Materiały 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 drogowej powinny spełnić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wymagania dotyczące szaty graficznej i oprawy podane w </w:t>
      </w:r>
      <w:r w:rsidR="00FC3DCF" w:rsidRPr="008A712E">
        <w:rPr>
          <w:rFonts w:ascii="Times New Roman" w:hAnsi="Times New Roman" w:cs="Times New Roman"/>
          <w:sz w:val="20"/>
          <w:szCs w:val="20"/>
        </w:rPr>
        <w:t>ROZPORZĄDZENI</w:t>
      </w:r>
      <w:r w:rsidR="00FC3DCF" w:rsidRPr="008A712E">
        <w:rPr>
          <w:rFonts w:ascii="Times New Roman" w:hAnsi="Times New Roman" w:cs="Times New Roman"/>
          <w:sz w:val="20"/>
          <w:szCs w:val="20"/>
        </w:rPr>
        <w:t>U</w:t>
      </w:r>
      <w:r w:rsidR="00FC3DCF" w:rsidRPr="008A712E">
        <w:rPr>
          <w:rFonts w:ascii="Times New Roman" w:hAnsi="Times New Roman" w:cs="Times New Roman"/>
          <w:sz w:val="20"/>
          <w:szCs w:val="20"/>
        </w:rPr>
        <w:t xml:space="preserve"> MINISTRA ROZWOJU z dnia 11 września 2020 </w:t>
      </w:r>
      <w:proofErr w:type="spellStart"/>
      <w:r w:rsidR="00FC3DCF" w:rsidRPr="008A712E">
        <w:rPr>
          <w:rFonts w:ascii="Times New Roman" w:hAnsi="Times New Roman" w:cs="Times New Roman"/>
          <w:sz w:val="20"/>
          <w:szCs w:val="20"/>
        </w:rPr>
        <w:t>r.w</w:t>
      </w:r>
      <w:proofErr w:type="spellEnd"/>
      <w:r w:rsidR="00FC3DCF" w:rsidRPr="008A712E">
        <w:rPr>
          <w:rFonts w:ascii="Times New Roman" w:hAnsi="Times New Roman" w:cs="Times New Roman"/>
          <w:sz w:val="20"/>
          <w:szCs w:val="20"/>
        </w:rPr>
        <w:t xml:space="preserve"> sprawie szczegółowego zakresu i formy projektu budowlanego</w:t>
      </w:r>
      <w:r w:rsidR="00FC3DCF" w:rsidRPr="008A712E">
        <w:rPr>
          <w:rFonts w:ascii="Times New Roman" w:hAnsi="Times New Roman" w:cs="Times New Roman"/>
          <w:sz w:val="20"/>
          <w:szCs w:val="20"/>
        </w:rPr>
        <w:t>.</w:t>
      </w:r>
    </w:p>
    <w:p w14:paraId="44CE6FEC" w14:textId="29B824E7" w:rsidR="00746E36" w:rsidRPr="008A712E" w:rsidRDefault="00B6433C" w:rsidP="00136D10">
      <w:pPr>
        <w:pStyle w:val="Tekstpodstawowy"/>
        <w:spacing w:before="6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Do wniosku o zezwolenie na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inwestycji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drogowej nal</w:t>
      </w:r>
      <w:r w:rsidRPr="008A712E">
        <w:rPr>
          <w:rFonts w:ascii="Times New Roman" w:hAnsi="Times New Roman" w:cs="Times New Roman"/>
          <w:sz w:val="20"/>
          <w:szCs w:val="20"/>
        </w:rPr>
        <w:t>eży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załączyć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="00FC3DCF" w:rsidRPr="008A712E">
        <w:rPr>
          <w:rFonts w:ascii="Times New Roman" w:hAnsi="Times New Roman" w:cs="Times New Roman"/>
          <w:sz w:val="20"/>
          <w:szCs w:val="20"/>
        </w:rPr>
        <w:t>załączniki zawarte w</w:t>
      </w:r>
      <w:r w:rsidRPr="008A712E">
        <w:rPr>
          <w:rFonts w:ascii="Times New Roman" w:hAnsi="Times New Roman" w:cs="Times New Roman"/>
          <w:sz w:val="20"/>
          <w:szCs w:val="20"/>
        </w:rPr>
        <w:t xml:space="preserve"> art.11d</w:t>
      </w:r>
      <w:r w:rsidRPr="008A712E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ust.1 ustawy </w:t>
      </w:r>
      <w:r w:rsidR="00FC3DCF" w:rsidRPr="008A712E">
        <w:rPr>
          <w:rFonts w:ascii="Times New Roman" w:hAnsi="Times New Roman" w:cs="Times New Roman"/>
          <w:sz w:val="20"/>
          <w:szCs w:val="20"/>
        </w:rPr>
        <w:t>o szczególnych zasadach przygotowania i realizacji inwestycji w zakresie dróg publicznych</w:t>
      </w:r>
      <w:r w:rsidR="00DC63A2" w:rsidRPr="008A712E">
        <w:rPr>
          <w:rFonts w:ascii="Times New Roman" w:hAnsi="Times New Roman" w:cs="Times New Roman"/>
          <w:sz w:val="20"/>
          <w:szCs w:val="20"/>
        </w:rPr>
        <w:t>.</w:t>
      </w:r>
    </w:p>
    <w:p w14:paraId="28B969B3" w14:textId="77777777" w:rsidR="00C56072" w:rsidRPr="008A712E" w:rsidRDefault="00B6433C" w:rsidP="00136D10">
      <w:pPr>
        <w:pStyle w:val="Tekstpodstawowy"/>
        <w:spacing w:line="242" w:lineRule="auto"/>
        <w:ind w:left="103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złoży odpowiedni wniosek oraz uzyska przedmiotową</w:t>
      </w:r>
      <w:r w:rsidRPr="008A712E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decyzję</w:t>
      </w:r>
      <w:r w:rsidRPr="008A712E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z upoważnienia </w:t>
      </w:r>
    </w:p>
    <w:p w14:paraId="438C4C5B" w14:textId="4B8E2F4D" w:rsidR="00746E36" w:rsidRPr="008A712E" w:rsidRDefault="00B6433C" w:rsidP="00136D10">
      <w:pPr>
        <w:pStyle w:val="Tekstpodstawowy"/>
        <w:spacing w:line="242" w:lineRule="auto"/>
        <w:ind w:left="1038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Zamawiającego (Inwestora).</w:t>
      </w:r>
    </w:p>
    <w:p w14:paraId="785A20E9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34AD9364" w14:textId="77777777" w:rsidR="00746E36" w:rsidRPr="008A712E" w:rsidRDefault="00746E36" w:rsidP="00136D10">
      <w:pPr>
        <w:pStyle w:val="Tekstpodstawowy"/>
        <w:spacing w:before="5"/>
        <w:jc w:val="both"/>
        <w:rPr>
          <w:rFonts w:ascii="Times New Roman" w:hAnsi="Times New Roman" w:cs="Times New Roman"/>
          <w:sz w:val="20"/>
          <w:szCs w:val="20"/>
        </w:rPr>
      </w:pPr>
    </w:p>
    <w:p w14:paraId="01FC29D7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399"/>
          <w:tab w:val="left" w:pos="2871"/>
          <w:tab w:val="left" w:pos="4079"/>
          <w:tab w:val="left" w:pos="5814"/>
          <w:tab w:val="left" w:pos="6378"/>
          <w:tab w:val="left" w:pos="7676"/>
          <w:tab w:val="left" w:pos="8082"/>
          <w:tab w:val="left" w:pos="9798"/>
        </w:tabs>
        <w:spacing w:line="249" w:lineRule="auto"/>
        <w:ind w:left="1429" w:right="941" w:hanging="39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KONTROLA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>DO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10"/>
          <w:sz w:val="20"/>
          <w:szCs w:val="20"/>
        </w:rPr>
        <w:t>O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POZWOLENIE</w:t>
      </w:r>
      <w:r w:rsidRPr="008A712E">
        <w:rPr>
          <w:rFonts w:ascii="Times New Roman" w:hAnsi="Times New Roman" w:cs="Times New Roman"/>
          <w:sz w:val="20"/>
          <w:szCs w:val="20"/>
        </w:rPr>
        <w:tab/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>N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A </w:t>
      </w:r>
      <w:r w:rsidRPr="008A712E">
        <w:rPr>
          <w:rFonts w:ascii="Times New Roman" w:hAnsi="Times New Roman" w:cs="Times New Roman"/>
          <w:sz w:val="20"/>
          <w:szCs w:val="20"/>
        </w:rPr>
        <w:t>BUDOWĘ/ZGŁOSZENIE ROBÓT</w:t>
      </w:r>
    </w:p>
    <w:p w14:paraId="41DDCDA9" w14:textId="77777777" w:rsidR="00746E36" w:rsidRPr="008A712E" w:rsidRDefault="00B6433C" w:rsidP="00136D10">
      <w:pPr>
        <w:pStyle w:val="Nagwek3"/>
        <w:spacing w:before="2"/>
        <w:ind w:left="1038" w:firstLine="0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Podstawowe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zasady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 jakości opracowań</w:t>
      </w:r>
      <w:r w:rsidRPr="008A712E">
        <w:rPr>
          <w:rFonts w:ascii="Times New Roman" w:hAnsi="Times New Roman" w:cs="Times New Roman"/>
          <w:b w:val="0"/>
          <w:spacing w:val="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projektowych</w:t>
      </w:r>
    </w:p>
    <w:p w14:paraId="75279AD8" w14:textId="77777777" w:rsidR="00746E36" w:rsidRPr="008A712E" w:rsidRDefault="00B6433C" w:rsidP="00136D10">
      <w:pPr>
        <w:pStyle w:val="Tekstpodstawowy"/>
        <w:spacing w:before="4"/>
        <w:ind w:left="1038" w:right="946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Podstawowe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zasady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kontroli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jakości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przedstawiono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 SP-00.00.00 "Wymagania ogólne dla Dokumentów Wykonawcy".</w:t>
      </w:r>
    </w:p>
    <w:p w14:paraId="0B6C4822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5417F6F9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366A9842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399"/>
        </w:tabs>
        <w:spacing w:line="249" w:lineRule="auto"/>
        <w:ind w:left="1429" w:right="949" w:hanging="392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ODBIÓR MATERIAŁÓW DO WNIOSKU O POZWOLENIE NA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BUDOWĘ/ZGŁOSZENIE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ROBÓT</w:t>
      </w:r>
    </w:p>
    <w:p w14:paraId="325FE1BC" w14:textId="77777777" w:rsidR="00746E36" w:rsidRPr="008A712E" w:rsidRDefault="00B6433C" w:rsidP="00136D10">
      <w:pPr>
        <w:pStyle w:val="Tekstpodstawowy"/>
        <w:spacing w:line="242" w:lineRule="auto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Ogólne zasady odbioru prac projektowych przedstawiono w SP-00.00.00 „Wymagania Ogólne dla Dokumentów Wykonawcy".</w:t>
      </w:r>
    </w:p>
    <w:p w14:paraId="2363C742" w14:textId="1DB6E1A6" w:rsidR="00746E36" w:rsidRPr="008A712E" w:rsidRDefault="00B6433C" w:rsidP="00136D10">
      <w:pPr>
        <w:pStyle w:val="Nagwek3"/>
        <w:spacing w:line="249" w:lineRule="auto"/>
        <w:ind w:left="1038" w:right="950" w:hanging="1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wykona Materiały do wniosku o zezwolenie na realizację</w:t>
      </w:r>
      <w:r w:rsidRPr="008A712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inwestycji drogowej w ilości egzemplarzy podanej </w:t>
      </w:r>
      <w:r w:rsidR="00C56072" w:rsidRPr="008A712E">
        <w:rPr>
          <w:rFonts w:ascii="Times New Roman" w:hAnsi="Times New Roman" w:cs="Times New Roman"/>
          <w:sz w:val="20"/>
          <w:szCs w:val="20"/>
        </w:rPr>
        <w:t>w Kontrakcie</w:t>
      </w:r>
      <w:r w:rsidRPr="008A712E">
        <w:rPr>
          <w:rFonts w:ascii="Times New Roman" w:hAnsi="Times New Roman" w:cs="Times New Roman"/>
          <w:sz w:val="20"/>
          <w:szCs w:val="20"/>
        </w:rPr>
        <w:t>, w terminach ustalonych w Kontrakcie.</w:t>
      </w:r>
    </w:p>
    <w:p w14:paraId="45E00046" w14:textId="77777777" w:rsidR="00746E36" w:rsidRPr="008A712E" w:rsidRDefault="00B6433C" w:rsidP="00136D10">
      <w:pPr>
        <w:pStyle w:val="Tekstpodstawowy"/>
        <w:spacing w:line="242" w:lineRule="auto"/>
        <w:ind w:left="1038"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Wykonawca przekaże Zamawiającemu wszystkie egzemplarze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otrzymane od właściwych organów łącznie z ww. pozwoleniami i decyzjami.</w:t>
      </w:r>
    </w:p>
    <w:p w14:paraId="3D775A57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26D19E70" w14:textId="77777777" w:rsidR="00746E36" w:rsidRPr="008A712E" w:rsidRDefault="00746E36" w:rsidP="00136D10">
      <w:pPr>
        <w:pStyle w:val="Tekstpodstawowy"/>
        <w:spacing w:before="3"/>
        <w:jc w:val="both"/>
        <w:rPr>
          <w:rFonts w:ascii="Times New Roman" w:hAnsi="Times New Roman" w:cs="Times New Roman"/>
          <w:sz w:val="20"/>
          <w:szCs w:val="20"/>
        </w:rPr>
      </w:pPr>
    </w:p>
    <w:p w14:paraId="52B7F891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399"/>
        </w:tabs>
        <w:ind w:left="1398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pacing w:val="-2"/>
          <w:sz w:val="20"/>
          <w:szCs w:val="20"/>
        </w:rPr>
        <w:t>PŁATNOŚCI</w:t>
      </w:r>
    </w:p>
    <w:p w14:paraId="76C7B042" w14:textId="77777777" w:rsidR="00746E36" w:rsidRPr="008A712E" w:rsidRDefault="00B6433C" w:rsidP="005C1F33">
      <w:pPr>
        <w:pStyle w:val="Akapitzlist"/>
        <w:numPr>
          <w:ilvl w:val="1"/>
          <w:numId w:val="3"/>
        </w:numPr>
        <w:tabs>
          <w:tab w:val="left" w:pos="1605"/>
        </w:tabs>
        <w:spacing w:before="11"/>
        <w:ind w:left="1604" w:hanging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Ogólne</w:t>
      </w:r>
      <w:r w:rsidRPr="008A712E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ustalenia</w:t>
      </w:r>
      <w:r w:rsidRPr="008A712E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dotyczące</w:t>
      </w:r>
      <w:r w:rsidRPr="008A712E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podstaw</w:t>
      </w:r>
      <w:r w:rsidRPr="008A712E">
        <w:rPr>
          <w:rFonts w:ascii="Times New Roman" w:hAnsi="Times New Roman" w:cs="Times New Roman"/>
          <w:b/>
          <w:sz w:val="20"/>
          <w:szCs w:val="20"/>
        </w:rPr>
        <w:t>y</w:t>
      </w:r>
      <w:r w:rsidRPr="008A712E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płatności</w:t>
      </w:r>
    </w:p>
    <w:p w14:paraId="65C1CF28" w14:textId="799F29AD" w:rsidR="00746E36" w:rsidRPr="008A712E" w:rsidRDefault="00B6433C" w:rsidP="00136D10">
      <w:pPr>
        <w:spacing w:before="11" w:line="249" w:lineRule="auto"/>
        <w:ind w:left="1038" w:right="94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Płatność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>przejściowa za wykonane i odebrane materiały do wniosku o realizację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z w:val="20"/>
          <w:szCs w:val="20"/>
        </w:rPr>
        <w:t xml:space="preserve">inwestycji drogowej została określona w </w:t>
      </w:r>
      <w:r w:rsidRPr="008A712E">
        <w:rPr>
          <w:rFonts w:ascii="Times New Roman" w:hAnsi="Times New Roman" w:cs="Times New Roman"/>
          <w:b/>
          <w:sz w:val="20"/>
          <w:szCs w:val="20"/>
        </w:rPr>
        <w:t>Kontrak</w:t>
      </w:r>
      <w:r w:rsidR="00F00903" w:rsidRPr="008A712E">
        <w:rPr>
          <w:rFonts w:ascii="Times New Roman" w:hAnsi="Times New Roman" w:cs="Times New Roman"/>
          <w:b/>
          <w:sz w:val="20"/>
          <w:szCs w:val="20"/>
        </w:rPr>
        <w:t>cie</w:t>
      </w:r>
      <w:r w:rsidRPr="008A712E">
        <w:rPr>
          <w:rFonts w:ascii="Times New Roman" w:hAnsi="Times New Roman" w:cs="Times New Roman"/>
          <w:b/>
          <w:sz w:val="20"/>
          <w:szCs w:val="20"/>
        </w:rPr>
        <w:t>.</w:t>
      </w:r>
    </w:p>
    <w:p w14:paraId="5735230C" w14:textId="77777777" w:rsidR="00746E36" w:rsidRPr="008A712E" w:rsidRDefault="00746E36" w:rsidP="00136D10">
      <w:pPr>
        <w:pStyle w:val="Tekstpodstawowy"/>
        <w:spacing w:before="2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C8E6451" w14:textId="77777777" w:rsidR="00746E36" w:rsidRPr="008A712E" w:rsidRDefault="00B6433C" w:rsidP="005C1F33">
      <w:pPr>
        <w:pStyle w:val="Akapitzlist"/>
        <w:numPr>
          <w:ilvl w:val="1"/>
          <w:numId w:val="3"/>
        </w:numPr>
        <w:tabs>
          <w:tab w:val="left" w:pos="1605"/>
        </w:tabs>
        <w:ind w:left="1604" w:hanging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712E">
        <w:rPr>
          <w:rFonts w:ascii="Times New Roman" w:hAnsi="Times New Roman" w:cs="Times New Roman"/>
          <w:b/>
          <w:sz w:val="20"/>
          <w:szCs w:val="20"/>
        </w:rPr>
        <w:t>Cena</w:t>
      </w:r>
      <w:r w:rsidRPr="008A712E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b/>
          <w:spacing w:val="-2"/>
          <w:sz w:val="20"/>
          <w:szCs w:val="20"/>
        </w:rPr>
        <w:t>ryczałtowa</w:t>
      </w:r>
    </w:p>
    <w:p w14:paraId="6DAB52E9" w14:textId="77777777" w:rsidR="00746E36" w:rsidRPr="008A712E" w:rsidRDefault="00B6433C" w:rsidP="00136D10">
      <w:pPr>
        <w:pStyle w:val="Tekstpodstawowy"/>
        <w:spacing w:before="4"/>
        <w:ind w:left="1038" w:right="6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Cena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uzyskanie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pozwolen</w:t>
      </w:r>
      <w:r w:rsidRPr="008A712E">
        <w:rPr>
          <w:rFonts w:ascii="Times New Roman" w:hAnsi="Times New Roman" w:cs="Times New Roman"/>
          <w:sz w:val="20"/>
          <w:szCs w:val="20"/>
        </w:rPr>
        <w:t>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budowę/zgłoszenia robót obejmuje w szczególności:</w:t>
      </w:r>
    </w:p>
    <w:p w14:paraId="6098AC87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3"/>
        <w:ind w:right="950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analizę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wyjściowych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zawartych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niniejszym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Programie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 xml:space="preserve">funkcjonalno-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użytkowym,</w:t>
      </w:r>
    </w:p>
    <w:p w14:paraId="5C1FA8DC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3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uzyskanie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analizę</w:t>
      </w:r>
      <w:r w:rsidRPr="008A712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materiałów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archiwalnych,</w:t>
      </w:r>
    </w:p>
    <w:p w14:paraId="459DD664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1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opisów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rysunków</w:t>
      </w:r>
      <w:r w:rsidRPr="008A712E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oprawę</w:t>
      </w:r>
      <w:r w:rsidRPr="008A712E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potrzeb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uzgodnień,</w:t>
      </w:r>
    </w:p>
    <w:p w14:paraId="53368555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2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opinii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uzgodnień</w:t>
      </w:r>
      <w:r w:rsidRPr="008A712E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wymaganych</w:t>
      </w:r>
      <w:r w:rsidRPr="008A712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dla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projektu,</w:t>
      </w:r>
    </w:p>
    <w:p w14:paraId="6DA5E0E6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1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prezentacji</w:t>
      </w:r>
      <w:r w:rsidRPr="008A712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projektu,</w:t>
      </w:r>
    </w:p>
    <w:p w14:paraId="0FB1BB4A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2"/>
        <w:ind w:right="949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uzupełnień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poprawek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wynikłych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procesie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wykonywania</w:t>
      </w:r>
      <w:r w:rsidRPr="008A712E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innych opracowań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projektowych objętych Umową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 wynikłych w trakcie uzgodnień,</w:t>
      </w:r>
    </w:p>
    <w:p w14:paraId="306AB05E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2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udział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spotkaniach</w:t>
      </w:r>
      <w:r w:rsidRPr="008A712E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 xml:space="preserve"> naradach,</w:t>
      </w:r>
    </w:p>
    <w:p w14:paraId="27A38CB8" w14:textId="2EA95488" w:rsidR="008A712E" w:rsidRPr="008A712E" w:rsidRDefault="00B6433C" w:rsidP="008A712E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2"/>
        <w:ind w:right="94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projektu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udział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procesie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wydawania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pozwoleń</w:t>
      </w:r>
      <w:r w:rsidRPr="008A712E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decyzji,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poprzez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udzielanie wyjaśnień</w:t>
      </w:r>
      <w:r w:rsidRPr="008A712E">
        <w:rPr>
          <w:rFonts w:ascii="Times New Roman" w:hAnsi="Times New Roman" w:cs="Times New Roman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oraz dokonywanie potrzebnych zmian i uzupełnień,</w:t>
      </w:r>
    </w:p>
    <w:p w14:paraId="7624B286" w14:textId="77777777" w:rsidR="00746E36" w:rsidRPr="008A712E" w:rsidRDefault="00B6433C" w:rsidP="005C1F33">
      <w:pPr>
        <w:pStyle w:val="Akapitzlist"/>
        <w:numPr>
          <w:ilvl w:val="2"/>
          <w:numId w:val="3"/>
        </w:numPr>
        <w:tabs>
          <w:tab w:val="left" w:pos="1758"/>
          <w:tab w:val="left" w:pos="1759"/>
        </w:tabs>
        <w:spacing w:before="94"/>
        <w:ind w:right="951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wykonanie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i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dostarcze</w:t>
      </w:r>
      <w:r w:rsidRPr="008A712E">
        <w:rPr>
          <w:rFonts w:ascii="Times New Roman" w:hAnsi="Times New Roman" w:cs="Times New Roman"/>
          <w:sz w:val="20"/>
          <w:szCs w:val="20"/>
        </w:rPr>
        <w:t>nie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do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Zamawiającego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kompletnego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wniosku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</w:t>
      </w:r>
      <w:r w:rsidRPr="008A712E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z w:val="20"/>
          <w:szCs w:val="20"/>
        </w:rPr>
        <w:t>wymaganej szacie graficznej i w wymaganej ilości egzemplarzy.</w:t>
      </w:r>
    </w:p>
    <w:p w14:paraId="78E1C267" w14:textId="77777777" w:rsidR="00746E36" w:rsidRPr="008A712E" w:rsidRDefault="00746E36" w:rsidP="00136D10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</w:p>
    <w:p w14:paraId="07EBCFD9" w14:textId="77777777" w:rsidR="00746E36" w:rsidRPr="008A712E" w:rsidRDefault="00746E36" w:rsidP="00136D10">
      <w:pPr>
        <w:pStyle w:val="Tekstpodstawowy"/>
        <w:spacing w:before="1"/>
        <w:jc w:val="both"/>
        <w:rPr>
          <w:rFonts w:ascii="Times New Roman" w:hAnsi="Times New Roman" w:cs="Times New Roman"/>
          <w:sz w:val="20"/>
          <w:szCs w:val="20"/>
        </w:rPr>
      </w:pPr>
    </w:p>
    <w:p w14:paraId="7C9176FE" w14:textId="77777777" w:rsidR="00746E36" w:rsidRPr="008A712E" w:rsidRDefault="00B6433C" w:rsidP="005C1F33">
      <w:pPr>
        <w:pStyle w:val="Nagwek2"/>
        <w:numPr>
          <w:ilvl w:val="0"/>
          <w:numId w:val="3"/>
        </w:numPr>
        <w:tabs>
          <w:tab w:val="left" w:pos="1399"/>
        </w:tabs>
        <w:ind w:left="1398" w:hanging="361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PRZEPISY</w:t>
      </w:r>
      <w:r w:rsidRPr="008A712E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712E">
        <w:rPr>
          <w:rFonts w:ascii="Times New Roman" w:hAnsi="Times New Roman" w:cs="Times New Roman"/>
          <w:spacing w:val="-2"/>
          <w:sz w:val="20"/>
          <w:szCs w:val="20"/>
        </w:rPr>
        <w:t>ZWIĄZANE</w:t>
      </w:r>
    </w:p>
    <w:p w14:paraId="6BC61B54" w14:textId="7BCE5819" w:rsidR="00746E36" w:rsidRDefault="00B6433C" w:rsidP="00F00903">
      <w:pPr>
        <w:pStyle w:val="Tekstpodstawowy"/>
        <w:spacing w:before="4"/>
        <w:ind w:left="1038" w:right="1117"/>
        <w:jc w:val="both"/>
        <w:rPr>
          <w:rFonts w:ascii="Times New Roman" w:hAnsi="Times New Roman" w:cs="Times New Roman"/>
          <w:sz w:val="20"/>
          <w:szCs w:val="20"/>
        </w:rPr>
      </w:pPr>
      <w:r w:rsidRPr="008A712E">
        <w:rPr>
          <w:rFonts w:ascii="Times New Roman" w:hAnsi="Times New Roman" w:cs="Times New Roman"/>
          <w:sz w:val="20"/>
          <w:szCs w:val="20"/>
        </w:rPr>
        <w:t>Spis podstawowych obowiązujących przepisów prawnych podano w punkcie 8 Specyfikacji na projektowanie SP 00.00.00 Wymagania ogólne dla Dokumentów Wykonaw</w:t>
      </w:r>
      <w:r w:rsidR="00F00903" w:rsidRPr="008A712E">
        <w:rPr>
          <w:rFonts w:ascii="Times New Roman" w:hAnsi="Times New Roman" w:cs="Times New Roman"/>
          <w:sz w:val="20"/>
          <w:szCs w:val="20"/>
        </w:rPr>
        <w:t>cy.</w:t>
      </w:r>
      <w:bookmarkEnd w:id="1"/>
    </w:p>
    <w:sectPr w:rsidR="00746E36" w:rsidSect="00B6433C">
      <w:headerReference w:type="default" r:id="rId9"/>
      <w:footerReference w:type="default" r:id="rId10"/>
      <w:pgSz w:w="11900" w:h="16840"/>
      <w:pgMar w:top="1100" w:right="460" w:bottom="1140" w:left="380" w:header="887" w:footer="954" w:gutter="0"/>
      <w:pgNumType w:start="16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8CDC" w14:textId="77777777" w:rsidR="00000000" w:rsidRDefault="00B6433C">
      <w:r>
        <w:separator/>
      </w:r>
    </w:p>
  </w:endnote>
  <w:endnote w:type="continuationSeparator" w:id="0">
    <w:p w14:paraId="0296D1ED" w14:textId="77777777" w:rsidR="00000000" w:rsidRDefault="00B6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732044"/>
      <w:docPartObj>
        <w:docPartGallery w:val="Page Numbers (Bottom of Page)"/>
        <w:docPartUnique/>
      </w:docPartObj>
    </w:sdtPr>
    <w:sdtContent>
      <w:p w14:paraId="7CE6BA09" w14:textId="297D6D01" w:rsidR="008A712E" w:rsidRDefault="008A71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3EA0D" w14:textId="223F993F" w:rsidR="00746E36" w:rsidRDefault="00746E36">
    <w:pPr>
      <w:pStyle w:val="Tekstpodstawowy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3160624"/>
      <w:docPartObj>
        <w:docPartGallery w:val="Page Numbers (Bottom of Page)"/>
        <w:docPartUnique/>
      </w:docPartObj>
    </w:sdtPr>
    <w:sdtContent>
      <w:p w14:paraId="26DF22E8" w14:textId="1748937F" w:rsidR="008A712E" w:rsidRDefault="008A71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A61827" w14:textId="635DF725" w:rsidR="00746E36" w:rsidRDefault="00746E36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7341" w14:textId="77777777" w:rsidR="00000000" w:rsidRDefault="00B6433C">
      <w:r>
        <w:separator/>
      </w:r>
    </w:p>
  </w:footnote>
  <w:footnote w:type="continuationSeparator" w:id="0">
    <w:p w14:paraId="3F2B1B83" w14:textId="77777777" w:rsidR="00000000" w:rsidRDefault="00B64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593FC" w14:textId="1A6F7EC0" w:rsidR="00746E36" w:rsidRDefault="005C1F33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711296" behindDoc="1" locked="0" layoutInCell="1" allowOverlap="1" wp14:anchorId="0FF2C64E" wp14:editId="425E4346">
              <wp:simplePos x="0" y="0"/>
              <wp:positionH relativeFrom="page">
                <wp:posOffset>6129020</wp:posOffset>
              </wp:positionH>
              <wp:positionV relativeFrom="page">
                <wp:posOffset>441325</wp:posOffset>
              </wp:positionV>
              <wp:extent cx="723900" cy="152400"/>
              <wp:effectExtent l="0" t="0" r="0" b="0"/>
              <wp:wrapNone/>
              <wp:docPr id="11" name="docshape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9DD791" w14:textId="382D9990" w:rsidR="00746E36" w:rsidRDefault="00746E36">
                          <w:pPr>
                            <w:spacing w:line="212" w:lineRule="exact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F2C64E" id="_x0000_t202" coordsize="21600,21600" o:spt="202" path="m,l,21600r21600,l21600,xe">
              <v:stroke joinstyle="miter"/>
              <v:path gradientshapeok="t" o:connecttype="rect"/>
            </v:shapetype>
            <v:shape id="docshape11" o:spid="_x0000_s1026" type="#_x0000_t202" style="position:absolute;margin-left:482.6pt;margin-top:34.75pt;width:57pt;height:12pt;z-index:-1660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" filled="f" stroked="f">
              <v:textbox inset="0,0,0,0">
                <w:txbxContent>
                  <w:p w14:paraId="749DD791" w14:textId="382D9990" w:rsidR="00746E36" w:rsidRDefault="00746E36">
                    <w:pPr>
                      <w:spacing w:line="212" w:lineRule="exact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F17F" w14:textId="58743E45" w:rsidR="00746E36" w:rsidRDefault="005C1F33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717952" behindDoc="1" locked="0" layoutInCell="1" allowOverlap="1" wp14:anchorId="281ACF4A" wp14:editId="0BD3D3E2">
              <wp:simplePos x="0" y="0"/>
              <wp:positionH relativeFrom="page">
                <wp:posOffset>887730</wp:posOffset>
              </wp:positionH>
              <wp:positionV relativeFrom="page">
                <wp:posOffset>550545</wp:posOffset>
              </wp:positionV>
              <wp:extent cx="2316480" cy="152400"/>
              <wp:effectExtent l="0" t="0" r="0" b="0"/>
              <wp:wrapNone/>
              <wp:docPr id="3" name="docshape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6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3E845" w14:textId="1A6A1CBF" w:rsidR="00746E36" w:rsidRDefault="00746E36">
                          <w:pPr>
                            <w:spacing w:line="212" w:lineRule="exact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1ACF4A" id="_x0000_t202" coordsize="21600,21600" o:spt="202" path="m,l,21600r21600,l21600,xe">
              <v:stroke joinstyle="miter"/>
              <v:path gradientshapeok="t" o:connecttype="rect"/>
            </v:shapetype>
            <v:shape id="docshape24" o:spid="_x0000_s1027" type="#_x0000_t202" style="position:absolute;margin-left:69.9pt;margin-top:43.35pt;width:182.4pt;height:12pt;z-index:-165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" filled="f" stroked="f">
              <v:textbox inset="0,0,0,0">
                <w:txbxContent>
                  <w:p w14:paraId="1093E845" w14:textId="1A6A1CBF" w:rsidR="00746E36" w:rsidRDefault="00746E36">
                    <w:pPr>
                      <w:spacing w:line="212" w:lineRule="exact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718464" behindDoc="1" locked="0" layoutInCell="1" allowOverlap="1" wp14:anchorId="278F22C0" wp14:editId="59F54075">
              <wp:simplePos x="0" y="0"/>
              <wp:positionH relativeFrom="page">
                <wp:posOffset>6022340</wp:posOffset>
              </wp:positionH>
              <wp:positionV relativeFrom="page">
                <wp:posOffset>550545</wp:posOffset>
              </wp:positionV>
              <wp:extent cx="719455" cy="152400"/>
              <wp:effectExtent l="0" t="0" r="0" b="0"/>
              <wp:wrapNone/>
              <wp:docPr id="2" name="docshape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C3C95F" w14:textId="73DD9D6E" w:rsidR="00746E36" w:rsidRDefault="00746E36">
                          <w:pPr>
                            <w:spacing w:line="212" w:lineRule="exact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8F22C0" id="docshape25" o:spid="_x0000_s1028" type="#_x0000_t202" style="position:absolute;margin-left:474.2pt;margin-top:43.35pt;width:56.65pt;height:12pt;z-index:-1659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" filled="f" stroked="f">
              <v:textbox inset="0,0,0,0">
                <w:txbxContent>
                  <w:p w14:paraId="2FC3C95F" w14:textId="73DD9D6E" w:rsidR="00746E36" w:rsidRDefault="00746E36">
                    <w:pPr>
                      <w:spacing w:line="212" w:lineRule="exact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7A2"/>
    <w:multiLevelType w:val="multilevel"/>
    <w:tmpl w:val="36BE9654"/>
    <w:lvl w:ilvl="0">
      <w:start w:val="5"/>
      <w:numFmt w:val="decimal"/>
      <w:lvlText w:val="%1"/>
      <w:lvlJc w:val="left"/>
      <w:pPr>
        <w:ind w:left="1751" w:hanging="43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51" w:hanging="43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2041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404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4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8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05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5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55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A883945"/>
    <w:multiLevelType w:val="hybridMultilevel"/>
    <w:tmpl w:val="7592D15E"/>
    <w:lvl w:ilvl="0" w:tplc="C4687812">
      <w:numFmt w:val="bullet"/>
      <w:lvlText w:val="-"/>
      <w:lvlJc w:val="left"/>
      <w:pPr>
        <w:ind w:left="178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572323E">
      <w:numFmt w:val="bullet"/>
      <w:lvlText w:val="•"/>
      <w:lvlJc w:val="left"/>
      <w:pPr>
        <w:ind w:left="2708" w:hanging="284"/>
      </w:pPr>
      <w:rPr>
        <w:rFonts w:hint="default"/>
        <w:lang w:val="pl-PL" w:eastAsia="en-US" w:bidi="ar-SA"/>
      </w:rPr>
    </w:lvl>
    <w:lvl w:ilvl="2" w:tplc="C1AA51C8">
      <w:numFmt w:val="bullet"/>
      <w:lvlText w:val="•"/>
      <w:lvlJc w:val="left"/>
      <w:pPr>
        <w:ind w:left="3636" w:hanging="284"/>
      </w:pPr>
      <w:rPr>
        <w:rFonts w:hint="default"/>
        <w:lang w:val="pl-PL" w:eastAsia="en-US" w:bidi="ar-SA"/>
      </w:rPr>
    </w:lvl>
    <w:lvl w:ilvl="3" w:tplc="D82A6644">
      <w:numFmt w:val="bullet"/>
      <w:lvlText w:val="•"/>
      <w:lvlJc w:val="left"/>
      <w:pPr>
        <w:ind w:left="4564" w:hanging="284"/>
      </w:pPr>
      <w:rPr>
        <w:rFonts w:hint="default"/>
        <w:lang w:val="pl-PL" w:eastAsia="en-US" w:bidi="ar-SA"/>
      </w:rPr>
    </w:lvl>
    <w:lvl w:ilvl="4" w:tplc="A61040A0">
      <w:numFmt w:val="bullet"/>
      <w:lvlText w:val="•"/>
      <w:lvlJc w:val="left"/>
      <w:pPr>
        <w:ind w:left="5492" w:hanging="284"/>
      </w:pPr>
      <w:rPr>
        <w:rFonts w:hint="default"/>
        <w:lang w:val="pl-PL" w:eastAsia="en-US" w:bidi="ar-SA"/>
      </w:rPr>
    </w:lvl>
    <w:lvl w:ilvl="5" w:tplc="AAA89FFA">
      <w:numFmt w:val="bullet"/>
      <w:lvlText w:val="•"/>
      <w:lvlJc w:val="left"/>
      <w:pPr>
        <w:ind w:left="6420" w:hanging="284"/>
      </w:pPr>
      <w:rPr>
        <w:rFonts w:hint="default"/>
        <w:lang w:val="pl-PL" w:eastAsia="en-US" w:bidi="ar-SA"/>
      </w:rPr>
    </w:lvl>
    <w:lvl w:ilvl="6" w:tplc="D9D0ADFC">
      <w:numFmt w:val="bullet"/>
      <w:lvlText w:val="•"/>
      <w:lvlJc w:val="left"/>
      <w:pPr>
        <w:ind w:left="7348" w:hanging="284"/>
      </w:pPr>
      <w:rPr>
        <w:rFonts w:hint="default"/>
        <w:lang w:val="pl-PL" w:eastAsia="en-US" w:bidi="ar-SA"/>
      </w:rPr>
    </w:lvl>
    <w:lvl w:ilvl="7" w:tplc="0F1C14F4">
      <w:numFmt w:val="bullet"/>
      <w:lvlText w:val="•"/>
      <w:lvlJc w:val="left"/>
      <w:pPr>
        <w:ind w:left="8276" w:hanging="284"/>
      </w:pPr>
      <w:rPr>
        <w:rFonts w:hint="default"/>
        <w:lang w:val="pl-PL" w:eastAsia="en-US" w:bidi="ar-SA"/>
      </w:rPr>
    </w:lvl>
    <w:lvl w:ilvl="8" w:tplc="24A2E7CA">
      <w:numFmt w:val="bullet"/>
      <w:lvlText w:val="•"/>
      <w:lvlJc w:val="left"/>
      <w:pPr>
        <w:ind w:left="920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94B7C54"/>
    <w:multiLevelType w:val="hybridMultilevel"/>
    <w:tmpl w:val="E2C65DF2"/>
    <w:lvl w:ilvl="0" w:tplc="97E82640">
      <w:start w:val="1"/>
      <w:numFmt w:val="lowerLetter"/>
      <w:lvlText w:val="(%1)"/>
      <w:lvlJc w:val="left"/>
      <w:pPr>
        <w:ind w:left="168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EBED718">
      <w:numFmt w:val="bullet"/>
      <w:lvlText w:val="-"/>
      <w:lvlJc w:val="left"/>
      <w:pPr>
        <w:ind w:left="2029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0561A3A">
      <w:numFmt w:val="bullet"/>
      <w:lvlText w:val="•"/>
      <w:lvlJc w:val="left"/>
      <w:pPr>
        <w:ind w:left="3024" w:hanging="360"/>
      </w:pPr>
      <w:rPr>
        <w:rFonts w:hint="default"/>
        <w:lang w:val="pl-PL" w:eastAsia="en-US" w:bidi="ar-SA"/>
      </w:rPr>
    </w:lvl>
    <w:lvl w:ilvl="3" w:tplc="87AE9486">
      <w:numFmt w:val="bullet"/>
      <w:lvlText w:val="•"/>
      <w:lvlJc w:val="left"/>
      <w:pPr>
        <w:ind w:left="4028" w:hanging="360"/>
      </w:pPr>
      <w:rPr>
        <w:rFonts w:hint="default"/>
        <w:lang w:val="pl-PL" w:eastAsia="en-US" w:bidi="ar-SA"/>
      </w:rPr>
    </w:lvl>
    <w:lvl w:ilvl="4" w:tplc="7D7EED90">
      <w:numFmt w:val="bullet"/>
      <w:lvlText w:val="•"/>
      <w:lvlJc w:val="left"/>
      <w:pPr>
        <w:ind w:left="5033" w:hanging="360"/>
      </w:pPr>
      <w:rPr>
        <w:rFonts w:hint="default"/>
        <w:lang w:val="pl-PL" w:eastAsia="en-US" w:bidi="ar-SA"/>
      </w:rPr>
    </w:lvl>
    <w:lvl w:ilvl="5" w:tplc="2D4E84C4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  <w:lvl w:ilvl="6" w:tplc="E68401B4">
      <w:numFmt w:val="bullet"/>
      <w:lvlText w:val="•"/>
      <w:lvlJc w:val="left"/>
      <w:pPr>
        <w:ind w:left="7042" w:hanging="360"/>
      </w:pPr>
      <w:rPr>
        <w:rFonts w:hint="default"/>
        <w:lang w:val="pl-PL" w:eastAsia="en-US" w:bidi="ar-SA"/>
      </w:rPr>
    </w:lvl>
    <w:lvl w:ilvl="7" w:tplc="9EFEE0CE">
      <w:numFmt w:val="bullet"/>
      <w:lvlText w:val="•"/>
      <w:lvlJc w:val="left"/>
      <w:pPr>
        <w:ind w:left="8046" w:hanging="360"/>
      </w:pPr>
      <w:rPr>
        <w:rFonts w:hint="default"/>
        <w:lang w:val="pl-PL" w:eastAsia="en-US" w:bidi="ar-SA"/>
      </w:rPr>
    </w:lvl>
    <w:lvl w:ilvl="8" w:tplc="C3AE7536">
      <w:numFmt w:val="bullet"/>
      <w:lvlText w:val="•"/>
      <w:lvlJc w:val="left"/>
      <w:pPr>
        <w:ind w:left="905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F2056A9"/>
    <w:multiLevelType w:val="hybridMultilevel"/>
    <w:tmpl w:val="CD14ECA8"/>
    <w:lvl w:ilvl="0" w:tplc="A24014DE">
      <w:start w:val="1"/>
      <w:numFmt w:val="decimal"/>
      <w:lvlText w:val="%1."/>
      <w:lvlJc w:val="left"/>
      <w:pPr>
        <w:ind w:left="1681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9"/>
        <w:szCs w:val="19"/>
        <w:lang w:val="pl-PL" w:eastAsia="en-US" w:bidi="ar-SA"/>
      </w:rPr>
    </w:lvl>
    <w:lvl w:ilvl="1" w:tplc="0D0269DC">
      <w:numFmt w:val="bullet"/>
      <w:lvlText w:val="•"/>
      <w:lvlJc w:val="left"/>
      <w:pPr>
        <w:ind w:left="2618" w:hanging="360"/>
      </w:pPr>
      <w:rPr>
        <w:rFonts w:hint="default"/>
        <w:lang w:val="pl-PL" w:eastAsia="en-US" w:bidi="ar-SA"/>
      </w:rPr>
    </w:lvl>
    <w:lvl w:ilvl="2" w:tplc="8570BC48">
      <w:numFmt w:val="bullet"/>
      <w:lvlText w:val="•"/>
      <w:lvlJc w:val="left"/>
      <w:pPr>
        <w:ind w:left="3556" w:hanging="360"/>
      </w:pPr>
      <w:rPr>
        <w:rFonts w:hint="default"/>
        <w:lang w:val="pl-PL" w:eastAsia="en-US" w:bidi="ar-SA"/>
      </w:rPr>
    </w:lvl>
    <w:lvl w:ilvl="3" w:tplc="BB72AADE">
      <w:numFmt w:val="bullet"/>
      <w:lvlText w:val="•"/>
      <w:lvlJc w:val="left"/>
      <w:pPr>
        <w:ind w:left="4494" w:hanging="360"/>
      </w:pPr>
      <w:rPr>
        <w:rFonts w:hint="default"/>
        <w:lang w:val="pl-PL" w:eastAsia="en-US" w:bidi="ar-SA"/>
      </w:rPr>
    </w:lvl>
    <w:lvl w:ilvl="4" w:tplc="B71C48AA">
      <w:numFmt w:val="bullet"/>
      <w:lvlText w:val="•"/>
      <w:lvlJc w:val="left"/>
      <w:pPr>
        <w:ind w:left="5432" w:hanging="360"/>
      </w:pPr>
      <w:rPr>
        <w:rFonts w:hint="default"/>
        <w:lang w:val="pl-PL" w:eastAsia="en-US" w:bidi="ar-SA"/>
      </w:rPr>
    </w:lvl>
    <w:lvl w:ilvl="5" w:tplc="F7F2B56A">
      <w:numFmt w:val="bullet"/>
      <w:lvlText w:val="•"/>
      <w:lvlJc w:val="left"/>
      <w:pPr>
        <w:ind w:left="6370" w:hanging="360"/>
      </w:pPr>
      <w:rPr>
        <w:rFonts w:hint="default"/>
        <w:lang w:val="pl-PL" w:eastAsia="en-US" w:bidi="ar-SA"/>
      </w:rPr>
    </w:lvl>
    <w:lvl w:ilvl="6" w:tplc="47D2BE7E">
      <w:numFmt w:val="bullet"/>
      <w:lvlText w:val="•"/>
      <w:lvlJc w:val="left"/>
      <w:pPr>
        <w:ind w:left="7308" w:hanging="360"/>
      </w:pPr>
      <w:rPr>
        <w:rFonts w:hint="default"/>
        <w:lang w:val="pl-PL" w:eastAsia="en-US" w:bidi="ar-SA"/>
      </w:rPr>
    </w:lvl>
    <w:lvl w:ilvl="7" w:tplc="8C868C0E">
      <w:numFmt w:val="bullet"/>
      <w:lvlText w:val="•"/>
      <w:lvlJc w:val="left"/>
      <w:pPr>
        <w:ind w:left="8246" w:hanging="360"/>
      </w:pPr>
      <w:rPr>
        <w:rFonts w:hint="default"/>
        <w:lang w:val="pl-PL" w:eastAsia="en-US" w:bidi="ar-SA"/>
      </w:rPr>
    </w:lvl>
    <w:lvl w:ilvl="8" w:tplc="698EC99E">
      <w:numFmt w:val="bullet"/>
      <w:lvlText w:val="•"/>
      <w:lvlJc w:val="left"/>
      <w:pPr>
        <w:ind w:left="918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0FF069F"/>
    <w:multiLevelType w:val="hybridMultilevel"/>
    <w:tmpl w:val="61F687D2"/>
    <w:lvl w:ilvl="0" w:tplc="F70C510E">
      <w:start w:val="1"/>
      <w:numFmt w:val="lowerLetter"/>
      <w:lvlText w:val="(%1)"/>
      <w:lvlJc w:val="left"/>
      <w:pPr>
        <w:ind w:left="168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B20250E">
      <w:numFmt w:val="bullet"/>
      <w:lvlText w:val="•"/>
      <w:lvlJc w:val="left"/>
      <w:pPr>
        <w:ind w:left="2618" w:hanging="360"/>
      </w:pPr>
      <w:rPr>
        <w:rFonts w:hint="default"/>
        <w:lang w:val="pl-PL" w:eastAsia="en-US" w:bidi="ar-SA"/>
      </w:rPr>
    </w:lvl>
    <w:lvl w:ilvl="2" w:tplc="E0769AC2">
      <w:numFmt w:val="bullet"/>
      <w:lvlText w:val="•"/>
      <w:lvlJc w:val="left"/>
      <w:pPr>
        <w:ind w:left="3556" w:hanging="360"/>
      </w:pPr>
      <w:rPr>
        <w:rFonts w:hint="default"/>
        <w:lang w:val="pl-PL" w:eastAsia="en-US" w:bidi="ar-SA"/>
      </w:rPr>
    </w:lvl>
    <w:lvl w:ilvl="3" w:tplc="A1DAD222">
      <w:numFmt w:val="bullet"/>
      <w:lvlText w:val="•"/>
      <w:lvlJc w:val="left"/>
      <w:pPr>
        <w:ind w:left="4494" w:hanging="360"/>
      </w:pPr>
      <w:rPr>
        <w:rFonts w:hint="default"/>
        <w:lang w:val="pl-PL" w:eastAsia="en-US" w:bidi="ar-SA"/>
      </w:rPr>
    </w:lvl>
    <w:lvl w:ilvl="4" w:tplc="11461544">
      <w:numFmt w:val="bullet"/>
      <w:lvlText w:val="•"/>
      <w:lvlJc w:val="left"/>
      <w:pPr>
        <w:ind w:left="5432" w:hanging="360"/>
      </w:pPr>
      <w:rPr>
        <w:rFonts w:hint="default"/>
        <w:lang w:val="pl-PL" w:eastAsia="en-US" w:bidi="ar-SA"/>
      </w:rPr>
    </w:lvl>
    <w:lvl w:ilvl="5" w:tplc="1400B342">
      <w:numFmt w:val="bullet"/>
      <w:lvlText w:val="•"/>
      <w:lvlJc w:val="left"/>
      <w:pPr>
        <w:ind w:left="6370" w:hanging="360"/>
      </w:pPr>
      <w:rPr>
        <w:rFonts w:hint="default"/>
        <w:lang w:val="pl-PL" w:eastAsia="en-US" w:bidi="ar-SA"/>
      </w:rPr>
    </w:lvl>
    <w:lvl w:ilvl="6" w:tplc="7180C1EA">
      <w:numFmt w:val="bullet"/>
      <w:lvlText w:val="•"/>
      <w:lvlJc w:val="left"/>
      <w:pPr>
        <w:ind w:left="7308" w:hanging="360"/>
      </w:pPr>
      <w:rPr>
        <w:rFonts w:hint="default"/>
        <w:lang w:val="pl-PL" w:eastAsia="en-US" w:bidi="ar-SA"/>
      </w:rPr>
    </w:lvl>
    <w:lvl w:ilvl="7" w:tplc="BD20E486">
      <w:numFmt w:val="bullet"/>
      <w:lvlText w:val="•"/>
      <w:lvlJc w:val="left"/>
      <w:pPr>
        <w:ind w:left="8246" w:hanging="360"/>
      </w:pPr>
      <w:rPr>
        <w:rFonts w:hint="default"/>
        <w:lang w:val="pl-PL" w:eastAsia="en-US" w:bidi="ar-SA"/>
      </w:rPr>
    </w:lvl>
    <w:lvl w:ilvl="8" w:tplc="AA8E73DE">
      <w:numFmt w:val="bullet"/>
      <w:lvlText w:val="•"/>
      <w:lvlJc w:val="left"/>
      <w:pPr>
        <w:ind w:left="918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72748FC"/>
    <w:multiLevelType w:val="hybridMultilevel"/>
    <w:tmpl w:val="5DF860BE"/>
    <w:lvl w:ilvl="0" w:tplc="B922071A">
      <w:start w:val="1"/>
      <w:numFmt w:val="lowerLetter"/>
      <w:lvlText w:val="(%1)"/>
      <w:lvlJc w:val="left"/>
      <w:pPr>
        <w:ind w:left="204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14CB180">
      <w:numFmt w:val="bullet"/>
      <w:lvlText w:val="•"/>
      <w:lvlJc w:val="left"/>
      <w:pPr>
        <w:ind w:left="2942" w:hanging="708"/>
      </w:pPr>
      <w:rPr>
        <w:rFonts w:hint="default"/>
        <w:lang w:val="pl-PL" w:eastAsia="en-US" w:bidi="ar-SA"/>
      </w:rPr>
    </w:lvl>
    <w:lvl w:ilvl="2" w:tplc="F7FC08DC">
      <w:numFmt w:val="bullet"/>
      <w:lvlText w:val="•"/>
      <w:lvlJc w:val="left"/>
      <w:pPr>
        <w:ind w:left="3844" w:hanging="708"/>
      </w:pPr>
      <w:rPr>
        <w:rFonts w:hint="default"/>
        <w:lang w:val="pl-PL" w:eastAsia="en-US" w:bidi="ar-SA"/>
      </w:rPr>
    </w:lvl>
    <w:lvl w:ilvl="3" w:tplc="4DC4D98E">
      <w:numFmt w:val="bullet"/>
      <w:lvlText w:val="•"/>
      <w:lvlJc w:val="left"/>
      <w:pPr>
        <w:ind w:left="4746" w:hanging="708"/>
      </w:pPr>
      <w:rPr>
        <w:rFonts w:hint="default"/>
        <w:lang w:val="pl-PL" w:eastAsia="en-US" w:bidi="ar-SA"/>
      </w:rPr>
    </w:lvl>
    <w:lvl w:ilvl="4" w:tplc="9B102A0A">
      <w:numFmt w:val="bullet"/>
      <w:lvlText w:val="•"/>
      <w:lvlJc w:val="left"/>
      <w:pPr>
        <w:ind w:left="5648" w:hanging="708"/>
      </w:pPr>
      <w:rPr>
        <w:rFonts w:hint="default"/>
        <w:lang w:val="pl-PL" w:eastAsia="en-US" w:bidi="ar-SA"/>
      </w:rPr>
    </w:lvl>
    <w:lvl w:ilvl="5" w:tplc="107A62AE">
      <w:numFmt w:val="bullet"/>
      <w:lvlText w:val="•"/>
      <w:lvlJc w:val="left"/>
      <w:pPr>
        <w:ind w:left="6550" w:hanging="708"/>
      </w:pPr>
      <w:rPr>
        <w:rFonts w:hint="default"/>
        <w:lang w:val="pl-PL" w:eastAsia="en-US" w:bidi="ar-SA"/>
      </w:rPr>
    </w:lvl>
    <w:lvl w:ilvl="6" w:tplc="2110CFFA">
      <w:numFmt w:val="bullet"/>
      <w:lvlText w:val="•"/>
      <w:lvlJc w:val="left"/>
      <w:pPr>
        <w:ind w:left="7452" w:hanging="708"/>
      </w:pPr>
      <w:rPr>
        <w:rFonts w:hint="default"/>
        <w:lang w:val="pl-PL" w:eastAsia="en-US" w:bidi="ar-SA"/>
      </w:rPr>
    </w:lvl>
    <w:lvl w:ilvl="7" w:tplc="64CE93C8">
      <w:numFmt w:val="bullet"/>
      <w:lvlText w:val="•"/>
      <w:lvlJc w:val="left"/>
      <w:pPr>
        <w:ind w:left="8354" w:hanging="708"/>
      </w:pPr>
      <w:rPr>
        <w:rFonts w:hint="default"/>
        <w:lang w:val="pl-PL" w:eastAsia="en-US" w:bidi="ar-SA"/>
      </w:rPr>
    </w:lvl>
    <w:lvl w:ilvl="8" w:tplc="0E2C344E">
      <w:numFmt w:val="bullet"/>
      <w:lvlText w:val="•"/>
      <w:lvlJc w:val="left"/>
      <w:pPr>
        <w:ind w:left="9256" w:hanging="708"/>
      </w:pPr>
      <w:rPr>
        <w:rFonts w:hint="default"/>
        <w:lang w:val="pl-PL" w:eastAsia="en-US" w:bidi="ar-SA"/>
      </w:rPr>
    </w:lvl>
  </w:abstractNum>
  <w:abstractNum w:abstractNumId="6" w15:restartNumberingAfterBreak="0">
    <w:nsid w:val="27F8042E"/>
    <w:multiLevelType w:val="hybridMultilevel"/>
    <w:tmpl w:val="142C538E"/>
    <w:lvl w:ilvl="0" w:tplc="F74A7E0A">
      <w:start w:val="1"/>
      <w:numFmt w:val="lowerLetter"/>
      <w:lvlText w:val="(%1)"/>
      <w:lvlJc w:val="left"/>
      <w:pPr>
        <w:ind w:left="1748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5EEFAD0">
      <w:numFmt w:val="bullet"/>
      <w:lvlText w:val="•"/>
      <w:lvlJc w:val="left"/>
      <w:pPr>
        <w:ind w:left="2672" w:hanging="428"/>
      </w:pPr>
      <w:rPr>
        <w:rFonts w:hint="default"/>
        <w:lang w:val="pl-PL" w:eastAsia="en-US" w:bidi="ar-SA"/>
      </w:rPr>
    </w:lvl>
    <w:lvl w:ilvl="2" w:tplc="8D1CEA8C">
      <w:numFmt w:val="bullet"/>
      <w:lvlText w:val="•"/>
      <w:lvlJc w:val="left"/>
      <w:pPr>
        <w:ind w:left="3604" w:hanging="428"/>
      </w:pPr>
      <w:rPr>
        <w:rFonts w:hint="default"/>
        <w:lang w:val="pl-PL" w:eastAsia="en-US" w:bidi="ar-SA"/>
      </w:rPr>
    </w:lvl>
    <w:lvl w:ilvl="3" w:tplc="9642E63E">
      <w:numFmt w:val="bullet"/>
      <w:lvlText w:val="•"/>
      <w:lvlJc w:val="left"/>
      <w:pPr>
        <w:ind w:left="4536" w:hanging="428"/>
      </w:pPr>
      <w:rPr>
        <w:rFonts w:hint="default"/>
        <w:lang w:val="pl-PL" w:eastAsia="en-US" w:bidi="ar-SA"/>
      </w:rPr>
    </w:lvl>
    <w:lvl w:ilvl="4" w:tplc="9AEE3BEC">
      <w:numFmt w:val="bullet"/>
      <w:lvlText w:val="•"/>
      <w:lvlJc w:val="left"/>
      <w:pPr>
        <w:ind w:left="5468" w:hanging="428"/>
      </w:pPr>
      <w:rPr>
        <w:rFonts w:hint="default"/>
        <w:lang w:val="pl-PL" w:eastAsia="en-US" w:bidi="ar-SA"/>
      </w:rPr>
    </w:lvl>
    <w:lvl w:ilvl="5" w:tplc="604EFF00">
      <w:numFmt w:val="bullet"/>
      <w:lvlText w:val="•"/>
      <w:lvlJc w:val="left"/>
      <w:pPr>
        <w:ind w:left="6400" w:hanging="428"/>
      </w:pPr>
      <w:rPr>
        <w:rFonts w:hint="default"/>
        <w:lang w:val="pl-PL" w:eastAsia="en-US" w:bidi="ar-SA"/>
      </w:rPr>
    </w:lvl>
    <w:lvl w:ilvl="6" w:tplc="31E486DE">
      <w:numFmt w:val="bullet"/>
      <w:lvlText w:val="•"/>
      <w:lvlJc w:val="left"/>
      <w:pPr>
        <w:ind w:left="7332" w:hanging="428"/>
      </w:pPr>
      <w:rPr>
        <w:rFonts w:hint="default"/>
        <w:lang w:val="pl-PL" w:eastAsia="en-US" w:bidi="ar-SA"/>
      </w:rPr>
    </w:lvl>
    <w:lvl w:ilvl="7" w:tplc="7954ED4C">
      <w:numFmt w:val="bullet"/>
      <w:lvlText w:val="•"/>
      <w:lvlJc w:val="left"/>
      <w:pPr>
        <w:ind w:left="8264" w:hanging="428"/>
      </w:pPr>
      <w:rPr>
        <w:rFonts w:hint="default"/>
        <w:lang w:val="pl-PL" w:eastAsia="en-US" w:bidi="ar-SA"/>
      </w:rPr>
    </w:lvl>
    <w:lvl w:ilvl="8" w:tplc="3FD40FDE">
      <w:numFmt w:val="bullet"/>
      <w:lvlText w:val="•"/>
      <w:lvlJc w:val="left"/>
      <w:pPr>
        <w:ind w:left="9196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89D3F1E"/>
    <w:multiLevelType w:val="multilevel"/>
    <w:tmpl w:val="2646D65C"/>
    <w:lvl w:ilvl="0">
      <w:start w:val="1"/>
      <w:numFmt w:val="decimal"/>
      <w:lvlText w:val="%1."/>
      <w:lvlJc w:val="left"/>
      <w:pPr>
        <w:ind w:left="1285" w:hanging="24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46" w:hanging="7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1758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1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A102755"/>
    <w:multiLevelType w:val="hybridMultilevel"/>
    <w:tmpl w:val="1DA234F2"/>
    <w:lvl w:ilvl="0" w:tplc="95C89C34">
      <w:numFmt w:val="bullet"/>
      <w:lvlText w:val="-"/>
      <w:lvlJc w:val="left"/>
      <w:pPr>
        <w:ind w:left="2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F3C7A9E">
      <w:numFmt w:val="bullet"/>
      <w:lvlText w:val="•"/>
      <w:lvlJc w:val="left"/>
      <w:pPr>
        <w:ind w:left="3014" w:hanging="360"/>
      </w:pPr>
      <w:rPr>
        <w:rFonts w:hint="default"/>
        <w:lang w:val="pl-PL" w:eastAsia="en-US" w:bidi="ar-SA"/>
      </w:rPr>
    </w:lvl>
    <w:lvl w:ilvl="2" w:tplc="8F484B8A">
      <w:numFmt w:val="bullet"/>
      <w:lvlText w:val="•"/>
      <w:lvlJc w:val="left"/>
      <w:pPr>
        <w:ind w:left="3908" w:hanging="360"/>
      </w:pPr>
      <w:rPr>
        <w:rFonts w:hint="default"/>
        <w:lang w:val="pl-PL" w:eastAsia="en-US" w:bidi="ar-SA"/>
      </w:rPr>
    </w:lvl>
    <w:lvl w:ilvl="3" w:tplc="6F14EAE8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4" w:tplc="7D8A7B86">
      <w:numFmt w:val="bullet"/>
      <w:lvlText w:val="•"/>
      <w:lvlJc w:val="left"/>
      <w:pPr>
        <w:ind w:left="5696" w:hanging="360"/>
      </w:pPr>
      <w:rPr>
        <w:rFonts w:hint="default"/>
        <w:lang w:val="pl-PL" w:eastAsia="en-US" w:bidi="ar-SA"/>
      </w:rPr>
    </w:lvl>
    <w:lvl w:ilvl="5" w:tplc="6680CA6E">
      <w:numFmt w:val="bullet"/>
      <w:lvlText w:val="•"/>
      <w:lvlJc w:val="left"/>
      <w:pPr>
        <w:ind w:left="6590" w:hanging="360"/>
      </w:pPr>
      <w:rPr>
        <w:rFonts w:hint="default"/>
        <w:lang w:val="pl-PL" w:eastAsia="en-US" w:bidi="ar-SA"/>
      </w:rPr>
    </w:lvl>
    <w:lvl w:ilvl="6" w:tplc="524CA2E2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  <w:lvl w:ilvl="7" w:tplc="2AA8E6B4">
      <w:numFmt w:val="bullet"/>
      <w:lvlText w:val="•"/>
      <w:lvlJc w:val="left"/>
      <w:pPr>
        <w:ind w:left="8378" w:hanging="360"/>
      </w:pPr>
      <w:rPr>
        <w:rFonts w:hint="default"/>
        <w:lang w:val="pl-PL" w:eastAsia="en-US" w:bidi="ar-SA"/>
      </w:rPr>
    </w:lvl>
    <w:lvl w:ilvl="8" w:tplc="0B0E6838">
      <w:numFmt w:val="bullet"/>
      <w:lvlText w:val="•"/>
      <w:lvlJc w:val="left"/>
      <w:pPr>
        <w:ind w:left="927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BD934D9"/>
    <w:multiLevelType w:val="hybridMultilevel"/>
    <w:tmpl w:val="2D881BD6"/>
    <w:lvl w:ilvl="0" w:tplc="412CA7BC">
      <w:numFmt w:val="bullet"/>
      <w:lvlText w:val="-"/>
      <w:lvlJc w:val="left"/>
      <w:pPr>
        <w:ind w:left="1679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4D000E0">
      <w:numFmt w:val="bullet"/>
      <w:lvlText w:val="•"/>
      <w:lvlJc w:val="left"/>
      <w:pPr>
        <w:ind w:left="2618" w:hanging="286"/>
      </w:pPr>
      <w:rPr>
        <w:rFonts w:hint="default"/>
        <w:lang w:val="pl-PL" w:eastAsia="en-US" w:bidi="ar-SA"/>
      </w:rPr>
    </w:lvl>
    <w:lvl w:ilvl="2" w:tplc="F1DC0918">
      <w:numFmt w:val="bullet"/>
      <w:lvlText w:val="•"/>
      <w:lvlJc w:val="left"/>
      <w:pPr>
        <w:ind w:left="3556" w:hanging="286"/>
      </w:pPr>
      <w:rPr>
        <w:rFonts w:hint="default"/>
        <w:lang w:val="pl-PL" w:eastAsia="en-US" w:bidi="ar-SA"/>
      </w:rPr>
    </w:lvl>
    <w:lvl w:ilvl="3" w:tplc="5D3C40D4">
      <w:numFmt w:val="bullet"/>
      <w:lvlText w:val="•"/>
      <w:lvlJc w:val="left"/>
      <w:pPr>
        <w:ind w:left="4494" w:hanging="286"/>
      </w:pPr>
      <w:rPr>
        <w:rFonts w:hint="default"/>
        <w:lang w:val="pl-PL" w:eastAsia="en-US" w:bidi="ar-SA"/>
      </w:rPr>
    </w:lvl>
    <w:lvl w:ilvl="4" w:tplc="80ACD456">
      <w:numFmt w:val="bullet"/>
      <w:lvlText w:val="•"/>
      <w:lvlJc w:val="left"/>
      <w:pPr>
        <w:ind w:left="5432" w:hanging="286"/>
      </w:pPr>
      <w:rPr>
        <w:rFonts w:hint="default"/>
        <w:lang w:val="pl-PL" w:eastAsia="en-US" w:bidi="ar-SA"/>
      </w:rPr>
    </w:lvl>
    <w:lvl w:ilvl="5" w:tplc="5EBE2C5E">
      <w:numFmt w:val="bullet"/>
      <w:lvlText w:val="•"/>
      <w:lvlJc w:val="left"/>
      <w:pPr>
        <w:ind w:left="6370" w:hanging="286"/>
      </w:pPr>
      <w:rPr>
        <w:rFonts w:hint="default"/>
        <w:lang w:val="pl-PL" w:eastAsia="en-US" w:bidi="ar-SA"/>
      </w:rPr>
    </w:lvl>
    <w:lvl w:ilvl="6" w:tplc="88F4828E">
      <w:numFmt w:val="bullet"/>
      <w:lvlText w:val="•"/>
      <w:lvlJc w:val="left"/>
      <w:pPr>
        <w:ind w:left="7308" w:hanging="286"/>
      </w:pPr>
      <w:rPr>
        <w:rFonts w:hint="default"/>
        <w:lang w:val="pl-PL" w:eastAsia="en-US" w:bidi="ar-SA"/>
      </w:rPr>
    </w:lvl>
    <w:lvl w:ilvl="7" w:tplc="1A34AFE4">
      <w:numFmt w:val="bullet"/>
      <w:lvlText w:val="•"/>
      <w:lvlJc w:val="left"/>
      <w:pPr>
        <w:ind w:left="8246" w:hanging="286"/>
      </w:pPr>
      <w:rPr>
        <w:rFonts w:hint="default"/>
        <w:lang w:val="pl-PL" w:eastAsia="en-US" w:bidi="ar-SA"/>
      </w:rPr>
    </w:lvl>
    <w:lvl w:ilvl="8" w:tplc="628CFA34">
      <w:numFmt w:val="bullet"/>
      <w:lvlText w:val="•"/>
      <w:lvlJc w:val="left"/>
      <w:pPr>
        <w:ind w:left="9184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3D743ECE"/>
    <w:multiLevelType w:val="hybridMultilevel"/>
    <w:tmpl w:val="58D43552"/>
    <w:lvl w:ilvl="0" w:tplc="043E1C02">
      <w:start w:val="1"/>
      <w:numFmt w:val="lowerLetter"/>
      <w:lvlText w:val="(%1)"/>
      <w:lvlJc w:val="left"/>
      <w:pPr>
        <w:ind w:left="168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1689F8">
      <w:numFmt w:val="bullet"/>
      <w:lvlText w:val="•"/>
      <w:lvlJc w:val="left"/>
      <w:pPr>
        <w:ind w:left="2618" w:hanging="360"/>
      </w:pPr>
      <w:rPr>
        <w:rFonts w:hint="default"/>
        <w:lang w:val="pl-PL" w:eastAsia="en-US" w:bidi="ar-SA"/>
      </w:rPr>
    </w:lvl>
    <w:lvl w:ilvl="2" w:tplc="7E1209C0">
      <w:numFmt w:val="bullet"/>
      <w:lvlText w:val="•"/>
      <w:lvlJc w:val="left"/>
      <w:pPr>
        <w:ind w:left="3556" w:hanging="360"/>
      </w:pPr>
      <w:rPr>
        <w:rFonts w:hint="default"/>
        <w:lang w:val="pl-PL" w:eastAsia="en-US" w:bidi="ar-SA"/>
      </w:rPr>
    </w:lvl>
    <w:lvl w:ilvl="3" w:tplc="4BA203E8">
      <w:numFmt w:val="bullet"/>
      <w:lvlText w:val="•"/>
      <w:lvlJc w:val="left"/>
      <w:pPr>
        <w:ind w:left="4494" w:hanging="360"/>
      </w:pPr>
      <w:rPr>
        <w:rFonts w:hint="default"/>
        <w:lang w:val="pl-PL" w:eastAsia="en-US" w:bidi="ar-SA"/>
      </w:rPr>
    </w:lvl>
    <w:lvl w:ilvl="4" w:tplc="2DD2287A">
      <w:numFmt w:val="bullet"/>
      <w:lvlText w:val="•"/>
      <w:lvlJc w:val="left"/>
      <w:pPr>
        <w:ind w:left="5432" w:hanging="360"/>
      </w:pPr>
      <w:rPr>
        <w:rFonts w:hint="default"/>
        <w:lang w:val="pl-PL" w:eastAsia="en-US" w:bidi="ar-SA"/>
      </w:rPr>
    </w:lvl>
    <w:lvl w:ilvl="5" w:tplc="194493DC">
      <w:numFmt w:val="bullet"/>
      <w:lvlText w:val="•"/>
      <w:lvlJc w:val="left"/>
      <w:pPr>
        <w:ind w:left="6370" w:hanging="360"/>
      </w:pPr>
      <w:rPr>
        <w:rFonts w:hint="default"/>
        <w:lang w:val="pl-PL" w:eastAsia="en-US" w:bidi="ar-SA"/>
      </w:rPr>
    </w:lvl>
    <w:lvl w:ilvl="6" w:tplc="FC46AECE">
      <w:numFmt w:val="bullet"/>
      <w:lvlText w:val="•"/>
      <w:lvlJc w:val="left"/>
      <w:pPr>
        <w:ind w:left="7308" w:hanging="360"/>
      </w:pPr>
      <w:rPr>
        <w:rFonts w:hint="default"/>
        <w:lang w:val="pl-PL" w:eastAsia="en-US" w:bidi="ar-SA"/>
      </w:rPr>
    </w:lvl>
    <w:lvl w:ilvl="7" w:tplc="BC849374">
      <w:numFmt w:val="bullet"/>
      <w:lvlText w:val="•"/>
      <w:lvlJc w:val="left"/>
      <w:pPr>
        <w:ind w:left="8246" w:hanging="360"/>
      </w:pPr>
      <w:rPr>
        <w:rFonts w:hint="default"/>
        <w:lang w:val="pl-PL" w:eastAsia="en-US" w:bidi="ar-SA"/>
      </w:rPr>
    </w:lvl>
    <w:lvl w:ilvl="8" w:tplc="5AAABE50">
      <w:numFmt w:val="bullet"/>
      <w:lvlText w:val="•"/>
      <w:lvlJc w:val="left"/>
      <w:pPr>
        <w:ind w:left="918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3DF46C0F"/>
    <w:multiLevelType w:val="multilevel"/>
    <w:tmpl w:val="A87E6748"/>
    <w:lvl w:ilvl="0">
      <w:start w:val="3"/>
      <w:numFmt w:val="decimal"/>
      <w:lvlText w:val="%1"/>
      <w:lvlJc w:val="left"/>
      <w:pPr>
        <w:ind w:left="1038" w:hanging="360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038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1398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546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2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4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91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2296259"/>
    <w:multiLevelType w:val="hybridMultilevel"/>
    <w:tmpl w:val="8D0C73A6"/>
    <w:lvl w:ilvl="0" w:tplc="35FEC1CE">
      <w:start w:val="1"/>
      <w:numFmt w:val="lowerLetter"/>
      <w:lvlText w:val="(%1)"/>
      <w:lvlJc w:val="left"/>
      <w:pPr>
        <w:ind w:left="188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A7613C4">
      <w:numFmt w:val="bullet"/>
      <w:lvlText w:val="•"/>
      <w:lvlJc w:val="left"/>
      <w:pPr>
        <w:ind w:left="2798" w:hanging="567"/>
      </w:pPr>
      <w:rPr>
        <w:rFonts w:hint="default"/>
        <w:lang w:val="pl-PL" w:eastAsia="en-US" w:bidi="ar-SA"/>
      </w:rPr>
    </w:lvl>
    <w:lvl w:ilvl="2" w:tplc="CB3AFDC4">
      <w:numFmt w:val="bullet"/>
      <w:lvlText w:val="•"/>
      <w:lvlJc w:val="left"/>
      <w:pPr>
        <w:ind w:left="3716" w:hanging="567"/>
      </w:pPr>
      <w:rPr>
        <w:rFonts w:hint="default"/>
        <w:lang w:val="pl-PL" w:eastAsia="en-US" w:bidi="ar-SA"/>
      </w:rPr>
    </w:lvl>
    <w:lvl w:ilvl="3" w:tplc="DF2AE9F4">
      <w:numFmt w:val="bullet"/>
      <w:lvlText w:val="•"/>
      <w:lvlJc w:val="left"/>
      <w:pPr>
        <w:ind w:left="4634" w:hanging="567"/>
      </w:pPr>
      <w:rPr>
        <w:rFonts w:hint="default"/>
        <w:lang w:val="pl-PL" w:eastAsia="en-US" w:bidi="ar-SA"/>
      </w:rPr>
    </w:lvl>
    <w:lvl w:ilvl="4" w:tplc="F6C8E462">
      <w:numFmt w:val="bullet"/>
      <w:lvlText w:val="•"/>
      <w:lvlJc w:val="left"/>
      <w:pPr>
        <w:ind w:left="5552" w:hanging="567"/>
      </w:pPr>
      <w:rPr>
        <w:rFonts w:hint="default"/>
        <w:lang w:val="pl-PL" w:eastAsia="en-US" w:bidi="ar-SA"/>
      </w:rPr>
    </w:lvl>
    <w:lvl w:ilvl="5" w:tplc="0E589E40">
      <w:numFmt w:val="bullet"/>
      <w:lvlText w:val="•"/>
      <w:lvlJc w:val="left"/>
      <w:pPr>
        <w:ind w:left="6470" w:hanging="567"/>
      </w:pPr>
      <w:rPr>
        <w:rFonts w:hint="default"/>
        <w:lang w:val="pl-PL" w:eastAsia="en-US" w:bidi="ar-SA"/>
      </w:rPr>
    </w:lvl>
    <w:lvl w:ilvl="6" w:tplc="9F96E2B6">
      <w:numFmt w:val="bullet"/>
      <w:lvlText w:val="•"/>
      <w:lvlJc w:val="left"/>
      <w:pPr>
        <w:ind w:left="7388" w:hanging="567"/>
      </w:pPr>
      <w:rPr>
        <w:rFonts w:hint="default"/>
        <w:lang w:val="pl-PL" w:eastAsia="en-US" w:bidi="ar-SA"/>
      </w:rPr>
    </w:lvl>
    <w:lvl w:ilvl="7" w:tplc="F9DE790C">
      <w:numFmt w:val="bullet"/>
      <w:lvlText w:val="•"/>
      <w:lvlJc w:val="left"/>
      <w:pPr>
        <w:ind w:left="8306" w:hanging="567"/>
      </w:pPr>
      <w:rPr>
        <w:rFonts w:hint="default"/>
        <w:lang w:val="pl-PL" w:eastAsia="en-US" w:bidi="ar-SA"/>
      </w:rPr>
    </w:lvl>
    <w:lvl w:ilvl="8" w:tplc="5D6A159E">
      <w:numFmt w:val="bullet"/>
      <w:lvlText w:val="•"/>
      <w:lvlJc w:val="left"/>
      <w:pPr>
        <w:ind w:left="9224" w:hanging="567"/>
      </w:pPr>
      <w:rPr>
        <w:rFonts w:hint="default"/>
        <w:lang w:val="pl-PL" w:eastAsia="en-US" w:bidi="ar-SA"/>
      </w:rPr>
    </w:lvl>
  </w:abstractNum>
  <w:abstractNum w:abstractNumId="13" w15:restartNumberingAfterBreak="0">
    <w:nsid w:val="4A37580F"/>
    <w:multiLevelType w:val="hybridMultilevel"/>
    <w:tmpl w:val="DCE6E526"/>
    <w:lvl w:ilvl="0" w:tplc="8F4838E0">
      <w:start w:val="1"/>
      <w:numFmt w:val="lowerLetter"/>
      <w:lvlText w:val="(%1)"/>
      <w:lvlJc w:val="left"/>
      <w:pPr>
        <w:ind w:left="2029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7109718">
      <w:numFmt w:val="bullet"/>
      <w:lvlText w:val="•"/>
      <w:lvlJc w:val="left"/>
      <w:pPr>
        <w:ind w:left="2924" w:hanging="708"/>
      </w:pPr>
      <w:rPr>
        <w:rFonts w:hint="default"/>
        <w:lang w:val="pl-PL" w:eastAsia="en-US" w:bidi="ar-SA"/>
      </w:rPr>
    </w:lvl>
    <w:lvl w:ilvl="2" w:tplc="E618ACE4">
      <w:numFmt w:val="bullet"/>
      <w:lvlText w:val="•"/>
      <w:lvlJc w:val="left"/>
      <w:pPr>
        <w:ind w:left="3828" w:hanging="708"/>
      </w:pPr>
      <w:rPr>
        <w:rFonts w:hint="default"/>
        <w:lang w:val="pl-PL" w:eastAsia="en-US" w:bidi="ar-SA"/>
      </w:rPr>
    </w:lvl>
    <w:lvl w:ilvl="3" w:tplc="47006112">
      <w:numFmt w:val="bullet"/>
      <w:lvlText w:val="•"/>
      <w:lvlJc w:val="left"/>
      <w:pPr>
        <w:ind w:left="4732" w:hanging="708"/>
      </w:pPr>
      <w:rPr>
        <w:rFonts w:hint="default"/>
        <w:lang w:val="pl-PL" w:eastAsia="en-US" w:bidi="ar-SA"/>
      </w:rPr>
    </w:lvl>
    <w:lvl w:ilvl="4" w:tplc="680AC04C">
      <w:numFmt w:val="bullet"/>
      <w:lvlText w:val="•"/>
      <w:lvlJc w:val="left"/>
      <w:pPr>
        <w:ind w:left="5636" w:hanging="708"/>
      </w:pPr>
      <w:rPr>
        <w:rFonts w:hint="default"/>
        <w:lang w:val="pl-PL" w:eastAsia="en-US" w:bidi="ar-SA"/>
      </w:rPr>
    </w:lvl>
    <w:lvl w:ilvl="5" w:tplc="9D509B0E">
      <w:numFmt w:val="bullet"/>
      <w:lvlText w:val="•"/>
      <w:lvlJc w:val="left"/>
      <w:pPr>
        <w:ind w:left="6540" w:hanging="708"/>
      </w:pPr>
      <w:rPr>
        <w:rFonts w:hint="default"/>
        <w:lang w:val="pl-PL" w:eastAsia="en-US" w:bidi="ar-SA"/>
      </w:rPr>
    </w:lvl>
    <w:lvl w:ilvl="6" w:tplc="F98858C0">
      <w:numFmt w:val="bullet"/>
      <w:lvlText w:val="•"/>
      <w:lvlJc w:val="left"/>
      <w:pPr>
        <w:ind w:left="7444" w:hanging="708"/>
      </w:pPr>
      <w:rPr>
        <w:rFonts w:hint="default"/>
        <w:lang w:val="pl-PL" w:eastAsia="en-US" w:bidi="ar-SA"/>
      </w:rPr>
    </w:lvl>
    <w:lvl w:ilvl="7" w:tplc="45345892">
      <w:numFmt w:val="bullet"/>
      <w:lvlText w:val="•"/>
      <w:lvlJc w:val="left"/>
      <w:pPr>
        <w:ind w:left="8348" w:hanging="708"/>
      </w:pPr>
      <w:rPr>
        <w:rFonts w:hint="default"/>
        <w:lang w:val="pl-PL" w:eastAsia="en-US" w:bidi="ar-SA"/>
      </w:rPr>
    </w:lvl>
    <w:lvl w:ilvl="8" w:tplc="6DF48348">
      <w:numFmt w:val="bullet"/>
      <w:lvlText w:val="•"/>
      <w:lvlJc w:val="left"/>
      <w:pPr>
        <w:ind w:left="9252" w:hanging="708"/>
      </w:pPr>
      <w:rPr>
        <w:rFonts w:hint="default"/>
        <w:lang w:val="pl-PL" w:eastAsia="en-US" w:bidi="ar-SA"/>
      </w:rPr>
    </w:lvl>
  </w:abstractNum>
  <w:abstractNum w:abstractNumId="14" w15:restartNumberingAfterBreak="0">
    <w:nsid w:val="4E4A32C0"/>
    <w:multiLevelType w:val="hybridMultilevel"/>
    <w:tmpl w:val="46DA754A"/>
    <w:lvl w:ilvl="0" w:tplc="0DF0359C">
      <w:numFmt w:val="bullet"/>
      <w:lvlText w:val="-"/>
      <w:lvlJc w:val="left"/>
      <w:pPr>
        <w:ind w:left="20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126CC18">
      <w:numFmt w:val="bullet"/>
      <w:lvlText w:val="•"/>
      <w:lvlJc w:val="left"/>
      <w:pPr>
        <w:ind w:left="2942" w:hanging="360"/>
      </w:pPr>
      <w:rPr>
        <w:rFonts w:hint="default"/>
        <w:lang w:val="pl-PL" w:eastAsia="en-US" w:bidi="ar-SA"/>
      </w:rPr>
    </w:lvl>
    <w:lvl w:ilvl="2" w:tplc="2D76818C">
      <w:numFmt w:val="bullet"/>
      <w:lvlText w:val="•"/>
      <w:lvlJc w:val="left"/>
      <w:pPr>
        <w:ind w:left="3844" w:hanging="360"/>
      </w:pPr>
      <w:rPr>
        <w:rFonts w:hint="default"/>
        <w:lang w:val="pl-PL" w:eastAsia="en-US" w:bidi="ar-SA"/>
      </w:rPr>
    </w:lvl>
    <w:lvl w:ilvl="3" w:tplc="75B89A0E">
      <w:numFmt w:val="bullet"/>
      <w:lvlText w:val="•"/>
      <w:lvlJc w:val="left"/>
      <w:pPr>
        <w:ind w:left="4746" w:hanging="360"/>
      </w:pPr>
      <w:rPr>
        <w:rFonts w:hint="default"/>
        <w:lang w:val="pl-PL" w:eastAsia="en-US" w:bidi="ar-SA"/>
      </w:rPr>
    </w:lvl>
    <w:lvl w:ilvl="4" w:tplc="7084D990">
      <w:numFmt w:val="bullet"/>
      <w:lvlText w:val="•"/>
      <w:lvlJc w:val="left"/>
      <w:pPr>
        <w:ind w:left="5648" w:hanging="360"/>
      </w:pPr>
      <w:rPr>
        <w:rFonts w:hint="default"/>
        <w:lang w:val="pl-PL" w:eastAsia="en-US" w:bidi="ar-SA"/>
      </w:rPr>
    </w:lvl>
    <w:lvl w:ilvl="5" w:tplc="F04C57AA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6" w:tplc="6CA21A44">
      <w:numFmt w:val="bullet"/>
      <w:lvlText w:val="•"/>
      <w:lvlJc w:val="left"/>
      <w:pPr>
        <w:ind w:left="7452" w:hanging="360"/>
      </w:pPr>
      <w:rPr>
        <w:rFonts w:hint="default"/>
        <w:lang w:val="pl-PL" w:eastAsia="en-US" w:bidi="ar-SA"/>
      </w:rPr>
    </w:lvl>
    <w:lvl w:ilvl="7" w:tplc="E7D68B38">
      <w:numFmt w:val="bullet"/>
      <w:lvlText w:val="•"/>
      <w:lvlJc w:val="left"/>
      <w:pPr>
        <w:ind w:left="8354" w:hanging="360"/>
      </w:pPr>
      <w:rPr>
        <w:rFonts w:hint="default"/>
        <w:lang w:val="pl-PL" w:eastAsia="en-US" w:bidi="ar-SA"/>
      </w:rPr>
    </w:lvl>
    <w:lvl w:ilvl="8" w:tplc="5792CF6E">
      <w:numFmt w:val="bullet"/>
      <w:lvlText w:val="•"/>
      <w:lvlJc w:val="left"/>
      <w:pPr>
        <w:ind w:left="925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0DB1B58"/>
    <w:multiLevelType w:val="hybridMultilevel"/>
    <w:tmpl w:val="894230C0"/>
    <w:lvl w:ilvl="0" w:tplc="A4E6903E">
      <w:numFmt w:val="bullet"/>
      <w:lvlText w:val="-"/>
      <w:lvlJc w:val="left"/>
      <w:pPr>
        <w:ind w:left="1780" w:hanging="5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3DCE3A8">
      <w:numFmt w:val="bullet"/>
      <w:lvlText w:val="-"/>
      <w:lvlJc w:val="left"/>
      <w:pPr>
        <w:ind w:left="178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5ADE5200">
      <w:numFmt w:val="bullet"/>
      <w:lvlText w:val="•"/>
      <w:lvlJc w:val="left"/>
      <w:pPr>
        <w:ind w:left="3636" w:hanging="284"/>
      </w:pPr>
      <w:rPr>
        <w:rFonts w:hint="default"/>
        <w:lang w:val="pl-PL" w:eastAsia="en-US" w:bidi="ar-SA"/>
      </w:rPr>
    </w:lvl>
    <w:lvl w:ilvl="3" w:tplc="5C16144A">
      <w:numFmt w:val="bullet"/>
      <w:lvlText w:val="•"/>
      <w:lvlJc w:val="left"/>
      <w:pPr>
        <w:ind w:left="4564" w:hanging="284"/>
      </w:pPr>
      <w:rPr>
        <w:rFonts w:hint="default"/>
        <w:lang w:val="pl-PL" w:eastAsia="en-US" w:bidi="ar-SA"/>
      </w:rPr>
    </w:lvl>
    <w:lvl w:ilvl="4" w:tplc="DE702974">
      <w:numFmt w:val="bullet"/>
      <w:lvlText w:val="•"/>
      <w:lvlJc w:val="left"/>
      <w:pPr>
        <w:ind w:left="5492" w:hanging="284"/>
      </w:pPr>
      <w:rPr>
        <w:rFonts w:hint="default"/>
        <w:lang w:val="pl-PL" w:eastAsia="en-US" w:bidi="ar-SA"/>
      </w:rPr>
    </w:lvl>
    <w:lvl w:ilvl="5" w:tplc="C8E0ABB6">
      <w:numFmt w:val="bullet"/>
      <w:lvlText w:val="•"/>
      <w:lvlJc w:val="left"/>
      <w:pPr>
        <w:ind w:left="6420" w:hanging="284"/>
      </w:pPr>
      <w:rPr>
        <w:rFonts w:hint="default"/>
        <w:lang w:val="pl-PL" w:eastAsia="en-US" w:bidi="ar-SA"/>
      </w:rPr>
    </w:lvl>
    <w:lvl w:ilvl="6" w:tplc="0666F26A">
      <w:numFmt w:val="bullet"/>
      <w:lvlText w:val="•"/>
      <w:lvlJc w:val="left"/>
      <w:pPr>
        <w:ind w:left="7348" w:hanging="284"/>
      </w:pPr>
      <w:rPr>
        <w:rFonts w:hint="default"/>
        <w:lang w:val="pl-PL" w:eastAsia="en-US" w:bidi="ar-SA"/>
      </w:rPr>
    </w:lvl>
    <w:lvl w:ilvl="7" w:tplc="6C18644C">
      <w:numFmt w:val="bullet"/>
      <w:lvlText w:val="•"/>
      <w:lvlJc w:val="left"/>
      <w:pPr>
        <w:ind w:left="8276" w:hanging="284"/>
      </w:pPr>
      <w:rPr>
        <w:rFonts w:hint="default"/>
        <w:lang w:val="pl-PL" w:eastAsia="en-US" w:bidi="ar-SA"/>
      </w:rPr>
    </w:lvl>
    <w:lvl w:ilvl="8" w:tplc="5186F49E">
      <w:numFmt w:val="bullet"/>
      <w:lvlText w:val="•"/>
      <w:lvlJc w:val="left"/>
      <w:pPr>
        <w:ind w:left="9204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541A3524"/>
    <w:multiLevelType w:val="hybridMultilevel"/>
    <w:tmpl w:val="A5F89D20"/>
    <w:lvl w:ilvl="0" w:tplc="57D616FE">
      <w:start w:val="1"/>
      <w:numFmt w:val="lowerLetter"/>
      <w:lvlText w:val="(%1)"/>
      <w:lvlJc w:val="left"/>
      <w:pPr>
        <w:ind w:left="2029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6DCA00E">
      <w:numFmt w:val="bullet"/>
      <w:lvlText w:val="•"/>
      <w:lvlJc w:val="left"/>
      <w:pPr>
        <w:ind w:left="2924" w:hanging="708"/>
      </w:pPr>
      <w:rPr>
        <w:rFonts w:hint="default"/>
        <w:lang w:val="pl-PL" w:eastAsia="en-US" w:bidi="ar-SA"/>
      </w:rPr>
    </w:lvl>
    <w:lvl w:ilvl="2" w:tplc="B15812A4">
      <w:numFmt w:val="bullet"/>
      <w:lvlText w:val="•"/>
      <w:lvlJc w:val="left"/>
      <w:pPr>
        <w:ind w:left="3828" w:hanging="708"/>
      </w:pPr>
      <w:rPr>
        <w:rFonts w:hint="default"/>
        <w:lang w:val="pl-PL" w:eastAsia="en-US" w:bidi="ar-SA"/>
      </w:rPr>
    </w:lvl>
    <w:lvl w:ilvl="3" w:tplc="8270A8CE">
      <w:numFmt w:val="bullet"/>
      <w:lvlText w:val="•"/>
      <w:lvlJc w:val="left"/>
      <w:pPr>
        <w:ind w:left="4732" w:hanging="708"/>
      </w:pPr>
      <w:rPr>
        <w:rFonts w:hint="default"/>
        <w:lang w:val="pl-PL" w:eastAsia="en-US" w:bidi="ar-SA"/>
      </w:rPr>
    </w:lvl>
    <w:lvl w:ilvl="4" w:tplc="9A704E4A">
      <w:numFmt w:val="bullet"/>
      <w:lvlText w:val="•"/>
      <w:lvlJc w:val="left"/>
      <w:pPr>
        <w:ind w:left="5636" w:hanging="708"/>
      </w:pPr>
      <w:rPr>
        <w:rFonts w:hint="default"/>
        <w:lang w:val="pl-PL" w:eastAsia="en-US" w:bidi="ar-SA"/>
      </w:rPr>
    </w:lvl>
    <w:lvl w:ilvl="5" w:tplc="C902FE62">
      <w:numFmt w:val="bullet"/>
      <w:lvlText w:val="•"/>
      <w:lvlJc w:val="left"/>
      <w:pPr>
        <w:ind w:left="6540" w:hanging="708"/>
      </w:pPr>
      <w:rPr>
        <w:rFonts w:hint="default"/>
        <w:lang w:val="pl-PL" w:eastAsia="en-US" w:bidi="ar-SA"/>
      </w:rPr>
    </w:lvl>
    <w:lvl w:ilvl="6" w:tplc="AA68DD2C">
      <w:numFmt w:val="bullet"/>
      <w:lvlText w:val="•"/>
      <w:lvlJc w:val="left"/>
      <w:pPr>
        <w:ind w:left="7444" w:hanging="708"/>
      </w:pPr>
      <w:rPr>
        <w:rFonts w:hint="default"/>
        <w:lang w:val="pl-PL" w:eastAsia="en-US" w:bidi="ar-SA"/>
      </w:rPr>
    </w:lvl>
    <w:lvl w:ilvl="7" w:tplc="8B16445C">
      <w:numFmt w:val="bullet"/>
      <w:lvlText w:val="•"/>
      <w:lvlJc w:val="left"/>
      <w:pPr>
        <w:ind w:left="8348" w:hanging="708"/>
      </w:pPr>
      <w:rPr>
        <w:rFonts w:hint="default"/>
        <w:lang w:val="pl-PL" w:eastAsia="en-US" w:bidi="ar-SA"/>
      </w:rPr>
    </w:lvl>
    <w:lvl w:ilvl="8" w:tplc="0B807BB2">
      <w:numFmt w:val="bullet"/>
      <w:lvlText w:val="•"/>
      <w:lvlJc w:val="left"/>
      <w:pPr>
        <w:ind w:left="9252" w:hanging="708"/>
      </w:pPr>
      <w:rPr>
        <w:rFonts w:hint="default"/>
        <w:lang w:val="pl-PL" w:eastAsia="en-US" w:bidi="ar-SA"/>
      </w:rPr>
    </w:lvl>
  </w:abstractNum>
  <w:abstractNum w:abstractNumId="17" w15:restartNumberingAfterBreak="0">
    <w:nsid w:val="552246FE"/>
    <w:multiLevelType w:val="multilevel"/>
    <w:tmpl w:val="8EE2042A"/>
    <w:lvl w:ilvl="0">
      <w:start w:val="5"/>
      <w:numFmt w:val="decimal"/>
      <w:lvlText w:val="%1"/>
      <w:lvlJc w:val="left"/>
      <w:pPr>
        <w:ind w:left="1888" w:hanging="567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188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1964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982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0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01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2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37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57701D3A"/>
    <w:multiLevelType w:val="hybridMultilevel"/>
    <w:tmpl w:val="086C71D4"/>
    <w:lvl w:ilvl="0" w:tplc="74EC114A">
      <w:start w:val="1"/>
      <w:numFmt w:val="lowerLetter"/>
      <w:lvlText w:val="(%1)"/>
      <w:lvlJc w:val="left"/>
      <w:pPr>
        <w:ind w:left="2173" w:hanging="85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0145662">
      <w:numFmt w:val="bullet"/>
      <w:lvlText w:val="•"/>
      <w:lvlJc w:val="left"/>
      <w:pPr>
        <w:ind w:left="3068" w:hanging="852"/>
      </w:pPr>
      <w:rPr>
        <w:rFonts w:hint="default"/>
        <w:lang w:val="pl-PL" w:eastAsia="en-US" w:bidi="ar-SA"/>
      </w:rPr>
    </w:lvl>
    <w:lvl w:ilvl="2" w:tplc="611CC788">
      <w:numFmt w:val="bullet"/>
      <w:lvlText w:val="•"/>
      <w:lvlJc w:val="left"/>
      <w:pPr>
        <w:ind w:left="3956" w:hanging="852"/>
      </w:pPr>
      <w:rPr>
        <w:rFonts w:hint="default"/>
        <w:lang w:val="pl-PL" w:eastAsia="en-US" w:bidi="ar-SA"/>
      </w:rPr>
    </w:lvl>
    <w:lvl w:ilvl="3" w:tplc="43DC9CAE">
      <w:numFmt w:val="bullet"/>
      <w:lvlText w:val="•"/>
      <w:lvlJc w:val="left"/>
      <w:pPr>
        <w:ind w:left="4844" w:hanging="852"/>
      </w:pPr>
      <w:rPr>
        <w:rFonts w:hint="default"/>
        <w:lang w:val="pl-PL" w:eastAsia="en-US" w:bidi="ar-SA"/>
      </w:rPr>
    </w:lvl>
    <w:lvl w:ilvl="4" w:tplc="3E6C2720">
      <w:numFmt w:val="bullet"/>
      <w:lvlText w:val="•"/>
      <w:lvlJc w:val="left"/>
      <w:pPr>
        <w:ind w:left="5732" w:hanging="852"/>
      </w:pPr>
      <w:rPr>
        <w:rFonts w:hint="default"/>
        <w:lang w:val="pl-PL" w:eastAsia="en-US" w:bidi="ar-SA"/>
      </w:rPr>
    </w:lvl>
    <w:lvl w:ilvl="5" w:tplc="5EDE05D6">
      <w:numFmt w:val="bullet"/>
      <w:lvlText w:val="•"/>
      <w:lvlJc w:val="left"/>
      <w:pPr>
        <w:ind w:left="6620" w:hanging="852"/>
      </w:pPr>
      <w:rPr>
        <w:rFonts w:hint="default"/>
        <w:lang w:val="pl-PL" w:eastAsia="en-US" w:bidi="ar-SA"/>
      </w:rPr>
    </w:lvl>
    <w:lvl w:ilvl="6" w:tplc="5DF4DEBC">
      <w:numFmt w:val="bullet"/>
      <w:lvlText w:val="•"/>
      <w:lvlJc w:val="left"/>
      <w:pPr>
        <w:ind w:left="7508" w:hanging="852"/>
      </w:pPr>
      <w:rPr>
        <w:rFonts w:hint="default"/>
        <w:lang w:val="pl-PL" w:eastAsia="en-US" w:bidi="ar-SA"/>
      </w:rPr>
    </w:lvl>
    <w:lvl w:ilvl="7" w:tplc="7632E446">
      <w:numFmt w:val="bullet"/>
      <w:lvlText w:val="•"/>
      <w:lvlJc w:val="left"/>
      <w:pPr>
        <w:ind w:left="8396" w:hanging="852"/>
      </w:pPr>
      <w:rPr>
        <w:rFonts w:hint="default"/>
        <w:lang w:val="pl-PL" w:eastAsia="en-US" w:bidi="ar-SA"/>
      </w:rPr>
    </w:lvl>
    <w:lvl w:ilvl="8" w:tplc="0E320874">
      <w:numFmt w:val="bullet"/>
      <w:lvlText w:val="•"/>
      <w:lvlJc w:val="left"/>
      <w:pPr>
        <w:ind w:left="9284" w:hanging="852"/>
      </w:pPr>
      <w:rPr>
        <w:rFonts w:hint="default"/>
        <w:lang w:val="pl-PL" w:eastAsia="en-US" w:bidi="ar-SA"/>
      </w:rPr>
    </w:lvl>
  </w:abstractNum>
  <w:abstractNum w:abstractNumId="19" w15:restartNumberingAfterBreak="0">
    <w:nsid w:val="5AFD717B"/>
    <w:multiLevelType w:val="hybridMultilevel"/>
    <w:tmpl w:val="B40A88F2"/>
    <w:lvl w:ilvl="0" w:tplc="52947D72">
      <w:start w:val="1"/>
      <w:numFmt w:val="lowerLetter"/>
      <w:lvlText w:val="(%1)"/>
      <w:lvlJc w:val="left"/>
      <w:pPr>
        <w:ind w:left="1710" w:hanging="38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26E0DBC">
      <w:numFmt w:val="bullet"/>
      <w:lvlText w:val="•"/>
      <w:lvlJc w:val="left"/>
      <w:pPr>
        <w:ind w:left="2654" w:hanging="389"/>
      </w:pPr>
      <w:rPr>
        <w:rFonts w:hint="default"/>
        <w:lang w:val="pl-PL" w:eastAsia="en-US" w:bidi="ar-SA"/>
      </w:rPr>
    </w:lvl>
    <w:lvl w:ilvl="2" w:tplc="3B7439E2">
      <w:numFmt w:val="bullet"/>
      <w:lvlText w:val="•"/>
      <w:lvlJc w:val="left"/>
      <w:pPr>
        <w:ind w:left="3588" w:hanging="389"/>
      </w:pPr>
      <w:rPr>
        <w:rFonts w:hint="default"/>
        <w:lang w:val="pl-PL" w:eastAsia="en-US" w:bidi="ar-SA"/>
      </w:rPr>
    </w:lvl>
    <w:lvl w:ilvl="3" w:tplc="266685E6">
      <w:numFmt w:val="bullet"/>
      <w:lvlText w:val="•"/>
      <w:lvlJc w:val="left"/>
      <w:pPr>
        <w:ind w:left="4522" w:hanging="389"/>
      </w:pPr>
      <w:rPr>
        <w:rFonts w:hint="default"/>
        <w:lang w:val="pl-PL" w:eastAsia="en-US" w:bidi="ar-SA"/>
      </w:rPr>
    </w:lvl>
    <w:lvl w:ilvl="4" w:tplc="59D0DF90">
      <w:numFmt w:val="bullet"/>
      <w:lvlText w:val="•"/>
      <w:lvlJc w:val="left"/>
      <w:pPr>
        <w:ind w:left="5456" w:hanging="389"/>
      </w:pPr>
      <w:rPr>
        <w:rFonts w:hint="default"/>
        <w:lang w:val="pl-PL" w:eastAsia="en-US" w:bidi="ar-SA"/>
      </w:rPr>
    </w:lvl>
    <w:lvl w:ilvl="5" w:tplc="55ECA172">
      <w:numFmt w:val="bullet"/>
      <w:lvlText w:val="•"/>
      <w:lvlJc w:val="left"/>
      <w:pPr>
        <w:ind w:left="6390" w:hanging="389"/>
      </w:pPr>
      <w:rPr>
        <w:rFonts w:hint="default"/>
        <w:lang w:val="pl-PL" w:eastAsia="en-US" w:bidi="ar-SA"/>
      </w:rPr>
    </w:lvl>
    <w:lvl w:ilvl="6" w:tplc="1890B2A8">
      <w:numFmt w:val="bullet"/>
      <w:lvlText w:val="•"/>
      <w:lvlJc w:val="left"/>
      <w:pPr>
        <w:ind w:left="7324" w:hanging="389"/>
      </w:pPr>
      <w:rPr>
        <w:rFonts w:hint="default"/>
        <w:lang w:val="pl-PL" w:eastAsia="en-US" w:bidi="ar-SA"/>
      </w:rPr>
    </w:lvl>
    <w:lvl w:ilvl="7" w:tplc="4EB041BC">
      <w:numFmt w:val="bullet"/>
      <w:lvlText w:val="•"/>
      <w:lvlJc w:val="left"/>
      <w:pPr>
        <w:ind w:left="8258" w:hanging="389"/>
      </w:pPr>
      <w:rPr>
        <w:rFonts w:hint="default"/>
        <w:lang w:val="pl-PL" w:eastAsia="en-US" w:bidi="ar-SA"/>
      </w:rPr>
    </w:lvl>
    <w:lvl w:ilvl="8" w:tplc="247AE5BC">
      <w:numFmt w:val="bullet"/>
      <w:lvlText w:val="•"/>
      <w:lvlJc w:val="left"/>
      <w:pPr>
        <w:ind w:left="9192" w:hanging="389"/>
      </w:pPr>
      <w:rPr>
        <w:rFonts w:hint="default"/>
        <w:lang w:val="pl-PL" w:eastAsia="en-US" w:bidi="ar-SA"/>
      </w:rPr>
    </w:lvl>
  </w:abstractNum>
  <w:abstractNum w:abstractNumId="20" w15:restartNumberingAfterBreak="0">
    <w:nsid w:val="5B04751B"/>
    <w:multiLevelType w:val="hybridMultilevel"/>
    <w:tmpl w:val="CD52605C"/>
    <w:lvl w:ilvl="0" w:tplc="45D21DB8">
      <w:start w:val="1"/>
      <w:numFmt w:val="lowerLetter"/>
      <w:lvlText w:val="(%1)"/>
      <w:lvlJc w:val="left"/>
      <w:pPr>
        <w:ind w:left="1748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9887FBE">
      <w:numFmt w:val="bullet"/>
      <w:lvlText w:val="-"/>
      <w:lvlJc w:val="left"/>
      <w:pPr>
        <w:ind w:left="1964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110EC488">
      <w:numFmt w:val="bullet"/>
      <w:lvlText w:val="•"/>
      <w:lvlJc w:val="left"/>
      <w:pPr>
        <w:ind w:left="2971" w:hanging="360"/>
      </w:pPr>
      <w:rPr>
        <w:rFonts w:hint="default"/>
        <w:lang w:val="pl-PL" w:eastAsia="en-US" w:bidi="ar-SA"/>
      </w:rPr>
    </w:lvl>
    <w:lvl w:ilvl="3" w:tplc="28F49ED6">
      <w:numFmt w:val="bullet"/>
      <w:lvlText w:val="•"/>
      <w:lvlJc w:val="left"/>
      <w:pPr>
        <w:ind w:left="3982" w:hanging="360"/>
      </w:pPr>
      <w:rPr>
        <w:rFonts w:hint="default"/>
        <w:lang w:val="pl-PL" w:eastAsia="en-US" w:bidi="ar-SA"/>
      </w:rPr>
    </w:lvl>
    <w:lvl w:ilvl="4" w:tplc="FEDAB804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5" w:tplc="FEC42CEE">
      <w:numFmt w:val="bullet"/>
      <w:lvlText w:val="•"/>
      <w:lvlJc w:val="left"/>
      <w:pPr>
        <w:ind w:left="6004" w:hanging="360"/>
      </w:pPr>
      <w:rPr>
        <w:rFonts w:hint="default"/>
        <w:lang w:val="pl-PL" w:eastAsia="en-US" w:bidi="ar-SA"/>
      </w:rPr>
    </w:lvl>
    <w:lvl w:ilvl="6" w:tplc="15666DA6">
      <w:numFmt w:val="bullet"/>
      <w:lvlText w:val="•"/>
      <w:lvlJc w:val="left"/>
      <w:pPr>
        <w:ind w:left="7015" w:hanging="360"/>
      </w:pPr>
      <w:rPr>
        <w:rFonts w:hint="default"/>
        <w:lang w:val="pl-PL" w:eastAsia="en-US" w:bidi="ar-SA"/>
      </w:rPr>
    </w:lvl>
    <w:lvl w:ilvl="7" w:tplc="0F941DF8">
      <w:numFmt w:val="bullet"/>
      <w:lvlText w:val="•"/>
      <w:lvlJc w:val="left"/>
      <w:pPr>
        <w:ind w:left="8026" w:hanging="360"/>
      </w:pPr>
      <w:rPr>
        <w:rFonts w:hint="default"/>
        <w:lang w:val="pl-PL" w:eastAsia="en-US" w:bidi="ar-SA"/>
      </w:rPr>
    </w:lvl>
    <w:lvl w:ilvl="8" w:tplc="239438DE">
      <w:numFmt w:val="bullet"/>
      <w:lvlText w:val="•"/>
      <w:lvlJc w:val="left"/>
      <w:pPr>
        <w:ind w:left="903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71A1D32"/>
    <w:multiLevelType w:val="hybridMultilevel"/>
    <w:tmpl w:val="572A4A9E"/>
    <w:lvl w:ilvl="0" w:tplc="ECA87492">
      <w:start w:val="1"/>
      <w:numFmt w:val="lowerLetter"/>
      <w:lvlText w:val="(%1)"/>
      <w:lvlJc w:val="left"/>
      <w:pPr>
        <w:ind w:left="2029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B4482D8">
      <w:numFmt w:val="bullet"/>
      <w:lvlText w:val="•"/>
      <w:lvlJc w:val="left"/>
      <w:pPr>
        <w:ind w:left="2924" w:hanging="708"/>
      </w:pPr>
      <w:rPr>
        <w:rFonts w:hint="default"/>
        <w:lang w:val="pl-PL" w:eastAsia="en-US" w:bidi="ar-SA"/>
      </w:rPr>
    </w:lvl>
    <w:lvl w:ilvl="2" w:tplc="36CA61BE">
      <w:numFmt w:val="bullet"/>
      <w:lvlText w:val="•"/>
      <w:lvlJc w:val="left"/>
      <w:pPr>
        <w:ind w:left="3828" w:hanging="708"/>
      </w:pPr>
      <w:rPr>
        <w:rFonts w:hint="default"/>
        <w:lang w:val="pl-PL" w:eastAsia="en-US" w:bidi="ar-SA"/>
      </w:rPr>
    </w:lvl>
    <w:lvl w:ilvl="3" w:tplc="48F07574">
      <w:numFmt w:val="bullet"/>
      <w:lvlText w:val="•"/>
      <w:lvlJc w:val="left"/>
      <w:pPr>
        <w:ind w:left="4732" w:hanging="708"/>
      </w:pPr>
      <w:rPr>
        <w:rFonts w:hint="default"/>
        <w:lang w:val="pl-PL" w:eastAsia="en-US" w:bidi="ar-SA"/>
      </w:rPr>
    </w:lvl>
    <w:lvl w:ilvl="4" w:tplc="57C2161E">
      <w:numFmt w:val="bullet"/>
      <w:lvlText w:val="•"/>
      <w:lvlJc w:val="left"/>
      <w:pPr>
        <w:ind w:left="5636" w:hanging="708"/>
      </w:pPr>
      <w:rPr>
        <w:rFonts w:hint="default"/>
        <w:lang w:val="pl-PL" w:eastAsia="en-US" w:bidi="ar-SA"/>
      </w:rPr>
    </w:lvl>
    <w:lvl w:ilvl="5" w:tplc="DE10A60E">
      <w:numFmt w:val="bullet"/>
      <w:lvlText w:val="•"/>
      <w:lvlJc w:val="left"/>
      <w:pPr>
        <w:ind w:left="6540" w:hanging="708"/>
      </w:pPr>
      <w:rPr>
        <w:rFonts w:hint="default"/>
        <w:lang w:val="pl-PL" w:eastAsia="en-US" w:bidi="ar-SA"/>
      </w:rPr>
    </w:lvl>
    <w:lvl w:ilvl="6" w:tplc="E410C32E">
      <w:numFmt w:val="bullet"/>
      <w:lvlText w:val="•"/>
      <w:lvlJc w:val="left"/>
      <w:pPr>
        <w:ind w:left="7444" w:hanging="708"/>
      </w:pPr>
      <w:rPr>
        <w:rFonts w:hint="default"/>
        <w:lang w:val="pl-PL" w:eastAsia="en-US" w:bidi="ar-SA"/>
      </w:rPr>
    </w:lvl>
    <w:lvl w:ilvl="7" w:tplc="65AAAB96">
      <w:numFmt w:val="bullet"/>
      <w:lvlText w:val="•"/>
      <w:lvlJc w:val="left"/>
      <w:pPr>
        <w:ind w:left="8348" w:hanging="708"/>
      </w:pPr>
      <w:rPr>
        <w:rFonts w:hint="default"/>
        <w:lang w:val="pl-PL" w:eastAsia="en-US" w:bidi="ar-SA"/>
      </w:rPr>
    </w:lvl>
    <w:lvl w:ilvl="8" w:tplc="4DF64600">
      <w:numFmt w:val="bullet"/>
      <w:lvlText w:val="•"/>
      <w:lvlJc w:val="left"/>
      <w:pPr>
        <w:ind w:left="9252" w:hanging="708"/>
      </w:pPr>
      <w:rPr>
        <w:rFonts w:hint="default"/>
        <w:lang w:val="pl-PL" w:eastAsia="en-US" w:bidi="ar-SA"/>
      </w:rPr>
    </w:lvl>
  </w:abstractNum>
  <w:abstractNum w:abstractNumId="22" w15:restartNumberingAfterBreak="0">
    <w:nsid w:val="68C1084C"/>
    <w:multiLevelType w:val="hybridMultilevel"/>
    <w:tmpl w:val="E36E8F50"/>
    <w:lvl w:ilvl="0" w:tplc="98EAF84A">
      <w:start w:val="1"/>
      <w:numFmt w:val="lowerLetter"/>
      <w:lvlText w:val="(%1)"/>
      <w:lvlJc w:val="left"/>
      <w:pPr>
        <w:ind w:left="1861" w:hanging="4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BEC3076">
      <w:numFmt w:val="bullet"/>
      <w:lvlText w:val="-"/>
      <w:lvlJc w:val="left"/>
      <w:pPr>
        <w:ind w:left="2048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AE882830">
      <w:numFmt w:val="bullet"/>
      <w:lvlText w:val="•"/>
      <w:lvlJc w:val="left"/>
      <w:pPr>
        <w:ind w:left="3042" w:hanging="161"/>
      </w:pPr>
      <w:rPr>
        <w:rFonts w:hint="default"/>
        <w:lang w:val="pl-PL" w:eastAsia="en-US" w:bidi="ar-SA"/>
      </w:rPr>
    </w:lvl>
    <w:lvl w:ilvl="3" w:tplc="3D3818D0">
      <w:numFmt w:val="bullet"/>
      <w:lvlText w:val="•"/>
      <w:lvlJc w:val="left"/>
      <w:pPr>
        <w:ind w:left="4044" w:hanging="161"/>
      </w:pPr>
      <w:rPr>
        <w:rFonts w:hint="default"/>
        <w:lang w:val="pl-PL" w:eastAsia="en-US" w:bidi="ar-SA"/>
      </w:rPr>
    </w:lvl>
    <w:lvl w:ilvl="4" w:tplc="22F226BA">
      <w:numFmt w:val="bullet"/>
      <w:lvlText w:val="•"/>
      <w:lvlJc w:val="left"/>
      <w:pPr>
        <w:ind w:left="5046" w:hanging="161"/>
      </w:pPr>
      <w:rPr>
        <w:rFonts w:hint="default"/>
        <w:lang w:val="pl-PL" w:eastAsia="en-US" w:bidi="ar-SA"/>
      </w:rPr>
    </w:lvl>
    <w:lvl w:ilvl="5" w:tplc="31E6D03C">
      <w:numFmt w:val="bullet"/>
      <w:lvlText w:val="•"/>
      <w:lvlJc w:val="left"/>
      <w:pPr>
        <w:ind w:left="6048" w:hanging="161"/>
      </w:pPr>
      <w:rPr>
        <w:rFonts w:hint="default"/>
        <w:lang w:val="pl-PL" w:eastAsia="en-US" w:bidi="ar-SA"/>
      </w:rPr>
    </w:lvl>
    <w:lvl w:ilvl="6" w:tplc="4DB8152A">
      <w:numFmt w:val="bullet"/>
      <w:lvlText w:val="•"/>
      <w:lvlJc w:val="left"/>
      <w:pPr>
        <w:ind w:left="7051" w:hanging="161"/>
      </w:pPr>
      <w:rPr>
        <w:rFonts w:hint="default"/>
        <w:lang w:val="pl-PL" w:eastAsia="en-US" w:bidi="ar-SA"/>
      </w:rPr>
    </w:lvl>
    <w:lvl w:ilvl="7" w:tplc="58A07240">
      <w:numFmt w:val="bullet"/>
      <w:lvlText w:val="•"/>
      <w:lvlJc w:val="left"/>
      <w:pPr>
        <w:ind w:left="8053" w:hanging="161"/>
      </w:pPr>
      <w:rPr>
        <w:rFonts w:hint="default"/>
        <w:lang w:val="pl-PL" w:eastAsia="en-US" w:bidi="ar-SA"/>
      </w:rPr>
    </w:lvl>
    <w:lvl w:ilvl="8" w:tplc="9230DC12">
      <w:numFmt w:val="bullet"/>
      <w:lvlText w:val="•"/>
      <w:lvlJc w:val="left"/>
      <w:pPr>
        <w:ind w:left="9055" w:hanging="161"/>
      </w:pPr>
      <w:rPr>
        <w:rFonts w:hint="default"/>
        <w:lang w:val="pl-PL" w:eastAsia="en-US" w:bidi="ar-SA"/>
      </w:rPr>
    </w:lvl>
  </w:abstractNum>
  <w:abstractNum w:abstractNumId="23" w15:restartNumberingAfterBreak="0">
    <w:nsid w:val="6C13665A"/>
    <w:multiLevelType w:val="multilevel"/>
    <w:tmpl w:val="A80EBC74"/>
    <w:lvl w:ilvl="0">
      <w:start w:val="1"/>
      <w:numFmt w:val="decimal"/>
      <w:lvlText w:val="%1."/>
      <w:lvlJc w:val="left"/>
      <w:pPr>
        <w:ind w:left="188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2029" w:hanging="708"/>
      </w:pPr>
      <w:rPr>
        <w:rFonts w:hint="default"/>
        <w:spacing w:val="-1"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029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2041" w:hanging="70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180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60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40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20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00" w:hanging="708"/>
      </w:pPr>
      <w:rPr>
        <w:rFonts w:hint="default"/>
        <w:lang w:val="pl-PL" w:eastAsia="en-US" w:bidi="ar-SA"/>
      </w:rPr>
    </w:lvl>
  </w:abstractNum>
  <w:abstractNum w:abstractNumId="24" w15:restartNumberingAfterBreak="0">
    <w:nsid w:val="784E28A6"/>
    <w:multiLevelType w:val="multilevel"/>
    <w:tmpl w:val="5BA2DEC8"/>
    <w:lvl w:ilvl="0">
      <w:start w:val="3"/>
      <w:numFmt w:val="decimal"/>
      <w:lvlText w:val="%1"/>
      <w:lvlJc w:val="left"/>
      <w:pPr>
        <w:ind w:left="1981" w:hanging="660"/>
      </w:pPr>
      <w:rPr>
        <w:rFonts w:hint="default"/>
        <w:lang w:val="pl-PL" w:eastAsia="en-US" w:bidi="ar-SA"/>
      </w:rPr>
    </w:lvl>
    <w:lvl w:ilvl="1">
      <w:start w:val="6"/>
      <w:numFmt w:val="decimal"/>
      <w:lvlText w:val="%1.%2"/>
      <w:lvlJc w:val="left"/>
      <w:pPr>
        <w:ind w:left="1981" w:hanging="6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029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4028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33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37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042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46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51" w:hanging="708"/>
      </w:pPr>
      <w:rPr>
        <w:rFonts w:hint="default"/>
        <w:lang w:val="pl-PL" w:eastAsia="en-US" w:bidi="ar-SA"/>
      </w:rPr>
    </w:lvl>
  </w:abstractNum>
  <w:abstractNum w:abstractNumId="25" w15:restartNumberingAfterBreak="0">
    <w:nsid w:val="79661B4D"/>
    <w:multiLevelType w:val="multilevel"/>
    <w:tmpl w:val="C3760C9E"/>
    <w:lvl w:ilvl="0">
      <w:start w:val="1"/>
      <w:numFmt w:val="decimal"/>
      <w:lvlText w:val="%1."/>
      <w:lvlJc w:val="left"/>
      <w:pPr>
        <w:ind w:left="1748" w:hanging="428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888" w:hanging="567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2041" w:hanging="360"/>
      </w:pPr>
      <w:rPr>
        <w:rFonts w:ascii="Arial" w:eastAsia="Arial" w:hAnsi="Arial" w:cs="Arial" w:hint="default"/>
        <w:w w:val="100"/>
        <w:lang w:val="pl-PL" w:eastAsia="en-US" w:bidi="ar-SA"/>
      </w:rPr>
    </w:lvl>
    <w:lvl w:ilvl="3">
      <w:start w:val="1"/>
      <w:numFmt w:val="lowerLetter"/>
      <w:lvlText w:val="(%4)"/>
      <w:lvlJc w:val="left"/>
      <w:pPr>
        <w:ind w:left="240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04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18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40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565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7B9558FD"/>
    <w:multiLevelType w:val="hybridMultilevel"/>
    <w:tmpl w:val="663C8A30"/>
    <w:lvl w:ilvl="0" w:tplc="EC4E32C4">
      <w:numFmt w:val="bullet"/>
      <w:lvlText w:val="-"/>
      <w:lvlJc w:val="left"/>
      <w:pPr>
        <w:ind w:left="20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C0C2D3A">
      <w:numFmt w:val="bullet"/>
      <w:lvlText w:val="•"/>
      <w:lvlJc w:val="left"/>
      <w:pPr>
        <w:ind w:left="2942" w:hanging="360"/>
      </w:pPr>
      <w:rPr>
        <w:rFonts w:hint="default"/>
        <w:lang w:val="pl-PL" w:eastAsia="en-US" w:bidi="ar-SA"/>
      </w:rPr>
    </w:lvl>
    <w:lvl w:ilvl="2" w:tplc="5AB65306">
      <w:numFmt w:val="bullet"/>
      <w:lvlText w:val="•"/>
      <w:lvlJc w:val="left"/>
      <w:pPr>
        <w:ind w:left="3844" w:hanging="360"/>
      </w:pPr>
      <w:rPr>
        <w:rFonts w:hint="default"/>
        <w:lang w:val="pl-PL" w:eastAsia="en-US" w:bidi="ar-SA"/>
      </w:rPr>
    </w:lvl>
    <w:lvl w:ilvl="3" w:tplc="960A6A5E">
      <w:numFmt w:val="bullet"/>
      <w:lvlText w:val="•"/>
      <w:lvlJc w:val="left"/>
      <w:pPr>
        <w:ind w:left="4746" w:hanging="360"/>
      </w:pPr>
      <w:rPr>
        <w:rFonts w:hint="default"/>
        <w:lang w:val="pl-PL" w:eastAsia="en-US" w:bidi="ar-SA"/>
      </w:rPr>
    </w:lvl>
    <w:lvl w:ilvl="4" w:tplc="27A8BB7E">
      <w:numFmt w:val="bullet"/>
      <w:lvlText w:val="•"/>
      <w:lvlJc w:val="left"/>
      <w:pPr>
        <w:ind w:left="5648" w:hanging="360"/>
      </w:pPr>
      <w:rPr>
        <w:rFonts w:hint="default"/>
        <w:lang w:val="pl-PL" w:eastAsia="en-US" w:bidi="ar-SA"/>
      </w:rPr>
    </w:lvl>
    <w:lvl w:ilvl="5" w:tplc="6AC20CB6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6" w:tplc="26DAE294">
      <w:numFmt w:val="bullet"/>
      <w:lvlText w:val="•"/>
      <w:lvlJc w:val="left"/>
      <w:pPr>
        <w:ind w:left="7452" w:hanging="360"/>
      </w:pPr>
      <w:rPr>
        <w:rFonts w:hint="default"/>
        <w:lang w:val="pl-PL" w:eastAsia="en-US" w:bidi="ar-SA"/>
      </w:rPr>
    </w:lvl>
    <w:lvl w:ilvl="7" w:tplc="09369FC2">
      <w:numFmt w:val="bullet"/>
      <w:lvlText w:val="•"/>
      <w:lvlJc w:val="left"/>
      <w:pPr>
        <w:ind w:left="8354" w:hanging="360"/>
      </w:pPr>
      <w:rPr>
        <w:rFonts w:hint="default"/>
        <w:lang w:val="pl-PL" w:eastAsia="en-US" w:bidi="ar-SA"/>
      </w:rPr>
    </w:lvl>
    <w:lvl w:ilvl="8" w:tplc="429CB26C">
      <w:numFmt w:val="bullet"/>
      <w:lvlText w:val="•"/>
      <w:lvlJc w:val="left"/>
      <w:pPr>
        <w:ind w:left="9256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7E45624A"/>
    <w:multiLevelType w:val="hybridMultilevel"/>
    <w:tmpl w:val="E3CA6A24"/>
    <w:lvl w:ilvl="0" w:tplc="52C6E0D8">
      <w:start w:val="1"/>
      <w:numFmt w:val="decimal"/>
      <w:lvlText w:val="%1)"/>
      <w:lvlJc w:val="left"/>
      <w:pPr>
        <w:ind w:left="1748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F129BD2">
      <w:start w:val="1"/>
      <w:numFmt w:val="lowerLetter"/>
      <w:lvlText w:val="%2)"/>
      <w:lvlJc w:val="left"/>
      <w:pPr>
        <w:ind w:left="2029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13CDA4E">
      <w:numFmt w:val="bullet"/>
      <w:lvlText w:val="•"/>
      <w:lvlJc w:val="left"/>
      <w:pPr>
        <w:ind w:left="3024" w:hanging="281"/>
      </w:pPr>
      <w:rPr>
        <w:rFonts w:hint="default"/>
        <w:lang w:val="pl-PL" w:eastAsia="en-US" w:bidi="ar-SA"/>
      </w:rPr>
    </w:lvl>
    <w:lvl w:ilvl="3" w:tplc="7D4A1462">
      <w:numFmt w:val="bullet"/>
      <w:lvlText w:val="•"/>
      <w:lvlJc w:val="left"/>
      <w:pPr>
        <w:ind w:left="4028" w:hanging="281"/>
      </w:pPr>
      <w:rPr>
        <w:rFonts w:hint="default"/>
        <w:lang w:val="pl-PL" w:eastAsia="en-US" w:bidi="ar-SA"/>
      </w:rPr>
    </w:lvl>
    <w:lvl w:ilvl="4" w:tplc="629207FE">
      <w:numFmt w:val="bullet"/>
      <w:lvlText w:val="•"/>
      <w:lvlJc w:val="left"/>
      <w:pPr>
        <w:ind w:left="5033" w:hanging="281"/>
      </w:pPr>
      <w:rPr>
        <w:rFonts w:hint="default"/>
        <w:lang w:val="pl-PL" w:eastAsia="en-US" w:bidi="ar-SA"/>
      </w:rPr>
    </w:lvl>
    <w:lvl w:ilvl="5" w:tplc="0C009DEC">
      <w:numFmt w:val="bullet"/>
      <w:lvlText w:val="•"/>
      <w:lvlJc w:val="left"/>
      <w:pPr>
        <w:ind w:left="6037" w:hanging="281"/>
      </w:pPr>
      <w:rPr>
        <w:rFonts w:hint="default"/>
        <w:lang w:val="pl-PL" w:eastAsia="en-US" w:bidi="ar-SA"/>
      </w:rPr>
    </w:lvl>
    <w:lvl w:ilvl="6" w:tplc="DE46B658">
      <w:numFmt w:val="bullet"/>
      <w:lvlText w:val="•"/>
      <w:lvlJc w:val="left"/>
      <w:pPr>
        <w:ind w:left="7042" w:hanging="281"/>
      </w:pPr>
      <w:rPr>
        <w:rFonts w:hint="default"/>
        <w:lang w:val="pl-PL" w:eastAsia="en-US" w:bidi="ar-SA"/>
      </w:rPr>
    </w:lvl>
    <w:lvl w:ilvl="7" w:tplc="BAC8FEBC">
      <w:numFmt w:val="bullet"/>
      <w:lvlText w:val="•"/>
      <w:lvlJc w:val="left"/>
      <w:pPr>
        <w:ind w:left="8046" w:hanging="281"/>
      </w:pPr>
      <w:rPr>
        <w:rFonts w:hint="default"/>
        <w:lang w:val="pl-PL" w:eastAsia="en-US" w:bidi="ar-SA"/>
      </w:rPr>
    </w:lvl>
    <w:lvl w:ilvl="8" w:tplc="34480C2C">
      <w:numFmt w:val="bullet"/>
      <w:lvlText w:val="•"/>
      <w:lvlJc w:val="left"/>
      <w:pPr>
        <w:ind w:left="9051" w:hanging="281"/>
      </w:pPr>
      <w:rPr>
        <w:rFonts w:hint="default"/>
        <w:lang w:val="pl-PL" w:eastAsia="en-US" w:bidi="ar-SA"/>
      </w:rPr>
    </w:lvl>
  </w:abstractNum>
  <w:abstractNum w:abstractNumId="28" w15:restartNumberingAfterBreak="0">
    <w:nsid w:val="7F1778FB"/>
    <w:multiLevelType w:val="hybridMultilevel"/>
    <w:tmpl w:val="EAD0AA86"/>
    <w:lvl w:ilvl="0" w:tplc="68A8794A">
      <w:numFmt w:val="bullet"/>
      <w:lvlText w:val="-"/>
      <w:lvlJc w:val="left"/>
      <w:pPr>
        <w:ind w:left="1679" w:hanging="6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702BA2A">
      <w:numFmt w:val="bullet"/>
      <w:lvlText w:val="-"/>
      <w:lvlJc w:val="left"/>
      <w:pPr>
        <w:ind w:left="1679" w:hanging="286"/>
      </w:pPr>
      <w:rPr>
        <w:rFonts w:ascii="Times New Roman" w:eastAsia="Times New Roman" w:hAnsi="Times New Roman" w:cs="Times New Roman" w:hint="default"/>
        <w:w w:val="100"/>
        <w:lang w:val="pl-PL" w:eastAsia="en-US" w:bidi="ar-SA"/>
      </w:rPr>
    </w:lvl>
    <w:lvl w:ilvl="2" w:tplc="5BFEA842">
      <w:numFmt w:val="bullet"/>
      <w:lvlText w:val="•"/>
      <w:lvlJc w:val="left"/>
      <w:pPr>
        <w:ind w:left="3556" w:hanging="286"/>
      </w:pPr>
      <w:rPr>
        <w:rFonts w:hint="default"/>
        <w:lang w:val="pl-PL" w:eastAsia="en-US" w:bidi="ar-SA"/>
      </w:rPr>
    </w:lvl>
    <w:lvl w:ilvl="3" w:tplc="8F00723A">
      <w:numFmt w:val="bullet"/>
      <w:lvlText w:val="•"/>
      <w:lvlJc w:val="left"/>
      <w:pPr>
        <w:ind w:left="4494" w:hanging="286"/>
      </w:pPr>
      <w:rPr>
        <w:rFonts w:hint="default"/>
        <w:lang w:val="pl-PL" w:eastAsia="en-US" w:bidi="ar-SA"/>
      </w:rPr>
    </w:lvl>
    <w:lvl w:ilvl="4" w:tplc="A8B6CD48">
      <w:numFmt w:val="bullet"/>
      <w:lvlText w:val="•"/>
      <w:lvlJc w:val="left"/>
      <w:pPr>
        <w:ind w:left="5432" w:hanging="286"/>
      </w:pPr>
      <w:rPr>
        <w:rFonts w:hint="default"/>
        <w:lang w:val="pl-PL" w:eastAsia="en-US" w:bidi="ar-SA"/>
      </w:rPr>
    </w:lvl>
    <w:lvl w:ilvl="5" w:tplc="C180C326">
      <w:numFmt w:val="bullet"/>
      <w:lvlText w:val="•"/>
      <w:lvlJc w:val="left"/>
      <w:pPr>
        <w:ind w:left="6370" w:hanging="286"/>
      </w:pPr>
      <w:rPr>
        <w:rFonts w:hint="default"/>
        <w:lang w:val="pl-PL" w:eastAsia="en-US" w:bidi="ar-SA"/>
      </w:rPr>
    </w:lvl>
    <w:lvl w:ilvl="6" w:tplc="27368F06">
      <w:numFmt w:val="bullet"/>
      <w:lvlText w:val="•"/>
      <w:lvlJc w:val="left"/>
      <w:pPr>
        <w:ind w:left="7308" w:hanging="286"/>
      </w:pPr>
      <w:rPr>
        <w:rFonts w:hint="default"/>
        <w:lang w:val="pl-PL" w:eastAsia="en-US" w:bidi="ar-SA"/>
      </w:rPr>
    </w:lvl>
    <w:lvl w:ilvl="7" w:tplc="3D20637C">
      <w:numFmt w:val="bullet"/>
      <w:lvlText w:val="•"/>
      <w:lvlJc w:val="left"/>
      <w:pPr>
        <w:ind w:left="8246" w:hanging="286"/>
      </w:pPr>
      <w:rPr>
        <w:rFonts w:hint="default"/>
        <w:lang w:val="pl-PL" w:eastAsia="en-US" w:bidi="ar-SA"/>
      </w:rPr>
    </w:lvl>
    <w:lvl w:ilvl="8" w:tplc="1DDCF5D4">
      <w:numFmt w:val="bullet"/>
      <w:lvlText w:val="•"/>
      <w:lvlJc w:val="left"/>
      <w:pPr>
        <w:ind w:left="9184" w:hanging="286"/>
      </w:pPr>
      <w:rPr>
        <w:rFonts w:hint="default"/>
        <w:lang w:val="pl-PL" w:eastAsia="en-US" w:bidi="ar-SA"/>
      </w:rPr>
    </w:lvl>
  </w:abstractNum>
  <w:abstractNum w:abstractNumId="29" w15:restartNumberingAfterBreak="0">
    <w:nsid w:val="7FE37D85"/>
    <w:multiLevelType w:val="hybridMultilevel"/>
    <w:tmpl w:val="447E1C68"/>
    <w:lvl w:ilvl="0" w:tplc="204ECB00">
      <w:start w:val="1"/>
      <w:numFmt w:val="lowerLetter"/>
      <w:lvlText w:val="(%1)"/>
      <w:lvlJc w:val="left"/>
      <w:pPr>
        <w:ind w:left="1748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CFE1FCE">
      <w:start w:val="1"/>
      <w:numFmt w:val="lowerRoman"/>
      <w:lvlText w:val="(%2)"/>
      <w:lvlJc w:val="left"/>
      <w:pPr>
        <w:ind w:left="2454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DA40F90">
      <w:numFmt w:val="bullet"/>
      <w:lvlText w:val="•"/>
      <w:lvlJc w:val="left"/>
      <w:pPr>
        <w:ind w:left="3415" w:hanging="567"/>
      </w:pPr>
      <w:rPr>
        <w:rFonts w:hint="default"/>
        <w:lang w:val="pl-PL" w:eastAsia="en-US" w:bidi="ar-SA"/>
      </w:rPr>
    </w:lvl>
    <w:lvl w:ilvl="3" w:tplc="79DE9B94">
      <w:numFmt w:val="bullet"/>
      <w:lvlText w:val="•"/>
      <w:lvlJc w:val="left"/>
      <w:pPr>
        <w:ind w:left="4371" w:hanging="567"/>
      </w:pPr>
      <w:rPr>
        <w:rFonts w:hint="default"/>
        <w:lang w:val="pl-PL" w:eastAsia="en-US" w:bidi="ar-SA"/>
      </w:rPr>
    </w:lvl>
    <w:lvl w:ilvl="4" w:tplc="25F23328">
      <w:numFmt w:val="bullet"/>
      <w:lvlText w:val="•"/>
      <w:lvlJc w:val="left"/>
      <w:pPr>
        <w:ind w:left="5326" w:hanging="567"/>
      </w:pPr>
      <w:rPr>
        <w:rFonts w:hint="default"/>
        <w:lang w:val="pl-PL" w:eastAsia="en-US" w:bidi="ar-SA"/>
      </w:rPr>
    </w:lvl>
    <w:lvl w:ilvl="5" w:tplc="DE74B072">
      <w:numFmt w:val="bullet"/>
      <w:lvlText w:val="•"/>
      <w:lvlJc w:val="left"/>
      <w:pPr>
        <w:ind w:left="6282" w:hanging="567"/>
      </w:pPr>
      <w:rPr>
        <w:rFonts w:hint="default"/>
        <w:lang w:val="pl-PL" w:eastAsia="en-US" w:bidi="ar-SA"/>
      </w:rPr>
    </w:lvl>
    <w:lvl w:ilvl="6" w:tplc="A7804F9C">
      <w:numFmt w:val="bullet"/>
      <w:lvlText w:val="•"/>
      <w:lvlJc w:val="left"/>
      <w:pPr>
        <w:ind w:left="7237" w:hanging="567"/>
      </w:pPr>
      <w:rPr>
        <w:rFonts w:hint="default"/>
        <w:lang w:val="pl-PL" w:eastAsia="en-US" w:bidi="ar-SA"/>
      </w:rPr>
    </w:lvl>
    <w:lvl w:ilvl="7" w:tplc="A708522C">
      <w:numFmt w:val="bullet"/>
      <w:lvlText w:val="•"/>
      <w:lvlJc w:val="left"/>
      <w:pPr>
        <w:ind w:left="8193" w:hanging="567"/>
      </w:pPr>
      <w:rPr>
        <w:rFonts w:hint="default"/>
        <w:lang w:val="pl-PL" w:eastAsia="en-US" w:bidi="ar-SA"/>
      </w:rPr>
    </w:lvl>
    <w:lvl w:ilvl="8" w:tplc="BF14EDF8">
      <w:numFmt w:val="bullet"/>
      <w:lvlText w:val="•"/>
      <w:lvlJc w:val="left"/>
      <w:pPr>
        <w:ind w:left="9148" w:hanging="567"/>
      </w:pPr>
      <w:rPr>
        <w:rFonts w:hint="default"/>
        <w:lang w:val="pl-PL" w:eastAsia="en-US" w:bidi="ar-SA"/>
      </w:rPr>
    </w:lvl>
  </w:abstractNum>
  <w:num w:numId="1" w16cid:durableId="403601508">
    <w:abstractNumId w:val="6"/>
  </w:num>
  <w:num w:numId="2" w16cid:durableId="1936087093">
    <w:abstractNumId w:val="11"/>
  </w:num>
  <w:num w:numId="3" w16cid:durableId="1485858410">
    <w:abstractNumId w:val="7"/>
  </w:num>
  <w:num w:numId="4" w16cid:durableId="470244388">
    <w:abstractNumId w:val="27"/>
  </w:num>
  <w:num w:numId="5" w16cid:durableId="708141721">
    <w:abstractNumId w:val="13"/>
  </w:num>
  <w:num w:numId="6" w16cid:durableId="1021736932">
    <w:abstractNumId w:val="4"/>
  </w:num>
  <w:num w:numId="7" w16cid:durableId="1247425233">
    <w:abstractNumId w:val="0"/>
  </w:num>
  <w:num w:numId="8" w16cid:durableId="30226671">
    <w:abstractNumId w:val="21"/>
  </w:num>
  <w:num w:numId="9" w16cid:durableId="574782205">
    <w:abstractNumId w:val="18"/>
  </w:num>
  <w:num w:numId="10" w16cid:durableId="2092462720">
    <w:abstractNumId w:val="24"/>
  </w:num>
  <w:num w:numId="11" w16cid:durableId="1956986567">
    <w:abstractNumId w:val="5"/>
  </w:num>
  <w:num w:numId="12" w16cid:durableId="1435711749">
    <w:abstractNumId w:val="29"/>
  </w:num>
  <w:num w:numId="13" w16cid:durableId="1151141514">
    <w:abstractNumId w:val="16"/>
  </w:num>
  <w:num w:numId="14" w16cid:durableId="1769887779">
    <w:abstractNumId w:val="8"/>
  </w:num>
  <w:num w:numId="15" w16cid:durableId="399864091">
    <w:abstractNumId w:val="23"/>
  </w:num>
  <w:num w:numId="16" w16cid:durableId="629943004">
    <w:abstractNumId w:val="3"/>
  </w:num>
  <w:num w:numId="17" w16cid:durableId="1555462144">
    <w:abstractNumId w:val="14"/>
  </w:num>
  <w:num w:numId="18" w16cid:durableId="360224">
    <w:abstractNumId w:val="22"/>
  </w:num>
  <w:num w:numId="19" w16cid:durableId="178474470">
    <w:abstractNumId w:val="10"/>
  </w:num>
  <w:num w:numId="20" w16cid:durableId="11300321">
    <w:abstractNumId w:val="2"/>
  </w:num>
  <w:num w:numId="21" w16cid:durableId="1138566529">
    <w:abstractNumId w:val="17"/>
  </w:num>
  <w:num w:numId="22" w16cid:durableId="1410231215">
    <w:abstractNumId w:val="20"/>
  </w:num>
  <w:num w:numId="23" w16cid:durableId="572279483">
    <w:abstractNumId w:val="26"/>
  </w:num>
  <w:num w:numId="24" w16cid:durableId="1530873815">
    <w:abstractNumId w:val="19"/>
  </w:num>
  <w:num w:numId="25" w16cid:durableId="51394388">
    <w:abstractNumId w:val="15"/>
  </w:num>
  <w:num w:numId="26" w16cid:durableId="425347586">
    <w:abstractNumId w:val="1"/>
  </w:num>
  <w:num w:numId="27" w16cid:durableId="12386328">
    <w:abstractNumId w:val="28"/>
  </w:num>
  <w:num w:numId="28" w16cid:durableId="1595548941">
    <w:abstractNumId w:val="9"/>
  </w:num>
  <w:num w:numId="29" w16cid:durableId="1198619754">
    <w:abstractNumId w:val="12"/>
  </w:num>
  <w:num w:numId="30" w16cid:durableId="1261331253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E36"/>
    <w:rsid w:val="00136D10"/>
    <w:rsid w:val="002C1674"/>
    <w:rsid w:val="003304B5"/>
    <w:rsid w:val="00383D67"/>
    <w:rsid w:val="004F5E2B"/>
    <w:rsid w:val="005B6E5F"/>
    <w:rsid w:val="005C1F33"/>
    <w:rsid w:val="005C6EE8"/>
    <w:rsid w:val="005D3B5F"/>
    <w:rsid w:val="00606775"/>
    <w:rsid w:val="00733CF3"/>
    <w:rsid w:val="0074086E"/>
    <w:rsid w:val="00746E36"/>
    <w:rsid w:val="00811C2E"/>
    <w:rsid w:val="008A712E"/>
    <w:rsid w:val="009142F7"/>
    <w:rsid w:val="009340FF"/>
    <w:rsid w:val="00981C9D"/>
    <w:rsid w:val="00B6433C"/>
    <w:rsid w:val="00BC1092"/>
    <w:rsid w:val="00BF58E3"/>
    <w:rsid w:val="00C56072"/>
    <w:rsid w:val="00CE5369"/>
    <w:rsid w:val="00DC63A2"/>
    <w:rsid w:val="00F00903"/>
    <w:rsid w:val="00F23DDF"/>
    <w:rsid w:val="00F7444E"/>
    <w:rsid w:val="00FC393F"/>
    <w:rsid w:val="00FC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1"/>
    </o:shapelayout>
  </w:shapeDefaults>
  <w:decimalSymbol w:val="."/>
  <w:listSeparator w:val=";"/>
  <w14:docId w14:val="7CFEE6C7"/>
  <w15:docId w15:val="{B5D94946-77B9-465A-AB39-49E68C9F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line="252" w:lineRule="exact"/>
      <w:ind w:left="60"/>
      <w:outlineLvl w:val="0"/>
    </w:pPr>
    <w:rPr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1888" w:hanging="567"/>
      <w:outlineLvl w:val="1"/>
    </w:pPr>
    <w:rPr>
      <w:b/>
      <w:bCs/>
    </w:rPr>
  </w:style>
  <w:style w:type="paragraph" w:styleId="Nagwek3">
    <w:name w:val="heading 3"/>
    <w:basedOn w:val="Normalny"/>
    <w:uiPriority w:val="9"/>
    <w:unhideWhenUsed/>
    <w:qFormat/>
    <w:pPr>
      <w:ind w:left="2029" w:hanging="709"/>
      <w:jc w:val="both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272"/>
      <w:ind w:left="534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pPr>
      <w:ind w:left="2029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36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D1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36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6D10"/>
    <w:rPr>
      <w:rFonts w:ascii="Arial" w:eastAsia="Arial" w:hAnsi="Arial" w:cs="Arial"/>
      <w:lang w:val="pl-PL"/>
    </w:rPr>
  </w:style>
  <w:style w:type="character" w:customStyle="1" w:styleId="fn-ref">
    <w:name w:val="fn-ref"/>
    <w:basedOn w:val="Domylnaczcionkaakapitu"/>
    <w:rsid w:val="009340FF"/>
  </w:style>
  <w:style w:type="character" w:styleId="Uwydatnienie">
    <w:name w:val="Emphasis"/>
    <w:basedOn w:val="Domylnaczcionkaakapitu"/>
    <w:uiPriority w:val="20"/>
    <w:qFormat/>
    <w:rsid w:val="009340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2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55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2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7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55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8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02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18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046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8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11309</Words>
  <Characters>67856</Characters>
  <Application>Microsoft Office Word</Application>
  <DocSecurity>0</DocSecurity>
  <Lines>565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okladka - SST - Specyfikacja na projektowanie</vt:lpstr>
    </vt:vector>
  </TitlesOfParts>
  <Company/>
  <LinksUpToDate>false</LinksUpToDate>
  <CharactersWithSpaces>79007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okladka - SST - Specyfikacja na projektowanie</dc:title>
  <dc:creator>Krzysztof</dc:creator>
  <cp:lastModifiedBy>Emila Rudzińska-Smolińska</cp:lastModifiedBy>
  <cp:revision>6</cp:revision>
  <dcterms:created xsi:type="dcterms:W3CDTF">2022-08-02T10:42:00Z</dcterms:created>
  <dcterms:modified xsi:type="dcterms:W3CDTF">2022-08-02T11:09:00Z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Adobe Acrobat 8.0 Combine Files</vt:lpwstr>
  </property>
  <property fmtid="{D5CDD505-2E9C-101B-9397-08002B2CF9AE}" pid="4" name="LastSaved">
    <vt:filetime>2022-08-02T00:00:00Z</vt:filetime>
  </property>
  <property fmtid="{D5CDD505-2E9C-101B-9397-08002B2CF9AE}" pid="5" name="Producer">
    <vt:lpwstr>Adobe Acrobat 8.0</vt:lpwstr>
  </property>
</Properties>
</file>